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DC2" w:rsidRDefault="004B6DC2" w:rsidP="004B6DC2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4B6DC2" w:rsidRDefault="004B6DC2" w:rsidP="004B6DC2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4B6DC2" w:rsidRDefault="004B6DC2" w:rsidP="004B6DC2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4B6DC2" w:rsidRDefault="004B6DC2" w:rsidP="004B6DC2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F41FC" w:rsidRPr="00E220D6" w:rsidRDefault="00A61998" w:rsidP="00CF41FC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220D6">
        <w:rPr>
          <w:rFonts w:ascii="Times New Roman" w:hAnsi="Times New Roman" w:cs="Times New Roman"/>
          <w:sz w:val="28"/>
          <w:szCs w:val="28"/>
        </w:rPr>
        <w:t>Информация</w:t>
      </w:r>
    </w:p>
    <w:p w:rsidR="00CF41FC" w:rsidRPr="00E220D6" w:rsidRDefault="00CF41FC" w:rsidP="00CF41FC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220D6">
        <w:rPr>
          <w:rFonts w:ascii="Times New Roman" w:hAnsi="Times New Roman" w:cs="Times New Roman"/>
          <w:sz w:val="28"/>
          <w:szCs w:val="28"/>
        </w:rPr>
        <w:t>о</w:t>
      </w:r>
      <w:r w:rsidR="0023461C">
        <w:rPr>
          <w:rFonts w:ascii="Times New Roman" w:hAnsi="Times New Roman" w:cs="Times New Roman"/>
          <w:sz w:val="28"/>
          <w:szCs w:val="28"/>
        </w:rPr>
        <w:t>б</w:t>
      </w:r>
      <w:r w:rsidR="00EF7517">
        <w:rPr>
          <w:rFonts w:ascii="Times New Roman" w:hAnsi="Times New Roman" w:cs="Times New Roman"/>
          <w:sz w:val="28"/>
          <w:szCs w:val="28"/>
        </w:rPr>
        <w:t xml:space="preserve"> </w:t>
      </w:r>
      <w:r w:rsidR="0023461C">
        <w:rPr>
          <w:rFonts w:ascii="Times New Roman" w:hAnsi="Times New Roman" w:cs="Times New Roman"/>
          <w:sz w:val="28"/>
          <w:szCs w:val="28"/>
        </w:rPr>
        <w:t>итогах</w:t>
      </w:r>
      <w:r w:rsidRPr="00E220D6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</w:t>
      </w:r>
    </w:p>
    <w:p w:rsidR="00CF41FC" w:rsidRPr="00E220D6" w:rsidRDefault="00CF41FC" w:rsidP="00CF41FC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220D6">
        <w:rPr>
          <w:rFonts w:ascii="Times New Roman" w:hAnsi="Times New Roman" w:cs="Times New Roman"/>
          <w:sz w:val="28"/>
          <w:szCs w:val="28"/>
        </w:rPr>
        <w:t>Советского городского округа Ставропольского края «Развитие дорожного хозяйства и повышение безопасности дорожного движения в Советском городском округе Ставропольского края»</w:t>
      </w:r>
    </w:p>
    <w:p w:rsidR="00CF41FC" w:rsidRPr="00E220D6" w:rsidRDefault="0023461C" w:rsidP="00CF41F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F41FC" w:rsidRPr="00E220D6">
        <w:rPr>
          <w:rFonts w:ascii="Times New Roman" w:hAnsi="Times New Roman" w:cs="Times New Roman"/>
          <w:sz w:val="28"/>
          <w:szCs w:val="28"/>
        </w:rPr>
        <w:t xml:space="preserve"> 20</w:t>
      </w:r>
      <w:r w:rsidR="00C93040" w:rsidRPr="00E220D6">
        <w:rPr>
          <w:rFonts w:ascii="Times New Roman" w:hAnsi="Times New Roman" w:cs="Times New Roman"/>
          <w:sz w:val="28"/>
          <w:szCs w:val="28"/>
        </w:rPr>
        <w:t>2</w:t>
      </w:r>
      <w:r w:rsidR="007B4FC7" w:rsidRPr="00E220D6">
        <w:rPr>
          <w:rFonts w:ascii="Times New Roman" w:hAnsi="Times New Roman" w:cs="Times New Roman"/>
          <w:sz w:val="28"/>
          <w:szCs w:val="28"/>
        </w:rPr>
        <w:t>3</w:t>
      </w:r>
      <w:r w:rsidR="00CF41FC" w:rsidRPr="00E220D6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>у</w:t>
      </w:r>
    </w:p>
    <w:p w:rsidR="00CF41FC" w:rsidRPr="00CF41FC" w:rsidRDefault="00CF41FC" w:rsidP="004B6D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1FC">
        <w:rPr>
          <w:rFonts w:ascii="Times New Roman" w:hAnsi="Times New Roman" w:cs="Times New Roman"/>
          <w:sz w:val="28"/>
          <w:szCs w:val="28"/>
        </w:rPr>
        <w:t>В рамках муниципальной программы Советского городского округа Ставропольского края «</w:t>
      </w:r>
      <w:r w:rsidRPr="00C94120">
        <w:rPr>
          <w:rFonts w:ascii="Times New Roman" w:hAnsi="Times New Roman" w:cs="Times New Roman"/>
          <w:sz w:val="28"/>
          <w:szCs w:val="28"/>
        </w:rPr>
        <w:t>Развитие дорожного хозяйства и повышение безопасности дорожного движения в Советском городском округе Ставропольского края</w:t>
      </w:r>
      <w:r w:rsidRPr="00CF41FC">
        <w:rPr>
          <w:rFonts w:ascii="Times New Roman" w:hAnsi="Times New Roman" w:cs="Times New Roman"/>
          <w:sz w:val="28"/>
          <w:szCs w:val="28"/>
        </w:rPr>
        <w:t>» (далее – Программа) реализовывались следующие подпрограммы:</w:t>
      </w:r>
    </w:p>
    <w:p w:rsidR="006A7E5B" w:rsidRPr="006A7E5B" w:rsidRDefault="00CF41FC" w:rsidP="004B6D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E5B">
        <w:rPr>
          <w:rFonts w:ascii="Times New Roman" w:hAnsi="Times New Roman" w:cs="Times New Roman"/>
          <w:sz w:val="28"/>
          <w:szCs w:val="28"/>
        </w:rPr>
        <w:t xml:space="preserve">- </w:t>
      </w:r>
      <w:r w:rsidR="006A7E5B" w:rsidRPr="006A7E5B">
        <w:rPr>
          <w:rFonts w:ascii="Times New Roman" w:hAnsi="Times New Roman" w:cs="Times New Roman"/>
          <w:sz w:val="28"/>
          <w:szCs w:val="28"/>
        </w:rPr>
        <w:t>«Модернизация, содержание, развитие транспортной инфраструктуры и обеспечение безопасности дорожного движения на автомобильных дорогах вне границ населенных пунктов Советского городского округа Ставропольского края»;</w:t>
      </w:r>
    </w:p>
    <w:p w:rsidR="006A7E5B" w:rsidRDefault="006A7E5B" w:rsidP="004B6DC2">
      <w:pPr>
        <w:pStyle w:val="0"/>
        <w:suppressAutoHyphens/>
        <w:spacing w:after="0"/>
      </w:pPr>
      <w:r>
        <w:t xml:space="preserve">- </w:t>
      </w:r>
      <w:r w:rsidRPr="006A7E5B">
        <w:t>«Модернизация улично-дорожной сети Советского городского округа Ставропольского края»;</w:t>
      </w:r>
    </w:p>
    <w:p w:rsidR="006A7E5B" w:rsidRPr="006A7E5B" w:rsidRDefault="006A7E5B" w:rsidP="004B6DC2">
      <w:pPr>
        <w:pStyle w:val="0"/>
        <w:suppressAutoHyphens/>
        <w:spacing w:after="0"/>
      </w:pPr>
      <w:r>
        <w:rPr>
          <w:rFonts w:cs="Arial Unicode MS"/>
        </w:rPr>
        <w:t xml:space="preserve">- «Ремонт и </w:t>
      </w:r>
      <w:r>
        <w:t>с</w:t>
      </w:r>
      <w:r w:rsidRPr="009715CC">
        <w:t>одержание улично-дорожной сети</w:t>
      </w:r>
      <w:r>
        <w:t xml:space="preserve"> Советского городского округа Ставропольского края</w:t>
      </w:r>
      <w:r>
        <w:rPr>
          <w:rFonts w:cs="Arial Unicode MS"/>
        </w:rPr>
        <w:t>»;</w:t>
      </w:r>
    </w:p>
    <w:p w:rsidR="00CF41FC" w:rsidRPr="006A7E5B" w:rsidRDefault="006A7E5B" w:rsidP="004B6D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A7E5B">
        <w:rPr>
          <w:rFonts w:ascii="Times New Roman" w:hAnsi="Times New Roman" w:cs="Times New Roman"/>
          <w:sz w:val="28"/>
          <w:szCs w:val="28"/>
        </w:rPr>
        <w:t>«Обеспечение безопасности дорожного движения на улично-дорожной сети Советского городского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A92BE9" w:rsidRDefault="00CF41FC" w:rsidP="004B6D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1FC">
        <w:rPr>
          <w:rFonts w:ascii="Times New Roman" w:hAnsi="Times New Roman" w:cs="Times New Roman"/>
          <w:sz w:val="28"/>
          <w:szCs w:val="28"/>
        </w:rPr>
        <w:t>Для каждой из вышеперечисленных подпрограмм  сформулированы цели, задачи, целевые индикаторы достижения целей Программы и показатели решения задач подпрограмм Программы</w:t>
      </w:r>
      <w:r w:rsidR="00A92BE9">
        <w:rPr>
          <w:rFonts w:ascii="Times New Roman" w:hAnsi="Times New Roman" w:cs="Times New Roman"/>
          <w:sz w:val="28"/>
          <w:szCs w:val="28"/>
        </w:rPr>
        <w:t>.</w:t>
      </w:r>
    </w:p>
    <w:p w:rsidR="00CF41FC" w:rsidRDefault="00CF41FC" w:rsidP="004B6D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1FC">
        <w:rPr>
          <w:rFonts w:ascii="Times New Roman" w:hAnsi="Times New Roman" w:cs="Times New Roman"/>
          <w:sz w:val="28"/>
          <w:szCs w:val="28"/>
        </w:rPr>
        <w:t>В соответствии с п. 41 Порядка разработки, реализации и оценки эффективности муниципальных программ, программ Советского городского округа Ставропольского края (далее – округа), утвержденного постановлением администрации Советского городского округа Ставропольского края от 28 декабря 2017 г. № 20  «Об утверждении Порядка разработки, реализации и оценки эффективности муниципальных программ, программ Советского городского округа Ставропольского края» (с изменениями), годовой отчет составлен в целом по Программе.</w:t>
      </w:r>
    </w:p>
    <w:p w:rsidR="002E0E19" w:rsidRDefault="00A92BE9" w:rsidP="004B6DC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92BE9">
        <w:rPr>
          <w:rFonts w:ascii="Times New Roman" w:eastAsia="Calibri" w:hAnsi="Times New Roman" w:cs="Times New Roman"/>
          <w:sz w:val="28"/>
          <w:szCs w:val="28"/>
        </w:rPr>
        <w:t>В ходе</w:t>
      </w:r>
      <w:r w:rsidR="00EF75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E0E19">
        <w:rPr>
          <w:rFonts w:ascii="Times New Roman" w:hAnsi="Times New Roman" w:cs="Times New Roman"/>
          <w:bCs/>
          <w:sz w:val="28"/>
          <w:szCs w:val="28"/>
        </w:rPr>
        <w:t>реализации Программы  в 20</w:t>
      </w:r>
      <w:r w:rsidR="00C93040">
        <w:rPr>
          <w:rFonts w:ascii="Times New Roman" w:hAnsi="Times New Roman" w:cs="Times New Roman"/>
          <w:bCs/>
          <w:sz w:val="28"/>
          <w:szCs w:val="28"/>
        </w:rPr>
        <w:t>2</w:t>
      </w:r>
      <w:r w:rsidR="00715B9B">
        <w:rPr>
          <w:rFonts w:ascii="Times New Roman" w:hAnsi="Times New Roman" w:cs="Times New Roman"/>
          <w:bCs/>
          <w:sz w:val="28"/>
          <w:szCs w:val="28"/>
        </w:rPr>
        <w:t>3</w:t>
      </w:r>
      <w:r w:rsidRPr="00A92BE9">
        <w:rPr>
          <w:rFonts w:ascii="Times New Roman" w:hAnsi="Times New Roman" w:cs="Times New Roman"/>
          <w:bCs/>
          <w:sz w:val="28"/>
          <w:szCs w:val="28"/>
        </w:rPr>
        <w:t xml:space="preserve">году проведен ряд мероприятий по достижению целей Программы, в том числе по </w:t>
      </w:r>
      <w:r w:rsidR="002E0E19">
        <w:rPr>
          <w:rFonts w:ascii="Times New Roman" w:hAnsi="Times New Roman" w:cs="Times New Roman"/>
          <w:bCs/>
          <w:sz w:val="28"/>
          <w:szCs w:val="28"/>
        </w:rPr>
        <w:t xml:space="preserve">улучшению  условий движения и устранение опасных участков </w:t>
      </w:r>
      <w:r w:rsidR="007D62E2">
        <w:rPr>
          <w:rFonts w:ascii="Times New Roman" w:hAnsi="Times New Roman" w:cs="Times New Roman"/>
          <w:bCs/>
          <w:sz w:val="28"/>
          <w:szCs w:val="28"/>
        </w:rPr>
        <w:t>на автомобильных дорогах округа.</w:t>
      </w:r>
    </w:p>
    <w:p w:rsidR="0075308B" w:rsidRDefault="0075308B" w:rsidP="007D62E2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04B25" w:rsidRPr="00E220D6" w:rsidRDefault="00A37F5A" w:rsidP="0075308B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220D6">
        <w:rPr>
          <w:rFonts w:ascii="Times New Roman" w:hAnsi="Times New Roman" w:cs="Times New Roman"/>
          <w:sz w:val="28"/>
          <w:szCs w:val="28"/>
        </w:rPr>
        <w:t>Результаты, достигнутые за отчетный период</w:t>
      </w:r>
    </w:p>
    <w:p w:rsidR="00A37F5A" w:rsidRPr="00E220D6" w:rsidRDefault="00A37F5A" w:rsidP="00B04B25">
      <w:pPr>
        <w:pStyle w:val="a6"/>
        <w:autoSpaceDE w:val="0"/>
        <w:autoSpaceDN w:val="0"/>
        <w:adjustRightInd w:val="0"/>
        <w:spacing w:after="0" w:line="240" w:lineRule="auto"/>
        <w:ind w:left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220D6">
        <w:rPr>
          <w:rFonts w:ascii="Times New Roman" w:hAnsi="Times New Roman" w:cs="Times New Roman"/>
          <w:sz w:val="28"/>
          <w:szCs w:val="28"/>
        </w:rPr>
        <w:t>реализации Программы</w:t>
      </w:r>
    </w:p>
    <w:p w:rsidR="00B04B25" w:rsidRPr="00E220D6" w:rsidRDefault="00B04B25" w:rsidP="00B04B25">
      <w:pPr>
        <w:pStyle w:val="a6"/>
        <w:autoSpaceDE w:val="0"/>
        <w:autoSpaceDN w:val="0"/>
        <w:adjustRightInd w:val="0"/>
        <w:spacing w:after="0" w:line="240" w:lineRule="auto"/>
        <w:ind w:left="1495"/>
        <w:outlineLvl w:val="0"/>
        <w:rPr>
          <w:rFonts w:ascii="Times New Roman" w:hAnsi="Times New Roman" w:cs="Times New Roman"/>
          <w:sz w:val="28"/>
          <w:szCs w:val="28"/>
        </w:rPr>
      </w:pPr>
    </w:p>
    <w:p w:rsidR="0021008A" w:rsidRDefault="002E0E19" w:rsidP="00A37F5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7D62E2">
        <w:rPr>
          <w:rFonts w:ascii="Times New Roman" w:hAnsi="Times New Roman" w:cs="Times New Roman"/>
          <w:sz w:val="28"/>
          <w:szCs w:val="28"/>
        </w:rPr>
        <w:t xml:space="preserve">В соответствии с плановыми показателями эффективности реализации Программы (далее – плановые показатели) ежегодно планируется снижение </w:t>
      </w:r>
      <w:r w:rsidRPr="007D62E2">
        <w:rPr>
          <w:rFonts w:ascii="Times New Roman" w:eastAsia="Calibri" w:hAnsi="Times New Roman" w:cs="Times New Roman"/>
          <w:sz w:val="28"/>
          <w:szCs w:val="28"/>
        </w:rPr>
        <w:lastRenderedPageBreak/>
        <w:t>д</w:t>
      </w:r>
      <w:r w:rsidRPr="007D62E2">
        <w:rPr>
          <w:rFonts w:ascii="Times New Roman" w:hAnsi="Times New Roman" w:cs="Times New Roman"/>
          <w:sz w:val="28"/>
          <w:szCs w:val="28"/>
        </w:rPr>
        <w:t>оли</w:t>
      </w:r>
      <w:r w:rsidRPr="007D62E2">
        <w:rPr>
          <w:rFonts w:ascii="Times New Roman" w:eastAsia="Calibri" w:hAnsi="Times New Roman" w:cs="Times New Roman"/>
          <w:sz w:val="28"/>
          <w:szCs w:val="28"/>
        </w:rPr>
        <w:t xml:space="preserve"> протяженности </w:t>
      </w:r>
      <w:r w:rsidR="00E06117">
        <w:rPr>
          <w:rFonts w:ascii="Times New Roman" w:eastAsia="Calibri" w:hAnsi="Times New Roman" w:cs="Times New Roman"/>
          <w:sz w:val="28"/>
          <w:szCs w:val="28"/>
        </w:rPr>
        <w:t xml:space="preserve">улично-дорожной сети, </w:t>
      </w:r>
      <w:r w:rsidR="00933773">
        <w:rPr>
          <w:rFonts w:ascii="Times New Roman" w:eastAsia="Calibri" w:hAnsi="Times New Roman" w:cs="Times New Roman"/>
          <w:sz w:val="28"/>
          <w:szCs w:val="28"/>
        </w:rPr>
        <w:t xml:space="preserve">не </w:t>
      </w:r>
      <w:r w:rsidRPr="007D62E2">
        <w:rPr>
          <w:rFonts w:ascii="Times New Roman" w:eastAsia="Calibri" w:hAnsi="Times New Roman" w:cs="Times New Roman"/>
          <w:sz w:val="28"/>
          <w:szCs w:val="28"/>
        </w:rPr>
        <w:t>отв</w:t>
      </w:r>
      <w:r w:rsidR="00E06117">
        <w:rPr>
          <w:rFonts w:ascii="Times New Roman" w:eastAsia="Calibri" w:hAnsi="Times New Roman" w:cs="Times New Roman"/>
          <w:sz w:val="28"/>
          <w:szCs w:val="28"/>
        </w:rPr>
        <w:t xml:space="preserve">ечающих нормативным требованиям, к общей протяженности улично-дорожной сети. </w:t>
      </w:r>
    </w:p>
    <w:p w:rsidR="00C04F70" w:rsidRPr="004B6DC2" w:rsidRDefault="00715B9B" w:rsidP="004B6DC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B6DC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Доля </w:t>
      </w:r>
      <w:r w:rsidR="00C04F70" w:rsidRPr="004B6DC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автомобильных дорог </w:t>
      </w:r>
      <w:r w:rsidR="0021008A" w:rsidRPr="004B6DC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округа, находящихся в </w:t>
      </w:r>
      <w:r w:rsidRPr="004B6DC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соответствии с нормативными требованиями, к общей протяженности автомобильных дорог </w:t>
      </w:r>
      <w:r w:rsidR="00DA32C9" w:rsidRPr="004B6DC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составило </w:t>
      </w:r>
      <w:r w:rsidR="004B16D6" w:rsidRPr="004B6DC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31,8%</w:t>
      </w:r>
      <w:r w:rsidR="00C04F70" w:rsidRPr="004B6DC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при запланированном по</w:t>
      </w:r>
      <w:r w:rsidR="00DA32C9" w:rsidRPr="004B6DC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казателе </w:t>
      </w:r>
      <w:r w:rsidR="004B16D6" w:rsidRPr="004B6DC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30,3</w:t>
      </w:r>
      <w:r w:rsidR="00DA32C9" w:rsidRPr="004B6DC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%. </w:t>
      </w:r>
      <w:r w:rsidR="004B16D6" w:rsidRPr="004B6DC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 2023</w:t>
      </w:r>
      <w:r w:rsidR="00DA32C9" w:rsidRPr="004B6DC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год протяженность </w:t>
      </w:r>
      <w:r w:rsidR="004B16D6" w:rsidRPr="004B6DC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отремонтированных и вновь</w:t>
      </w:r>
      <w:r w:rsidR="00EF751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4B16D6" w:rsidRPr="004B6DC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построенных пешеходных дорожек и тротуаров на улично-дорожной сети округа </w:t>
      </w:r>
      <w:r w:rsidR="00DA32C9" w:rsidRPr="004B6DC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планировалось</w:t>
      </w:r>
      <w:r w:rsidR="004B16D6" w:rsidRPr="004B6DC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увеличить на 5</w:t>
      </w:r>
      <w:r w:rsidR="008F3312" w:rsidRPr="004B6DC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,0 км. Фактическое значение составило </w:t>
      </w:r>
      <w:r w:rsidR="004B16D6" w:rsidRPr="004B6DC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10,3</w:t>
      </w:r>
      <w:r w:rsidR="008F3312" w:rsidRPr="004B6DC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км.</w:t>
      </w:r>
    </w:p>
    <w:p w:rsidR="008F3312" w:rsidRPr="004B6DC2" w:rsidRDefault="0075308B" w:rsidP="004B6DC2">
      <w:pPr>
        <w:pStyle w:val="a7"/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4B6DC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Сравнительный анализ значений индикаторов и показателей, достигнутых в 202</w:t>
      </w:r>
      <w:r w:rsidR="004B16D6" w:rsidRPr="004B6DC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3</w:t>
      </w:r>
      <w:r w:rsidRPr="004B6DC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году, с индикаторами и показателями, запланированными Программой на 202</w:t>
      </w:r>
      <w:r w:rsidR="004B16D6" w:rsidRPr="004B6DC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3</w:t>
      </w:r>
      <w:r w:rsidRPr="004B6DC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год, показал, что </w:t>
      </w:r>
      <w:r w:rsidR="008F3312" w:rsidRPr="004B6DC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1</w:t>
      </w:r>
      <w:r w:rsidR="001B150B" w:rsidRPr="004B6DC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1</w:t>
      </w:r>
      <w:r w:rsidR="00CB0562" w:rsidRPr="004B6DC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из 15</w:t>
      </w:r>
      <w:r w:rsidRPr="004B6DC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-ти индикаторов и показателей </w:t>
      </w:r>
      <w:r w:rsidR="008F3312" w:rsidRPr="004B6DC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плановых значений выполнены</w:t>
      </w:r>
      <w:r w:rsidR="00B1718C" w:rsidRPr="004B6DC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, а именно:</w:t>
      </w:r>
    </w:p>
    <w:p w:rsidR="00DD1DEC" w:rsidRPr="004B6DC2" w:rsidRDefault="00DD1DEC" w:rsidP="004B6DC2">
      <w:pPr>
        <w:pStyle w:val="a7"/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4B6DC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- доля протяженности отремонтированных и вновь построенных пешеходных дорожек и тротуаров пешеходных дорожек и</w:t>
      </w:r>
      <w:r w:rsidR="00EF7517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Pr="004B6DC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тротуаров на улично-дорожной сети округа (+3,0%);</w:t>
      </w:r>
    </w:p>
    <w:p w:rsidR="00DD1DEC" w:rsidRPr="004B6DC2" w:rsidRDefault="00DD1DEC" w:rsidP="004B6DC2">
      <w:pPr>
        <w:pStyle w:val="a7"/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4B6DC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- доля автомобильных дорог, не отвечающих нормативным требованиям, к общей протяженности улично-дорожной сети (+1,5%);</w:t>
      </w:r>
    </w:p>
    <w:p w:rsidR="00DD1DEC" w:rsidRPr="004B6DC2" w:rsidRDefault="00DD1DEC" w:rsidP="004B6D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B6DC2">
        <w:rPr>
          <w:rFonts w:ascii="Times New Roman" w:hAnsi="Times New Roman" w:cs="Times New Roman"/>
          <w:color w:val="000000" w:themeColor="text1"/>
          <w:sz w:val="28"/>
          <w:szCs w:val="28"/>
        </w:rPr>
        <w:t>- доля автомобильных дорог улично-дорожной сети, отвечающих нормативным требованиям, к общей протяженности автомобильных дорог улично-дорожной сети (+1,7%);</w:t>
      </w:r>
    </w:p>
    <w:p w:rsidR="006F7C09" w:rsidRPr="004B6DC2" w:rsidRDefault="006F7C09" w:rsidP="004B6DC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B6DC2">
        <w:rPr>
          <w:rFonts w:ascii="Times New Roman" w:hAnsi="Times New Roman" w:cs="Times New Roman"/>
          <w:color w:val="000000" w:themeColor="text1"/>
          <w:sz w:val="28"/>
          <w:szCs w:val="28"/>
        </w:rPr>
        <w:t>- доля оформленных проектов организации дорожного движения на автомобильные дороги округа вне границ населенных пунктов (100%);</w:t>
      </w:r>
    </w:p>
    <w:p w:rsidR="009A7C46" w:rsidRPr="004B6DC2" w:rsidRDefault="009A7C46" w:rsidP="004B6DC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B6DC2">
        <w:rPr>
          <w:rFonts w:ascii="Times New Roman" w:hAnsi="Times New Roman" w:cs="Times New Roman"/>
          <w:color w:val="000000" w:themeColor="text1"/>
          <w:sz w:val="28"/>
          <w:szCs w:val="28"/>
        </w:rPr>
        <w:t>- доля оформленных технических паспортов на автомобильные дороги округа вне границ населенных пунктов (100%);</w:t>
      </w:r>
    </w:p>
    <w:p w:rsidR="009A7C46" w:rsidRPr="004B6DC2" w:rsidRDefault="009A7C46" w:rsidP="004B6DC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B6DC2">
        <w:rPr>
          <w:rFonts w:ascii="Times New Roman" w:hAnsi="Times New Roman" w:cs="Times New Roman"/>
          <w:color w:val="000000" w:themeColor="text1"/>
          <w:sz w:val="28"/>
          <w:szCs w:val="28"/>
        </w:rPr>
        <w:t>- протяженность отремонтированных и вновь построенных пешеходных дорожек и тротуаров на улично-дорожной сети округа               (на 5,340 м);</w:t>
      </w:r>
    </w:p>
    <w:p w:rsidR="009A7C46" w:rsidRPr="004B6DC2" w:rsidRDefault="009A7C46" w:rsidP="004B6DC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B6DC2">
        <w:rPr>
          <w:rFonts w:ascii="Times New Roman" w:hAnsi="Times New Roman" w:cs="Times New Roman"/>
          <w:color w:val="000000" w:themeColor="text1"/>
          <w:sz w:val="28"/>
          <w:szCs w:val="28"/>
        </w:rPr>
        <w:t>- количество пешеходных светофорных объектов на улично-дорожной сети округа</w:t>
      </w:r>
      <w:r w:rsidR="00933773" w:rsidRPr="004B6D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(увеличение на 3 ед.)</w:t>
      </w:r>
      <w:r w:rsidRPr="004B6DC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20244" w:rsidRPr="004B6DC2" w:rsidRDefault="00F20244" w:rsidP="004B6DC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B6DC2">
        <w:rPr>
          <w:rFonts w:ascii="Times New Roman" w:hAnsi="Times New Roman" w:cs="Times New Roman"/>
          <w:color w:val="000000" w:themeColor="text1"/>
          <w:sz w:val="28"/>
          <w:szCs w:val="28"/>
        </w:rPr>
        <w:t>- количество наглядных пособий (дисков, пазлов, плакатов, настольных игр) по изучению правил дорожного движения для оборудованных уголков безопасности дорожного движения в образовательных учреждениях Советского городского округа, размещенных в кабинетах предмета «Окружающий мир» («Основы безопасности жизнедеятельности») (100%);</w:t>
      </w:r>
    </w:p>
    <w:p w:rsidR="00F20244" w:rsidRPr="004B6DC2" w:rsidRDefault="00F20244" w:rsidP="004B6DC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B6DC2">
        <w:rPr>
          <w:rFonts w:ascii="Times New Roman" w:hAnsi="Times New Roman" w:cs="Times New Roman"/>
          <w:color w:val="000000" w:themeColor="text1"/>
          <w:sz w:val="28"/>
          <w:szCs w:val="28"/>
        </w:rPr>
        <w:t>- количество районных смотров-конкурсов среди учащихся образовательных учреждений Советского городского округа «Законы дорог уважай» (100%);</w:t>
      </w:r>
    </w:p>
    <w:p w:rsidR="00F20244" w:rsidRPr="004B6DC2" w:rsidRDefault="00F20244" w:rsidP="004B6DC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B6DC2">
        <w:rPr>
          <w:rFonts w:ascii="Times New Roman" w:hAnsi="Times New Roman" w:cs="Times New Roman"/>
          <w:color w:val="000000" w:themeColor="text1"/>
          <w:sz w:val="28"/>
          <w:szCs w:val="28"/>
        </w:rPr>
        <w:t>- количество площадок для обучения детей правилам дорожного движения (100%);</w:t>
      </w:r>
    </w:p>
    <w:p w:rsidR="00F20244" w:rsidRPr="004B6DC2" w:rsidRDefault="00F20244" w:rsidP="004B6DC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B6DC2">
        <w:rPr>
          <w:rFonts w:ascii="Times New Roman" w:hAnsi="Times New Roman" w:cs="Times New Roman"/>
          <w:color w:val="000000" w:themeColor="text1"/>
          <w:sz w:val="28"/>
          <w:szCs w:val="28"/>
        </w:rPr>
        <w:t>- количество публикаций и материалов по безопасности дорожного движения в газете «Панорама нашей жизни» (+1 шт.).</w:t>
      </w:r>
    </w:p>
    <w:p w:rsidR="009A7C46" w:rsidRPr="004B6DC2" w:rsidRDefault="009A7C46" w:rsidP="004B6DC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5308B" w:rsidRPr="004B6DC2" w:rsidRDefault="0075308B" w:rsidP="004B6DC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B6D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связи с отсутствием денежных средств в </w:t>
      </w:r>
      <w:r w:rsidR="000346A2" w:rsidRPr="004B6D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местном </w:t>
      </w:r>
      <w:r w:rsidRPr="004B6D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бюджете округа </w:t>
      </w:r>
      <w:r w:rsidR="00225442" w:rsidRPr="004B6DC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52509E" w:rsidRPr="004B6D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индикатор</w:t>
      </w:r>
      <w:r w:rsidR="00225442" w:rsidRPr="004B6DC2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52509E" w:rsidRPr="004B6D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="00F20244" w:rsidRPr="004B6DC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4B6D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плановых показателя эффективности реализации Программы</w:t>
      </w:r>
      <w:r w:rsidR="0052509E" w:rsidRPr="004B6D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выполнены:</w:t>
      </w:r>
    </w:p>
    <w:p w:rsidR="004B16D6" w:rsidRPr="004B6DC2" w:rsidRDefault="004B16D6" w:rsidP="004B6D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B6DC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доля автомобильных дорог округа вне границ населенных пунктов, не отвечающих нормативным требованиям, к общей протяженности автомобильных дорог округа вне границ населенных пунктов;</w:t>
      </w:r>
    </w:p>
    <w:p w:rsidR="00F20244" w:rsidRPr="004B6DC2" w:rsidRDefault="00F20244" w:rsidP="004B6DC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B6DC2">
        <w:rPr>
          <w:rFonts w:ascii="Times New Roman" w:hAnsi="Times New Roman" w:cs="Times New Roman"/>
          <w:color w:val="000000" w:themeColor="text1"/>
          <w:sz w:val="28"/>
          <w:szCs w:val="28"/>
        </w:rPr>
        <w:t>- протяженность автомобильных дорог округа вне границ населенных пунктов, не отвечающих нормативным требованиям;</w:t>
      </w:r>
    </w:p>
    <w:p w:rsidR="00F20244" w:rsidRPr="004B6DC2" w:rsidRDefault="00F20244" w:rsidP="004B6DC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B6DC2">
        <w:rPr>
          <w:rFonts w:ascii="Times New Roman" w:hAnsi="Times New Roman" w:cs="Times New Roman"/>
          <w:color w:val="000000" w:themeColor="text1"/>
          <w:sz w:val="28"/>
          <w:szCs w:val="28"/>
        </w:rPr>
        <w:t>- протяженность дорог улично-дорожной сети округа с устройством асфальтобетонного покрытия</w:t>
      </w:r>
      <w:r w:rsidR="001B150B" w:rsidRPr="004B6DC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B150B" w:rsidRDefault="001B150B" w:rsidP="004B6DC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DC2">
        <w:rPr>
          <w:rFonts w:ascii="Times New Roman" w:hAnsi="Times New Roman" w:cs="Times New Roman"/>
          <w:color w:val="000000" w:themeColor="text1"/>
          <w:sz w:val="28"/>
          <w:szCs w:val="28"/>
        </w:rPr>
        <w:t>- темп снижения</w:t>
      </w:r>
      <w:r w:rsidRPr="006F7C09">
        <w:rPr>
          <w:rFonts w:ascii="Times New Roman" w:hAnsi="Times New Roman" w:cs="Times New Roman"/>
          <w:sz w:val="28"/>
          <w:szCs w:val="28"/>
        </w:rPr>
        <w:t xml:space="preserve"> ДТП, зарегистрированных на территории округа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20244" w:rsidRPr="00F20244" w:rsidRDefault="00F20244" w:rsidP="004B16D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6445B" w:rsidRPr="00E220D6" w:rsidRDefault="00B43DD3" w:rsidP="0075308B">
      <w:pPr>
        <w:pStyle w:val="a6"/>
        <w:numPr>
          <w:ilvl w:val="0"/>
          <w:numId w:val="20"/>
        </w:numPr>
        <w:tabs>
          <w:tab w:val="left" w:pos="1134"/>
        </w:tabs>
        <w:spacing w:after="0" w:line="240" w:lineRule="auto"/>
        <w:ind w:left="1418"/>
        <w:jc w:val="center"/>
        <w:rPr>
          <w:rFonts w:ascii="Times New Roman" w:hAnsi="Times New Roman" w:cs="Times New Roman"/>
          <w:sz w:val="28"/>
          <w:szCs w:val="28"/>
        </w:rPr>
      </w:pPr>
      <w:r w:rsidRPr="00E220D6">
        <w:rPr>
          <w:rFonts w:ascii="Times New Roman" w:hAnsi="Times New Roman" w:cs="Times New Roman"/>
          <w:sz w:val="28"/>
          <w:szCs w:val="28"/>
        </w:rPr>
        <w:t>Перечень мероприятий и контрольных событий Программы, выполненных и невыполненных в установленные сроки</w:t>
      </w:r>
    </w:p>
    <w:p w:rsidR="004C44B4" w:rsidRPr="00E220D6" w:rsidRDefault="00B43DD3" w:rsidP="0075308B">
      <w:pPr>
        <w:pStyle w:val="a6"/>
        <w:tabs>
          <w:tab w:val="left" w:pos="1134"/>
        </w:tabs>
        <w:spacing w:after="0" w:line="240" w:lineRule="auto"/>
        <w:ind w:left="1418"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E220D6">
        <w:rPr>
          <w:rFonts w:ascii="Times New Roman" w:hAnsi="Times New Roman" w:cs="Times New Roman"/>
          <w:sz w:val="28"/>
          <w:szCs w:val="28"/>
        </w:rPr>
        <w:t>(с указанием причин такого невыполнения)</w:t>
      </w:r>
    </w:p>
    <w:p w:rsidR="004C44B4" w:rsidRDefault="004C44B4" w:rsidP="0075308B">
      <w:pPr>
        <w:spacing w:after="0" w:line="240" w:lineRule="auto"/>
        <w:ind w:left="1418"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308B" w:rsidRPr="0075308B" w:rsidRDefault="0075308B" w:rsidP="004B6DC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308B">
        <w:rPr>
          <w:rFonts w:ascii="Times New Roman" w:hAnsi="Times New Roman" w:cs="Times New Roman"/>
          <w:sz w:val="28"/>
          <w:szCs w:val="28"/>
        </w:rPr>
        <w:t>Программой запланировано 4 основных мероприятий и</w:t>
      </w:r>
      <w:r w:rsidR="00CB0562">
        <w:rPr>
          <w:rFonts w:ascii="Times New Roman" w:hAnsi="Times New Roman" w:cs="Times New Roman"/>
          <w:sz w:val="28"/>
          <w:szCs w:val="28"/>
        </w:rPr>
        <w:t>15</w:t>
      </w:r>
      <w:r w:rsidRPr="0075308B">
        <w:rPr>
          <w:rFonts w:ascii="Times New Roman" w:hAnsi="Times New Roman" w:cs="Times New Roman"/>
          <w:sz w:val="28"/>
          <w:szCs w:val="28"/>
        </w:rPr>
        <w:t xml:space="preserve"> контрольных событий.</w:t>
      </w:r>
    </w:p>
    <w:p w:rsidR="004C44B4" w:rsidRDefault="004C44B4" w:rsidP="004B6D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Анализ основных мероприятий и контрольных событий Программы </w:t>
      </w:r>
      <w:r w:rsidR="00AB3719">
        <w:rPr>
          <w:rFonts w:ascii="Times New Roman" w:hAnsi="Times New Roman"/>
          <w:sz w:val="28"/>
          <w:szCs w:val="28"/>
        </w:rPr>
        <w:t>планируемых П</w:t>
      </w:r>
      <w:r>
        <w:rPr>
          <w:rFonts w:ascii="Times New Roman" w:hAnsi="Times New Roman"/>
          <w:sz w:val="28"/>
          <w:szCs w:val="28"/>
        </w:rPr>
        <w:t xml:space="preserve">рограммой </w:t>
      </w:r>
      <w:r w:rsidR="00AB3719">
        <w:rPr>
          <w:rFonts w:ascii="Times New Roman" w:hAnsi="Times New Roman"/>
          <w:sz w:val="28"/>
          <w:szCs w:val="28"/>
        </w:rPr>
        <w:t xml:space="preserve">в основном </w:t>
      </w:r>
      <w:r>
        <w:rPr>
          <w:rFonts w:ascii="Times New Roman" w:hAnsi="Times New Roman"/>
          <w:sz w:val="28"/>
          <w:szCs w:val="28"/>
        </w:rPr>
        <w:t>выполнены</w:t>
      </w:r>
      <w:r w:rsidR="00D6445B">
        <w:rPr>
          <w:rFonts w:ascii="Times New Roman" w:hAnsi="Times New Roman"/>
          <w:sz w:val="28"/>
          <w:szCs w:val="28"/>
        </w:rPr>
        <w:t xml:space="preserve"> (</w:t>
      </w:r>
      <w:r w:rsidR="00AB3719">
        <w:rPr>
          <w:rFonts w:ascii="Times New Roman" w:hAnsi="Times New Roman"/>
          <w:sz w:val="28"/>
          <w:szCs w:val="28"/>
        </w:rPr>
        <w:t>таблица 2):</w:t>
      </w:r>
    </w:p>
    <w:p w:rsidR="00FD0197" w:rsidRDefault="00933773" w:rsidP="004B6DC2">
      <w:pPr>
        <w:pStyle w:val="a6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причинами невыполне</w:t>
      </w:r>
      <w:r w:rsidR="007C04B8">
        <w:rPr>
          <w:rFonts w:ascii="Times New Roman" w:hAnsi="Times New Roman" w:cs="Times New Roman"/>
          <w:sz w:val="28"/>
          <w:szCs w:val="28"/>
        </w:rPr>
        <w:t xml:space="preserve">ния мероприятий в полном объеме </w:t>
      </w:r>
      <w:r>
        <w:rPr>
          <w:rFonts w:ascii="Times New Roman" w:hAnsi="Times New Roman" w:cs="Times New Roman"/>
          <w:sz w:val="28"/>
          <w:szCs w:val="28"/>
        </w:rPr>
        <w:t>являются рост цен и отсутствие денежных средств в местном бюджете.</w:t>
      </w:r>
    </w:p>
    <w:p w:rsidR="00933773" w:rsidRDefault="00933773" w:rsidP="00FD0197">
      <w:pPr>
        <w:pStyle w:val="a6"/>
        <w:tabs>
          <w:tab w:val="left" w:pos="0"/>
          <w:tab w:val="left" w:pos="567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FD0197" w:rsidRDefault="00FD0197" w:rsidP="0075308B">
      <w:pPr>
        <w:pStyle w:val="a6"/>
        <w:numPr>
          <w:ilvl w:val="0"/>
          <w:numId w:val="20"/>
        </w:numPr>
        <w:spacing w:after="0" w:line="240" w:lineRule="auto"/>
        <w:ind w:left="993" w:firstLine="0"/>
        <w:jc w:val="center"/>
        <w:rPr>
          <w:rFonts w:ascii="Times New Roman" w:hAnsi="Times New Roman"/>
          <w:sz w:val="28"/>
          <w:szCs w:val="28"/>
        </w:rPr>
      </w:pPr>
      <w:r w:rsidRPr="00E220D6">
        <w:rPr>
          <w:rFonts w:ascii="Times New Roman" w:hAnsi="Times New Roman"/>
          <w:sz w:val="28"/>
          <w:szCs w:val="28"/>
        </w:rPr>
        <w:t>Сведения об использовании бюджетных ассигнований и иных средств на выполнение мероприятий Программы</w:t>
      </w:r>
    </w:p>
    <w:p w:rsidR="00AC71D4" w:rsidRPr="00E220D6" w:rsidRDefault="00AC71D4" w:rsidP="00AC71D4">
      <w:pPr>
        <w:pStyle w:val="a6"/>
        <w:spacing w:after="0" w:line="240" w:lineRule="auto"/>
        <w:ind w:left="993"/>
        <w:jc w:val="center"/>
        <w:rPr>
          <w:rFonts w:ascii="Times New Roman" w:hAnsi="Times New Roman"/>
          <w:sz w:val="28"/>
          <w:szCs w:val="28"/>
        </w:rPr>
      </w:pPr>
    </w:p>
    <w:p w:rsidR="00260F6A" w:rsidRPr="00BB1241" w:rsidRDefault="00260F6A" w:rsidP="004B6D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1241">
        <w:rPr>
          <w:rFonts w:ascii="Times New Roman" w:hAnsi="Times New Roman"/>
          <w:sz w:val="28"/>
          <w:szCs w:val="28"/>
        </w:rPr>
        <w:t xml:space="preserve">Общий объем финансирования Программы за счет бюджетов всех уровней составил </w:t>
      </w:r>
      <w:r w:rsidR="00BB1241">
        <w:rPr>
          <w:rFonts w:ascii="Times New Roman" w:hAnsi="Times New Roman"/>
          <w:sz w:val="28"/>
          <w:szCs w:val="28"/>
        </w:rPr>
        <w:t>101866,07</w:t>
      </w:r>
      <w:r w:rsidRPr="00BB1241">
        <w:rPr>
          <w:rFonts w:ascii="Times New Roman" w:hAnsi="Times New Roman"/>
          <w:sz w:val="28"/>
          <w:szCs w:val="28"/>
        </w:rPr>
        <w:t xml:space="preserve">тыс. рублей, из них освоено </w:t>
      </w:r>
      <w:r w:rsidR="00BB1241">
        <w:rPr>
          <w:rFonts w:ascii="Times New Roman" w:hAnsi="Times New Roman"/>
          <w:sz w:val="28"/>
          <w:szCs w:val="28"/>
        </w:rPr>
        <w:t>54763,19</w:t>
      </w:r>
      <w:r w:rsidRPr="00BB1241">
        <w:rPr>
          <w:rFonts w:ascii="Times New Roman" w:hAnsi="Times New Roman"/>
          <w:sz w:val="28"/>
          <w:szCs w:val="28"/>
        </w:rPr>
        <w:t xml:space="preserve">тыс. руб. процент освоения денежных средств составил </w:t>
      </w:r>
      <w:r w:rsidR="00BB1241">
        <w:rPr>
          <w:rFonts w:ascii="Times New Roman" w:hAnsi="Times New Roman"/>
          <w:sz w:val="28"/>
          <w:szCs w:val="28"/>
        </w:rPr>
        <w:t>53,76</w:t>
      </w:r>
      <w:r w:rsidRPr="00BB1241">
        <w:rPr>
          <w:rFonts w:ascii="Times New Roman" w:hAnsi="Times New Roman"/>
          <w:sz w:val="28"/>
          <w:szCs w:val="28"/>
        </w:rPr>
        <w:t>%, в том числе:</w:t>
      </w:r>
    </w:p>
    <w:p w:rsidR="00260F6A" w:rsidRPr="00BB1241" w:rsidRDefault="00260F6A" w:rsidP="004B6D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1241">
        <w:rPr>
          <w:rFonts w:ascii="Times New Roman" w:hAnsi="Times New Roman"/>
          <w:sz w:val="28"/>
          <w:szCs w:val="28"/>
        </w:rPr>
        <w:t xml:space="preserve">- за счет средств краевого бюджета из </w:t>
      </w:r>
      <w:r w:rsidR="00BB1241">
        <w:rPr>
          <w:rFonts w:ascii="Times New Roman" w:hAnsi="Times New Roman"/>
          <w:sz w:val="28"/>
          <w:szCs w:val="28"/>
        </w:rPr>
        <w:t>53109,44</w:t>
      </w:r>
      <w:r w:rsidRPr="00BB1241">
        <w:rPr>
          <w:rFonts w:ascii="Times New Roman" w:hAnsi="Times New Roman"/>
          <w:sz w:val="28"/>
          <w:szCs w:val="28"/>
        </w:rPr>
        <w:t>тыс. руб. освоено</w:t>
      </w:r>
      <w:r w:rsidR="00BB1241">
        <w:rPr>
          <w:rFonts w:ascii="Times New Roman" w:hAnsi="Times New Roman"/>
          <w:sz w:val="28"/>
          <w:szCs w:val="28"/>
        </w:rPr>
        <w:t>13284,70</w:t>
      </w:r>
      <w:r w:rsidRPr="00BB1241">
        <w:rPr>
          <w:rFonts w:ascii="Times New Roman" w:hAnsi="Times New Roman"/>
          <w:sz w:val="28"/>
          <w:szCs w:val="28"/>
        </w:rPr>
        <w:t>тыс. руб. (</w:t>
      </w:r>
      <w:r w:rsidR="00CF4B72">
        <w:rPr>
          <w:rFonts w:ascii="Times New Roman" w:hAnsi="Times New Roman"/>
          <w:sz w:val="28"/>
          <w:szCs w:val="28"/>
        </w:rPr>
        <w:t>25,01</w:t>
      </w:r>
      <w:r w:rsidRPr="00BB1241">
        <w:rPr>
          <w:rFonts w:ascii="Times New Roman" w:hAnsi="Times New Roman"/>
          <w:sz w:val="28"/>
          <w:szCs w:val="28"/>
        </w:rPr>
        <w:t>%);</w:t>
      </w:r>
    </w:p>
    <w:p w:rsidR="00260F6A" w:rsidRDefault="00260F6A" w:rsidP="004B6D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1241">
        <w:rPr>
          <w:rFonts w:ascii="Times New Roman" w:hAnsi="Times New Roman"/>
          <w:sz w:val="28"/>
          <w:szCs w:val="28"/>
        </w:rPr>
        <w:t>- за счет средств местного бюджета из</w:t>
      </w:r>
      <w:r w:rsidR="00CF4B72">
        <w:rPr>
          <w:rFonts w:ascii="Times New Roman" w:hAnsi="Times New Roman"/>
          <w:sz w:val="28"/>
          <w:szCs w:val="28"/>
        </w:rPr>
        <w:t>48 756,63</w:t>
      </w:r>
      <w:r>
        <w:rPr>
          <w:rFonts w:ascii="Times New Roman" w:hAnsi="Times New Roman"/>
          <w:sz w:val="28"/>
          <w:szCs w:val="28"/>
        </w:rPr>
        <w:t xml:space="preserve">тыс. руб. освоено </w:t>
      </w:r>
      <w:r w:rsidR="00CF4B72">
        <w:rPr>
          <w:rFonts w:ascii="Times New Roman" w:hAnsi="Times New Roman"/>
          <w:sz w:val="28"/>
          <w:szCs w:val="28"/>
        </w:rPr>
        <w:t>41 478,49</w:t>
      </w:r>
      <w:r>
        <w:rPr>
          <w:rFonts w:ascii="Times New Roman" w:hAnsi="Times New Roman"/>
          <w:sz w:val="28"/>
          <w:szCs w:val="28"/>
        </w:rPr>
        <w:t>тыс. руб. (</w:t>
      </w:r>
      <w:r w:rsidR="00CF4B72">
        <w:rPr>
          <w:rFonts w:ascii="Times New Roman" w:hAnsi="Times New Roman"/>
          <w:sz w:val="28"/>
          <w:szCs w:val="28"/>
        </w:rPr>
        <w:t>85,07</w:t>
      </w:r>
      <w:r>
        <w:rPr>
          <w:rFonts w:ascii="Times New Roman" w:hAnsi="Times New Roman"/>
          <w:sz w:val="28"/>
          <w:szCs w:val="28"/>
        </w:rPr>
        <w:t>%).</w:t>
      </w:r>
    </w:p>
    <w:p w:rsidR="00BB1676" w:rsidRDefault="00157721" w:rsidP="004B6D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соглашению с министерством дорожного хозяй</w:t>
      </w:r>
      <w:r w:rsidR="00FA2F6E">
        <w:rPr>
          <w:rFonts w:ascii="Times New Roman" w:hAnsi="Times New Roman"/>
          <w:sz w:val="28"/>
          <w:szCs w:val="28"/>
        </w:rPr>
        <w:t>ства Ставропольского края в 2023</w:t>
      </w:r>
      <w:r>
        <w:rPr>
          <w:rFonts w:ascii="Times New Roman" w:hAnsi="Times New Roman"/>
          <w:sz w:val="28"/>
          <w:szCs w:val="28"/>
        </w:rPr>
        <w:t xml:space="preserve"> году показателем результативности использования субсидии из бюджета Ставропольского края бюджету Советского городского округа Ставропольского края на капитальный ремонт и ремонт автомобильных дорог общего пользования местного значения на 2022-2023 годы являлась подача извещения о проведении конкурса (аукциона) на право заключения муниципального контракта на выполнение работ в рамках </w:t>
      </w:r>
      <w:r w:rsidR="00FA2F6E">
        <w:rPr>
          <w:rFonts w:ascii="Times New Roman" w:hAnsi="Times New Roman"/>
          <w:sz w:val="28"/>
          <w:szCs w:val="28"/>
        </w:rPr>
        <w:t xml:space="preserve">предоставленной субсидии. </w:t>
      </w:r>
      <w:r w:rsidR="00BB1676">
        <w:rPr>
          <w:rFonts w:ascii="Times New Roman" w:hAnsi="Times New Roman"/>
          <w:sz w:val="28"/>
          <w:szCs w:val="28"/>
        </w:rPr>
        <w:t>В декабре 2023 года выделена субсидия в сумме 41 920,77 тыс. руб., в том числе: из краевого бюджета – 39 824,73 тыс. руб., местного бюджета – 2 096, 04 тыс. руб. на ремонт дорог протяженностью 2,0 км.</w:t>
      </w:r>
    </w:p>
    <w:p w:rsidR="00157721" w:rsidRDefault="00FA2F6E" w:rsidP="004B6D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2024</w:t>
      </w:r>
      <w:r w:rsidR="00157721">
        <w:rPr>
          <w:rFonts w:ascii="Times New Roman" w:hAnsi="Times New Roman"/>
          <w:sz w:val="28"/>
          <w:szCs w:val="28"/>
        </w:rPr>
        <w:t xml:space="preserve"> году планируется проведение ремонта</w:t>
      </w:r>
      <w:r w:rsidR="00EF7517">
        <w:rPr>
          <w:rFonts w:ascii="Times New Roman" w:hAnsi="Times New Roman"/>
          <w:sz w:val="28"/>
          <w:szCs w:val="28"/>
        </w:rPr>
        <w:t xml:space="preserve"> </w:t>
      </w:r>
      <w:r w:rsidR="00157721">
        <w:rPr>
          <w:rFonts w:ascii="Times New Roman" w:hAnsi="Times New Roman"/>
          <w:sz w:val="28"/>
          <w:szCs w:val="28"/>
        </w:rPr>
        <w:t xml:space="preserve">автомобильных дорог общего пользования местного значения. </w:t>
      </w:r>
    </w:p>
    <w:p w:rsidR="00157721" w:rsidRDefault="00157721" w:rsidP="006E6D6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5308B" w:rsidRPr="00E220D6" w:rsidRDefault="00F84594" w:rsidP="004B6DC2">
      <w:pPr>
        <w:pStyle w:val="a6"/>
        <w:numPr>
          <w:ilvl w:val="0"/>
          <w:numId w:val="20"/>
        </w:numPr>
        <w:spacing w:after="0" w:line="240" w:lineRule="auto"/>
        <w:ind w:left="1276"/>
        <w:jc w:val="center"/>
        <w:rPr>
          <w:rFonts w:ascii="Times New Roman" w:hAnsi="Times New Roman"/>
          <w:sz w:val="28"/>
          <w:szCs w:val="28"/>
        </w:rPr>
      </w:pPr>
      <w:r w:rsidRPr="00E220D6">
        <w:rPr>
          <w:rFonts w:ascii="Times New Roman" w:hAnsi="Times New Roman"/>
          <w:sz w:val="28"/>
          <w:szCs w:val="28"/>
        </w:rPr>
        <w:t>Информация об изменениях, внесенных в Программу</w:t>
      </w:r>
    </w:p>
    <w:p w:rsidR="00F84594" w:rsidRDefault="00F84594" w:rsidP="004B6D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175B">
        <w:rPr>
          <w:rFonts w:ascii="Times New Roman" w:hAnsi="Times New Roman"/>
          <w:sz w:val="28"/>
          <w:szCs w:val="28"/>
        </w:rPr>
        <w:lastRenderedPageBreak/>
        <w:t>В Программу были внесены следующие изменения</w:t>
      </w:r>
      <w:r>
        <w:rPr>
          <w:rFonts w:ascii="Times New Roman" w:hAnsi="Times New Roman"/>
          <w:sz w:val="28"/>
          <w:szCs w:val="28"/>
        </w:rPr>
        <w:t>:</w:t>
      </w:r>
    </w:p>
    <w:p w:rsidR="00BB1676" w:rsidRDefault="00BB1676" w:rsidP="004B6D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F4858">
        <w:rPr>
          <w:rFonts w:ascii="Times New Roman" w:hAnsi="Times New Roman" w:cs="Times New Roman"/>
          <w:bCs/>
          <w:sz w:val="28"/>
          <w:szCs w:val="28"/>
        </w:rPr>
        <w:t xml:space="preserve">постановление администрации Советского городского округа Ставропольского края от </w:t>
      </w:r>
      <w:r>
        <w:rPr>
          <w:rFonts w:ascii="Times New Roman" w:hAnsi="Times New Roman" w:cs="Times New Roman"/>
          <w:bCs/>
          <w:sz w:val="28"/>
          <w:szCs w:val="28"/>
        </w:rPr>
        <w:t>20 января 2023</w:t>
      </w:r>
      <w:r w:rsidRPr="009F4858">
        <w:rPr>
          <w:rFonts w:ascii="Times New Roman" w:hAnsi="Times New Roman" w:cs="Times New Roman"/>
          <w:bCs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bCs/>
          <w:sz w:val="28"/>
          <w:szCs w:val="28"/>
        </w:rPr>
        <w:t>36 «</w:t>
      </w:r>
      <w:r w:rsidRPr="005024FA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муниципальную программу Советского городского округа Ставропольского края </w:t>
      </w:r>
      <w:r w:rsidRPr="005024FA">
        <w:rPr>
          <w:rFonts w:ascii="Times New Roman" w:hAnsi="Times New Roman" w:cs="Times New Roman"/>
          <w:sz w:val="28"/>
          <w:szCs w:val="28"/>
        </w:rPr>
        <w:t>«Развитие дорожного хозяйства и повышение безопасности дорожного движения в Советском городском округе Ставропольского края», утвержденную постановлением администрации Советского городского округа Ставропольского края от 23 марта 2018 г. № 317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BB1676" w:rsidRDefault="00BB1676" w:rsidP="004B6D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F4858">
        <w:rPr>
          <w:rFonts w:ascii="Times New Roman" w:hAnsi="Times New Roman" w:cs="Times New Roman"/>
          <w:bCs/>
          <w:sz w:val="28"/>
          <w:szCs w:val="28"/>
        </w:rPr>
        <w:t xml:space="preserve">постановление администрации Советского городского округа Ставропольского края от </w:t>
      </w:r>
      <w:r>
        <w:rPr>
          <w:rFonts w:ascii="Times New Roman" w:hAnsi="Times New Roman" w:cs="Times New Roman"/>
          <w:bCs/>
          <w:sz w:val="28"/>
          <w:szCs w:val="28"/>
        </w:rPr>
        <w:t>30 марта 2023</w:t>
      </w:r>
      <w:r w:rsidRPr="009F4858">
        <w:rPr>
          <w:rFonts w:ascii="Times New Roman" w:hAnsi="Times New Roman" w:cs="Times New Roman"/>
          <w:bCs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bCs/>
          <w:sz w:val="28"/>
          <w:szCs w:val="28"/>
        </w:rPr>
        <w:t>320 «</w:t>
      </w:r>
      <w:r w:rsidRPr="005024FA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муниципальную программу Советского городского округа Ставропольского края </w:t>
      </w:r>
      <w:r w:rsidRPr="005024FA">
        <w:rPr>
          <w:rFonts w:ascii="Times New Roman" w:hAnsi="Times New Roman" w:cs="Times New Roman"/>
          <w:sz w:val="28"/>
          <w:szCs w:val="28"/>
        </w:rPr>
        <w:t>«Развитие дорожного хозяйства и повышение безопасности дорожного движения в Советском городском округе Ставропольского края», утвержденную постановлением администрации Советского городского округа Ставропольского края от 23 марта 2018 г. № 317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BB1676" w:rsidRDefault="00BB1676" w:rsidP="004B6D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F4858">
        <w:rPr>
          <w:rFonts w:ascii="Times New Roman" w:hAnsi="Times New Roman" w:cs="Times New Roman"/>
          <w:bCs/>
          <w:sz w:val="28"/>
          <w:szCs w:val="28"/>
        </w:rPr>
        <w:t xml:space="preserve">постановление администрации Советского городского округа Ставропольского края от </w:t>
      </w:r>
      <w:r>
        <w:rPr>
          <w:rFonts w:ascii="Times New Roman" w:hAnsi="Times New Roman" w:cs="Times New Roman"/>
          <w:bCs/>
          <w:sz w:val="28"/>
          <w:szCs w:val="28"/>
        </w:rPr>
        <w:t>13 июня 2023</w:t>
      </w:r>
      <w:r w:rsidRPr="009F4858">
        <w:rPr>
          <w:rFonts w:ascii="Times New Roman" w:hAnsi="Times New Roman" w:cs="Times New Roman"/>
          <w:bCs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bCs/>
          <w:sz w:val="28"/>
          <w:szCs w:val="28"/>
        </w:rPr>
        <w:t>605 «</w:t>
      </w:r>
      <w:r w:rsidRPr="005024FA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муниципальную программу Советского городского округа Ставропольского края </w:t>
      </w:r>
      <w:r w:rsidRPr="005024FA">
        <w:rPr>
          <w:rFonts w:ascii="Times New Roman" w:hAnsi="Times New Roman" w:cs="Times New Roman"/>
          <w:sz w:val="28"/>
          <w:szCs w:val="28"/>
        </w:rPr>
        <w:t>«Развитие дорожного хозяйства и повышение безопасности дорожного движения в Советском городском округе Ставропольского края», утвержденную постановлением администрации Советского городского округа Ставропольского края от 23 марта 2018 г. № 317</w:t>
      </w:r>
      <w:r w:rsidR="00C15D97">
        <w:rPr>
          <w:rFonts w:ascii="Times New Roman" w:hAnsi="Times New Roman" w:cs="Times New Roman"/>
          <w:sz w:val="28"/>
          <w:szCs w:val="28"/>
        </w:rPr>
        <w:t>»;</w:t>
      </w:r>
    </w:p>
    <w:p w:rsidR="00BB1676" w:rsidRDefault="00BB1676" w:rsidP="004B6D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F4858">
        <w:rPr>
          <w:rFonts w:ascii="Times New Roman" w:hAnsi="Times New Roman" w:cs="Times New Roman"/>
          <w:bCs/>
          <w:sz w:val="28"/>
          <w:szCs w:val="28"/>
        </w:rPr>
        <w:t xml:space="preserve">постановление администрации Советского городского округа Ставропольского края от </w:t>
      </w:r>
      <w:r w:rsidR="00C15D97">
        <w:rPr>
          <w:rFonts w:ascii="Times New Roman" w:hAnsi="Times New Roman" w:cs="Times New Roman"/>
          <w:bCs/>
          <w:sz w:val="28"/>
          <w:szCs w:val="28"/>
        </w:rPr>
        <w:t>28 августа 2023</w:t>
      </w:r>
      <w:r w:rsidRPr="009F4858">
        <w:rPr>
          <w:rFonts w:ascii="Times New Roman" w:hAnsi="Times New Roman" w:cs="Times New Roman"/>
          <w:bCs/>
          <w:sz w:val="28"/>
          <w:szCs w:val="28"/>
        </w:rPr>
        <w:t xml:space="preserve"> г. № </w:t>
      </w:r>
      <w:r w:rsidR="00C15D97">
        <w:rPr>
          <w:rFonts w:ascii="Times New Roman" w:hAnsi="Times New Roman" w:cs="Times New Roman"/>
          <w:bCs/>
          <w:sz w:val="28"/>
          <w:szCs w:val="28"/>
        </w:rPr>
        <w:t>920</w:t>
      </w:r>
      <w:r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5024FA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муниципальную программу Советского городского округа Ставропольского края </w:t>
      </w:r>
      <w:r w:rsidRPr="005024FA">
        <w:rPr>
          <w:rFonts w:ascii="Times New Roman" w:hAnsi="Times New Roman" w:cs="Times New Roman"/>
          <w:sz w:val="28"/>
          <w:szCs w:val="28"/>
        </w:rPr>
        <w:t>«Развитие дорожного хозяйства и повышение безопасности дорожного движения в Советском городском округе Ставропольского края», утвержденную постановлением администрации Советского городского округа Ставропольского края от 23 марта 2018 г. № 317</w:t>
      </w:r>
      <w:r w:rsidR="00C15D97">
        <w:rPr>
          <w:rFonts w:ascii="Times New Roman" w:hAnsi="Times New Roman" w:cs="Times New Roman"/>
          <w:sz w:val="28"/>
          <w:szCs w:val="28"/>
        </w:rPr>
        <w:t>»;</w:t>
      </w:r>
    </w:p>
    <w:p w:rsidR="003B2BFA" w:rsidRDefault="003B2BFA" w:rsidP="004B6D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F4858">
        <w:rPr>
          <w:rFonts w:ascii="Times New Roman" w:hAnsi="Times New Roman" w:cs="Times New Roman"/>
          <w:bCs/>
          <w:sz w:val="28"/>
          <w:szCs w:val="28"/>
        </w:rPr>
        <w:t xml:space="preserve">постановление администрации Советского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муниципального </w:t>
      </w:r>
      <w:r w:rsidRPr="009F4858">
        <w:rPr>
          <w:rFonts w:ascii="Times New Roman" w:hAnsi="Times New Roman" w:cs="Times New Roman"/>
          <w:bCs/>
          <w:sz w:val="28"/>
          <w:szCs w:val="28"/>
        </w:rPr>
        <w:t xml:space="preserve">округа Ставропольского края от </w:t>
      </w:r>
      <w:r>
        <w:rPr>
          <w:rFonts w:ascii="Times New Roman" w:hAnsi="Times New Roman" w:cs="Times New Roman"/>
          <w:bCs/>
          <w:sz w:val="28"/>
          <w:szCs w:val="28"/>
        </w:rPr>
        <w:t xml:space="preserve">15 декабря 2023 </w:t>
      </w:r>
      <w:r w:rsidRPr="009F4858">
        <w:rPr>
          <w:rFonts w:ascii="Times New Roman" w:hAnsi="Times New Roman" w:cs="Times New Roman"/>
          <w:bCs/>
          <w:sz w:val="28"/>
          <w:szCs w:val="28"/>
        </w:rPr>
        <w:t xml:space="preserve">г. № </w:t>
      </w:r>
      <w:r>
        <w:rPr>
          <w:rFonts w:ascii="Times New Roman" w:hAnsi="Times New Roman" w:cs="Times New Roman"/>
          <w:bCs/>
          <w:sz w:val="28"/>
          <w:szCs w:val="28"/>
        </w:rPr>
        <w:t>1354 «</w:t>
      </w:r>
      <w:r w:rsidRPr="005024FA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муниципальную программу Советского городского округа Ставропольского края </w:t>
      </w:r>
      <w:r w:rsidRPr="005024FA">
        <w:rPr>
          <w:rFonts w:ascii="Times New Roman" w:hAnsi="Times New Roman" w:cs="Times New Roman"/>
          <w:sz w:val="28"/>
          <w:szCs w:val="28"/>
        </w:rPr>
        <w:t>«Развитие дорожного хозяйства и повышение безопасности дорожного движения в Советском городском округе Ставропольского края», утвержденную постановлением администрации Советского городского округа Ставропольского края от 23 марта 2018 г. № 317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4B6DC2" w:rsidRDefault="004B6DC2" w:rsidP="004B6D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445B" w:rsidRPr="00E220D6" w:rsidRDefault="00D6445B" w:rsidP="0075308B">
      <w:pPr>
        <w:pStyle w:val="ConsPlusNormal"/>
        <w:numPr>
          <w:ilvl w:val="0"/>
          <w:numId w:val="20"/>
        </w:numPr>
        <w:ind w:left="1134"/>
        <w:jc w:val="center"/>
        <w:rPr>
          <w:rFonts w:ascii="Times New Roman" w:hAnsi="Times New Roman" w:cs="Times New Roman"/>
          <w:sz w:val="28"/>
          <w:szCs w:val="28"/>
        </w:rPr>
      </w:pPr>
      <w:r w:rsidRPr="00E220D6">
        <w:rPr>
          <w:rFonts w:ascii="Times New Roman" w:hAnsi="Times New Roman" w:cs="Times New Roman"/>
          <w:sz w:val="28"/>
          <w:szCs w:val="28"/>
        </w:rPr>
        <w:t xml:space="preserve">Иная информация, предусмотренная методическими </w:t>
      </w:r>
    </w:p>
    <w:p w:rsidR="00D6445B" w:rsidRDefault="004B6DC2" w:rsidP="002A0813">
      <w:pPr>
        <w:pStyle w:val="ConsPlusNormal"/>
        <w:ind w:left="1134" w:firstLine="0"/>
        <w:rPr>
          <w:rFonts w:ascii="Times New Roman" w:hAnsi="Times New Roman" w:cs="Times New Roman"/>
          <w:sz w:val="28"/>
          <w:szCs w:val="28"/>
        </w:rPr>
      </w:pPr>
      <w:r w:rsidRPr="00E220D6">
        <w:rPr>
          <w:rFonts w:ascii="Times New Roman" w:hAnsi="Times New Roman" w:cs="Times New Roman"/>
          <w:sz w:val="28"/>
          <w:szCs w:val="28"/>
        </w:rPr>
        <w:t>У</w:t>
      </w:r>
      <w:r w:rsidR="00D6445B" w:rsidRPr="00E220D6">
        <w:rPr>
          <w:rFonts w:ascii="Times New Roman" w:hAnsi="Times New Roman" w:cs="Times New Roman"/>
          <w:sz w:val="28"/>
          <w:szCs w:val="28"/>
        </w:rPr>
        <w:t>казаниями</w:t>
      </w:r>
    </w:p>
    <w:p w:rsidR="004B6DC2" w:rsidRDefault="004B6DC2" w:rsidP="002A0813">
      <w:pPr>
        <w:pStyle w:val="ConsPlusNormal"/>
        <w:ind w:left="1134" w:firstLine="0"/>
        <w:rPr>
          <w:rFonts w:ascii="Times New Roman" w:hAnsi="Times New Roman" w:cs="Times New Roman"/>
          <w:b/>
          <w:sz w:val="28"/>
          <w:szCs w:val="28"/>
        </w:rPr>
      </w:pPr>
    </w:p>
    <w:p w:rsidR="00FD0197" w:rsidRDefault="00D6445B" w:rsidP="004B6DC2">
      <w:pPr>
        <w:pStyle w:val="ConsPlusNormal"/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D6445B">
        <w:rPr>
          <w:rFonts w:ascii="Times New Roman" w:hAnsi="Times New Roman" w:cs="Times New Roman"/>
          <w:sz w:val="28"/>
          <w:szCs w:val="28"/>
        </w:rPr>
        <w:t>Иная информация методическими указаниями не предусмотрена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6306D" w:rsidRDefault="00F6306D" w:rsidP="002634F4">
      <w:pPr>
        <w:pStyle w:val="ConsPlusNormal"/>
        <w:tabs>
          <w:tab w:val="left" w:pos="709"/>
        </w:tabs>
        <w:ind w:firstLine="567"/>
        <w:rPr>
          <w:rFonts w:ascii="Times New Roman" w:hAnsi="Times New Roman" w:cs="Times New Roman"/>
          <w:sz w:val="28"/>
          <w:szCs w:val="28"/>
        </w:rPr>
      </w:pPr>
    </w:p>
    <w:p w:rsidR="00F6306D" w:rsidRDefault="00F6306D" w:rsidP="002634F4">
      <w:pPr>
        <w:pStyle w:val="ConsPlusNormal"/>
        <w:tabs>
          <w:tab w:val="left" w:pos="709"/>
        </w:tabs>
        <w:ind w:firstLine="567"/>
        <w:rPr>
          <w:rFonts w:ascii="Times New Roman" w:hAnsi="Times New Roman" w:cs="Times New Roman"/>
          <w:sz w:val="28"/>
          <w:szCs w:val="28"/>
        </w:rPr>
      </w:pPr>
    </w:p>
    <w:p w:rsidR="00F6306D" w:rsidRPr="00FD0197" w:rsidRDefault="00F6306D" w:rsidP="002634F4">
      <w:pPr>
        <w:pStyle w:val="ConsPlusNormal"/>
        <w:tabs>
          <w:tab w:val="left" w:pos="709"/>
        </w:tabs>
        <w:ind w:firstLine="567"/>
        <w:rPr>
          <w:rFonts w:ascii="Times New Roman" w:hAnsi="Times New Roman" w:cs="Times New Roman"/>
          <w:sz w:val="28"/>
          <w:szCs w:val="28"/>
        </w:rPr>
        <w:sectPr w:rsidR="00F6306D" w:rsidRPr="00FD0197" w:rsidSect="004B6DC2">
          <w:pgSz w:w="11906" w:h="16838"/>
          <w:pgMar w:top="1134" w:right="567" w:bottom="1134" w:left="1985" w:header="709" w:footer="709" w:gutter="0"/>
          <w:cols w:space="708"/>
          <w:docGrid w:linePitch="360"/>
        </w:sectPr>
      </w:pPr>
    </w:p>
    <w:p w:rsidR="00862463" w:rsidRPr="00722EE5" w:rsidRDefault="00862463" w:rsidP="008624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22EE5">
        <w:rPr>
          <w:rFonts w:ascii="Times New Roman" w:eastAsia="Times New Roman" w:hAnsi="Times New Roman" w:cs="Times New Roman"/>
          <w:sz w:val="28"/>
          <w:szCs w:val="28"/>
        </w:rPr>
        <w:lastRenderedPageBreak/>
        <w:t>Сведения</w:t>
      </w:r>
    </w:p>
    <w:p w:rsidR="00862463" w:rsidRDefault="00862463" w:rsidP="00862463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22EE5">
        <w:rPr>
          <w:rFonts w:ascii="Times New Roman" w:eastAsia="Times New Roman" w:hAnsi="Times New Roman" w:cs="Times New Roman"/>
          <w:sz w:val="28"/>
          <w:szCs w:val="28"/>
        </w:rPr>
        <w:t xml:space="preserve">о достижении значений индикаторов достижения целей и показателей решения задач </w:t>
      </w:r>
      <w:r w:rsidRPr="00722EE5">
        <w:rPr>
          <w:rFonts w:ascii="Times New Roman" w:eastAsia="Times New Roman" w:hAnsi="Times New Roman" w:cs="Times New Roman"/>
          <w:bCs/>
          <w:sz w:val="28"/>
          <w:szCs w:val="28"/>
        </w:rPr>
        <w:t>муниципаль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ной</w:t>
      </w:r>
      <w:r w:rsidRPr="00722EE5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программ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ы</w:t>
      </w:r>
      <w:r w:rsidRPr="00722EE5">
        <w:rPr>
          <w:rFonts w:ascii="Times New Roman" w:eastAsia="Times New Roman" w:hAnsi="Times New Roman" w:cs="Times New Roman"/>
          <w:bCs/>
          <w:sz w:val="28"/>
          <w:szCs w:val="28"/>
        </w:rPr>
        <w:t xml:space="preserve"> Советского </w:t>
      </w:r>
      <w:r w:rsidR="00626D51">
        <w:rPr>
          <w:rFonts w:ascii="Times New Roman" w:eastAsia="Times New Roman" w:hAnsi="Times New Roman" w:cs="Times New Roman"/>
          <w:bCs/>
          <w:sz w:val="28"/>
          <w:szCs w:val="28"/>
        </w:rPr>
        <w:t>городского</w:t>
      </w:r>
      <w:r w:rsidRPr="00722EE5">
        <w:rPr>
          <w:rFonts w:ascii="Times New Roman" w:eastAsia="Times New Roman" w:hAnsi="Times New Roman" w:cs="Times New Roman"/>
          <w:bCs/>
          <w:sz w:val="28"/>
          <w:szCs w:val="28"/>
        </w:rPr>
        <w:t xml:space="preserve"> округа Ставропольского края </w:t>
      </w:r>
      <w:r w:rsidRPr="00C94120">
        <w:rPr>
          <w:rFonts w:ascii="Times New Roman" w:hAnsi="Times New Roman" w:cs="Times New Roman"/>
          <w:sz w:val="28"/>
          <w:szCs w:val="28"/>
        </w:rPr>
        <w:t xml:space="preserve">«Развитие дорожного хозяйства и повышение безопасности дорожного движения в Советском </w:t>
      </w:r>
      <w:r w:rsidR="00626D51">
        <w:rPr>
          <w:rFonts w:ascii="Times New Roman" w:hAnsi="Times New Roman" w:cs="Times New Roman"/>
          <w:sz w:val="28"/>
          <w:szCs w:val="28"/>
        </w:rPr>
        <w:t>городском</w:t>
      </w:r>
      <w:r w:rsidRPr="00C94120">
        <w:rPr>
          <w:rFonts w:ascii="Times New Roman" w:hAnsi="Times New Roman" w:cs="Times New Roman"/>
          <w:sz w:val="28"/>
          <w:szCs w:val="28"/>
        </w:rPr>
        <w:t xml:space="preserve"> округе Ставропольского края»</w:t>
      </w:r>
    </w:p>
    <w:p w:rsidR="00862463" w:rsidRDefault="00862463" w:rsidP="00DD0D7B">
      <w:pPr>
        <w:widowControl w:val="0"/>
        <w:autoSpaceDE w:val="0"/>
        <w:autoSpaceDN w:val="0"/>
        <w:adjustRightInd w:val="0"/>
        <w:spacing w:line="240" w:lineRule="auto"/>
        <w:ind w:right="111"/>
        <w:jc w:val="both"/>
        <w:rPr>
          <w:rFonts w:ascii="Calibri" w:eastAsia="Times New Roman" w:hAnsi="Calibri" w:cs="Times New Roman"/>
          <w:sz w:val="28"/>
          <w:szCs w:val="28"/>
        </w:rPr>
      </w:pPr>
      <w:r w:rsidRPr="007401A2">
        <w:rPr>
          <w:rFonts w:ascii="Calibri" w:eastAsia="Times New Roman" w:hAnsi="Calibri" w:cs="Times New Roman"/>
        </w:rPr>
        <w:t>&lt;</w:t>
      </w:r>
      <w:r w:rsidRPr="00A724B5">
        <w:rPr>
          <w:rFonts w:ascii="Times New Roman" w:eastAsia="Times New Roman" w:hAnsi="Times New Roman" w:cs="Times New Roman"/>
          <w:sz w:val="20"/>
          <w:szCs w:val="20"/>
        </w:rPr>
        <w:t xml:space="preserve">1&gt; Далее в настоящем Приложении используются сокращения: округ – Советский </w:t>
      </w:r>
      <w:r w:rsidR="00626D51">
        <w:rPr>
          <w:rFonts w:ascii="Times New Roman" w:eastAsia="Times New Roman" w:hAnsi="Times New Roman" w:cs="Times New Roman"/>
          <w:sz w:val="20"/>
          <w:szCs w:val="20"/>
        </w:rPr>
        <w:t>городской</w:t>
      </w:r>
      <w:r w:rsidR="00EF751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724B5">
        <w:rPr>
          <w:rFonts w:ascii="Times New Roman" w:eastAsia="Times New Roman" w:hAnsi="Times New Roman" w:cs="Times New Roman"/>
          <w:sz w:val="20"/>
          <w:szCs w:val="20"/>
        </w:rPr>
        <w:t xml:space="preserve">округ Ставропольского края; Программа –  муниципальная программа Советского </w:t>
      </w:r>
      <w:r w:rsidR="00626D51">
        <w:rPr>
          <w:rFonts w:ascii="Times New Roman" w:eastAsia="Times New Roman" w:hAnsi="Times New Roman" w:cs="Times New Roman"/>
          <w:sz w:val="20"/>
          <w:szCs w:val="20"/>
        </w:rPr>
        <w:t>городского</w:t>
      </w:r>
      <w:r w:rsidRPr="00A724B5">
        <w:rPr>
          <w:rFonts w:ascii="Times New Roman" w:eastAsia="Times New Roman" w:hAnsi="Times New Roman" w:cs="Times New Roman"/>
          <w:sz w:val="20"/>
          <w:szCs w:val="20"/>
        </w:rPr>
        <w:t xml:space="preserve"> округа Ставропольского края </w:t>
      </w:r>
      <w:r w:rsidRPr="00862463">
        <w:rPr>
          <w:rFonts w:ascii="Times New Roman" w:hAnsi="Times New Roman" w:cs="Times New Roman"/>
          <w:sz w:val="20"/>
          <w:szCs w:val="20"/>
        </w:rPr>
        <w:t xml:space="preserve">«Развитие дорожного хозяйства и повышение безопасности дорожного движения в Советском </w:t>
      </w:r>
      <w:r w:rsidR="00626D51">
        <w:rPr>
          <w:rFonts w:ascii="Times New Roman" w:hAnsi="Times New Roman" w:cs="Times New Roman"/>
          <w:sz w:val="20"/>
          <w:szCs w:val="20"/>
        </w:rPr>
        <w:t>городском</w:t>
      </w:r>
      <w:r w:rsidRPr="00862463">
        <w:rPr>
          <w:rFonts w:ascii="Times New Roman" w:hAnsi="Times New Roman" w:cs="Times New Roman"/>
          <w:sz w:val="20"/>
          <w:szCs w:val="20"/>
        </w:rPr>
        <w:t xml:space="preserve"> округе Ставропольского края»</w:t>
      </w:r>
    </w:p>
    <w:tbl>
      <w:tblPr>
        <w:tblW w:w="1454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44"/>
        <w:gridCol w:w="5580"/>
        <w:gridCol w:w="46"/>
        <w:gridCol w:w="1275"/>
        <w:gridCol w:w="45"/>
        <w:gridCol w:w="992"/>
        <w:gridCol w:w="17"/>
        <w:gridCol w:w="2774"/>
        <w:gridCol w:w="186"/>
        <w:gridCol w:w="3164"/>
      </w:tblGrid>
      <w:tr w:rsidR="00862463" w:rsidRPr="006A7AA2" w:rsidTr="00DD0D7B">
        <w:trPr>
          <w:cantSplit/>
          <w:trHeight w:val="960"/>
        </w:trPr>
        <w:tc>
          <w:tcPr>
            <w:tcW w:w="47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62463" w:rsidRPr="00AA7F76" w:rsidRDefault="00862463" w:rsidP="003731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AA7F76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55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62463" w:rsidRPr="00AA7F76" w:rsidRDefault="00862463" w:rsidP="003731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индикатора,  показателя Программы, подпрограммы Программы</w:t>
            </w:r>
          </w:p>
          <w:p w:rsidR="00862463" w:rsidRPr="00AA7F76" w:rsidRDefault="00862463" w:rsidP="0037312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2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62463" w:rsidRPr="00AA7F76" w:rsidRDefault="00862463" w:rsidP="003731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 xml:space="preserve">Единица  </w:t>
            </w:r>
          </w:p>
          <w:p w:rsidR="00862463" w:rsidRPr="00AA7F76" w:rsidRDefault="00862463" w:rsidP="003731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38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63" w:rsidRPr="00AA7F76" w:rsidRDefault="00862463" w:rsidP="003731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Значения целевого индикатора, показателя Программы, Подпрограммы Программы</w:t>
            </w:r>
          </w:p>
        </w:tc>
        <w:tc>
          <w:tcPr>
            <w:tcW w:w="335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62463" w:rsidRPr="00AA7F76" w:rsidRDefault="00862463" w:rsidP="003731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Обоснование отклонений значений показателя (индикатора) на конец отчетного года (при наличии)</w:t>
            </w:r>
          </w:p>
        </w:tc>
      </w:tr>
      <w:tr w:rsidR="00862463" w:rsidRPr="006A7AA2" w:rsidTr="00DD0D7B">
        <w:trPr>
          <w:cantSplit/>
          <w:trHeight w:val="240"/>
        </w:trPr>
        <w:tc>
          <w:tcPr>
            <w:tcW w:w="470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2463" w:rsidRPr="00AA7F76" w:rsidRDefault="00862463" w:rsidP="003731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2463" w:rsidRPr="00AA7F76" w:rsidRDefault="00862463" w:rsidP="003731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2463" w:rsidRPr="00AA7F76" w:rsidRDefault="00862463" w:rsidP="003731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463" w:rsidRPr="00AA7F76" w:rsidRDefault="00862463" w:rsidP="003731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текущий год</w:t>
            </w:r>
          </w:p>
        </w:tc>
        <w:tc>
          <w:tcPr>
            <w:tcW w:w="335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2463" w:rsidRPr="00AA7F76" w:rsidRDefault="00862463" w:rsidP="003731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463" w:rsidRPr="006A7AA2" w:rsidTr="00DD0D7B">
        <w:trPr>
          <w:cantSplit/>
          <w:trHeight w:val="360"/>
        </w:trPr>
        <w:tc>
          <w:tcPr>
            <w:tcW w:w="470" w:type="dxa"/>
            <w:gridSpan w:val="2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2463" w:rsidRPr="00AA7F76" w:rsidRDefault="00862463" w:rsidP="003731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2463" w:rsidRPr="00AA7F76" w:rsidRDefault="00862463" w:rsidP="003731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gridSpan w:val="2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2463" w:rsidRPr="00AA7F76" w:rsidRDefault="00862463" w:rsidP="003731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2463" w:rsidRPr="00AA7F76" w:rsidRDefault="00862463" w:rsidP="003731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2463" w:rsidRPr="00AA7F76" w:rsidRDefault="00862463" w:rsidP="003731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на конец года</w:t>
            </w:r>
          </w:p>
        </w:tc>
        <w:tc>
          <w:tcPr>
            <w:tcW w:w="335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2463" w:rsidRPr="00AA7F76" w:rsidRDefault="00862463" w:rsidP="003731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463" w:rsidRPr="006A7AA2" w:rsidTr="00DD0D7B">
        <w:trPr>
          <w:cantSplit/>
          <w:trHeight w:val="298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63" w:rsidRPr="00AA7F76" w:rsidRDefault="00862463" w:rsidP="003731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63" w:rsidRPr="00AA7F76" w:rsidRDefault="00862463" w:rsidP="003731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63" w:rsidRPr="00AA7F76" w:rsidRDefault="00862463" w:rsidP="003731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63" w:rsidRPr="00AA7F76" w:rsidRDefault="00862463" w:rsidP="003731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63" w:rsidRPr="00AA7F76" w:rsidRDefault="00862463" w:rsidP="003731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63" w:rsidRPr="00AA7F76" w:rsidRDefault="00862463" w:rsidP="003731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F34FD" w:rsidRPr="006A7AA2" w:rsidTr="00DD0D7B">
        <w:trPr>
          <w:cantSplit/>
          <w:trHeight w:val="298"/>
        </w:trPr>
        <w:tc>
          <w:tcPr>
            <w:tcW w:w="1454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FD" w:rsidRPr="00AA7F76" w:rsidRDefault="005F34FD" w:rsidP="003731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Индикатор достижения цели</w:t>
            </w:r>
          </w:p>
        </w:tc>
      </w:tr>
      <w:tr w:rsidR="00862463" w:rsidRPr="00E25911" w:rsidTr="00DD0D7B">
        <w:trPr>
          <w:cantSplit/>
          <w:trHeight w:val="203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63" w:rsidRPr="00AA7F76" w:rsidRDefault="005F34FD" w:rsidP="003731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D7C39" w:rsidRPr="00AA7F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63" w:rsidRPr="00AA7F76" w:rsidRDefault="005F34FD" w:rsidP="005B47F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- доля автомобильных дорог округа вне границ населенных пунктов, не отвечающих нормативным требованиям, к общей протяженности автомобильных дорог округа вн</w:t>
            </w:r>
            <w:r w:rsidR="00A07779" w:rsidRPr="00AA7F76">
              <w:rPr>
                <w:rFonts w:ascii="Times New Roman" w:hAnsi="Times New Roman" w:cs="Times New Roman"/>
                <w:sz w:val="24"/>
                <w:szCs w:val="24"/>
              </w:rPr>
              <w:t>е границ населенных пунктов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63" w:rsidRPr="00AA7F76" w:rsidRDefault="00B40758" w:rsidP="003731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63" w:rsidRPr="00AA7F76" w:rsidRDefault="003B2BFA" w:rsidP="00DB4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63" w:rsidRPr="00AA7F76" w:rsidRDefault="003B2BFA" w:rsidP="003731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00C9C" w:rsidRPr="00AA7F76" w:rsidRDefault="00100C9C" w:rsidP="003731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BFA" w:rsidRPr="00AA7F76" w:rsidRDefault="003B2BFA" w:rsidP="003B2B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В связи с удорожанием строительных материалов и выполняемых работ изменилась сметная стоимость запланированных мероприятий</w:t>
            </w:r>
          </w:p>
          <w:p w:rsidR="0082425A" w:rsidRPr="00AA7F76" w:rsidRDefault="0082425A" w:rsidP="002A1C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463" w:rsidRPr="00C34EDF" w:rsidTr="00DD0D7B">
        <w:trPr>
          <w:cantSplit/>
          <w:trHeight w:val="240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63" w:rsidRPr="00AA7F76" w:rsidRDefault="005F34FD" w:rsidP="003731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D7C39" w:rsidRPr="00AA7F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63" w:rsidRPr="00AA7F76" w:rsidRDefault="005F34FD" w:rsidP="005B47F9">
            <w:pPr>
              <w:pStyle w:val="ConsPlusNonformat"/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- доля протяженности отремонтированных и вновь построенных пешеходных дорожек и тротуаров на улично-дорожной сети округа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63" w:rsidRPr="00AA7F76" w:rsidRDefault="00A07779" w:rsidP="003731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63" w:rsidRPr="00AA7F76" w:rsidRDefault="003B2BFA" w:rsidP="000925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63" w:rsidRPr="00AA7F76" w:rsidRDefault="003B2BFA" w:rsidP="003731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  <w:r w:rsidR="005B47F9" w:rsidRPr="00AA7F7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+3,0</w:t>
            </w:r>
            <w:r w:rsidR="005B47F9" w:rsidRPr="00AA7F76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  <w:p w:rsidR="00100C9C" w:rsidRPr="00AA7F76" w:rsidRDefault="00100C9C" w:rsidP="005B47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63" w:rsidRPr="00AA7F76" w:rsidRDefault="00862463" w:rsidP="008C0C3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463" w:rsidRPr="00A724B5" w:rsidTr="00DD0D7B">
        <w:trPr>
          <w:cantSplit/>
          <w:trHeight w:val="757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63" w:rsidRPr="00AA7F76" w:rsidRDefault="005F34FD" w:rsidP="003731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D7C39" w:rsidRPr="00AA7F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63" w:rsidRPr="00AA7F76" w:rsidRDefault="00301753" w:rsidP="00301753">
            <w:pPr>
              <w:pStyle w:val="ConsPlusNormal"/>
              <w:tabs>
                <w:tab w:val="left" w:pos="4962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- доля автомобильных дорог, не отвечающих нормативным требованиям, к общей протяженности улично-дорожной сети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63" w:rsidRPr="00AA7F76" w:rsidRDefault="00301753" w:rsidP="003731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63" w:rsidRPr="00AA7F76" w:rsidRDefault="00FF0AC8" w:rsidP="000925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F9" w:rsidRPr="00AA7F76" w:rsidRDefault="00FF0AC8" w:rsidP="00FF0A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7B6968" w:rsidRPr="00AA7F76">
              <w:rPr>
                <w:rFonts w:ascii="Times New Roman" w:hAnsi="Times New Roman" w:cs="Times New Roman"/>
                <w:sz w:val="24"/>
                <w:szCs w:val="24"/>
              </w:rPr>
              <w:t>(+</w:t>
            </w:r>
            <w:r w:rsidR="00DF6F86" w:rsidRPr="00AA7F76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B6968" w:rsidRPr="00AA7F76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</w:tc>
        <w:tc>
          <w:tcPr>
            <w:tcW w:w="3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63" w:rsidRPr="00AA7F76" w:rsidRDefault="00862463" w:rsidP="005B47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753" w:rsidRPr="00A724B5" w:rsidTr="00DD0D7B">
        <w:trPr>
          <w:cantSplit/>
          <w:trHeight w:val="757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53" w:rsidRPr="00AA7F76" w:rsidRDefault="00301753" w:rsidP="003731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53" w:rsidRPr="00AA7F76" w:rsidRDefault="00301753" w:rsidP="00C34EDF">
            <w:pPr>
              <w:pStyle w:val="ConsPlusNormal"/>
              <w:tabs>
                <w:tab w:val="left" w:pos="4962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- доля автомобильных дорог улично-дорожной сети, отвечающих нормативным требованиям, к общей протяженности автомобильных дорог улично-дорожной сети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53" w:rsidRPr="00AA7F76" w:rsidRDefault="00301753" w:rsidP="003731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53" w:rsidRPr="00AA7F76" w:rsidRDefault="00FF0AC8" w:rsidP="000925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36,6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68" w:rsidRPr="00AA7F76" w:rsidRDefault="00FF0AC8" w:rsidP="007B69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38,3</w:t>
            </w:r>
            <w:r w:rsidR="007B6968" w:rsidRPr="00AA7F76">
              <w:rPr>
                <w:rFonts w:ascii="Times New Roman" w:hAnsi="Times New Roman" w:cs="Times New Roman"/>
                <w:sz w:val="24"/>
                <w:szCs w:val="24"/>
              </w:rPr>
              <w:t xml:space="preserve"> (+1,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F6F86" w:rsidRPr="00AA7F7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7B6968" w:rsidRPr="00AA7F7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01753" w:rsidRPr="00AA7F76" w:rsidRDefault="00301753" w:rsidP="001570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53" w:rsidRPr="00AA7F76" w:rsidRDefault="00301753" w:rsidP="005B47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463" w:rsidRPr="00A724B5" w:rsidTr="00DD0D7B">
        <w:trPr>
          <w:cantSplit/>
          <w:trHeight w:val="139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63" w:rsidRPr="00AA7F76" w:rsidRDefault="008F3312" w:rsidP="003731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D7C39" w:rsidRPr="00AA7F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63" w:rsidRPr="00AA7F76" w:rsidRDefault="005F34FD" w:rsidP="00373129">
            <w:pPr>
              <w:suppressAutoHyphens/>
              <w:spacing w:before="100" w:beforeAutospacing="1" w:after="100" w:afterAutospacing="1"/>
              <w:ind w:right="-2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- темп снижения ДТП, зарегистрированных на территории округа</w:t>
            </w:r>
            <w:r w:rsidR="006211A7" w:rsidRPr="00AA7F76">
              <w:rPr>
                <w:rFonts w:ascii="Times New Roman" w:hAnsi="Times New Roman" w:cs="Times New Roman"/>
                <w:sz w:val="24"/>
                <w:szCs w:val="24"/>
              </w:rPr>
              <w:t xml:space="preserve"> (АППГ)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63" w:rsidRPr="00AA7F76" w:rsidRDefault="00A07779" w:rsidP="003731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63" w:rsidRPr="00AA7F76" w:rsidRDefault="00FF0AC8" w:rsidP="003731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87" w:rsidRDefault="00AC5987" w:rsidP="00AC598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  <w:p w:rsidR="005B47F9" w:rsidRPr="00AA7F76" w:rsidRDefault="00AC5987" w:rsidP="00AC598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(увеличение на 9,4%)</w:t>
            </w:r>
          </w:p>
        </w:tc>
        <w:tc>
          <w:tcPr>
            <w:tcW w:w="3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63" w:rsidRPr="00AA7F76" w:rsidRDefault="00862463" w:rsidP="007811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4FD" w:rsidRPr="00A724B5" w:rsidTr="00DD0D7B">
        <w:trPr>
          <w:cantSplit/>
          <w:trHeight w:val="240"/>
        </w:trPr>
        <w:tc>
          <w:tcPr>
            <w:tcW w:w="1454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5E9" w:rsidRPr="00AA7F76" w:rsidRDefault="005F34FD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 w:rsidR="00AA65E9" w:rsidRPr="00AA7F76">
              <w:rPr>
                <w:rFonts w:ascii="Times New Roman" w:hAnsi="Times New Roman" w:cs="Times New Roman"/>
                <w:sz w:val="24"/>
                <w:szCs w:val="24"/>
              </w:rPr>
              <w:t xml:space="preserve"> «Модернизация, содержание, развитие транспортной инфраструктуры и </w:t>
            </w:r>
          </w:p>
          <w:p w:rsidR="00AA65E9" w:rsidRPr="00AA7F76" w:rsidRDefault="00AA65E9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безопасности дорожного движения на автомобильных дорогах вне границ населенных пунктов </w:t>
            </w:r>
          </w:p>
          <w:p w:rsidR="005F34FD" w:rsidRPr="00AA7F76" w:rsidRDefault="00AA65E9" w:rsidP="00FF0A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 xml:space="preserve">Советского </w:t>
            </w:r>
            <w:r w:rsidR="00FF0AC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округа Ставропольского края»</w:t>
            </w:r>
          </w:p>
        </w:tc>
      </w:tr>
      <w:tr w:rsidR="00AA65E9" w:rsidRPr="00A724B5" w:rsidTr="00DD0D7B">
        <w:trPr>
          <w:cantSplit/>
          <w:trHeight w:val="240"/>
        </w:trPr>
        <w:tc>
          <w:tcPr>
            <w:tcW w:w="1454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5E9" w:rsidRPr="00AA7F76" w:rsidRDefault="00AA65E9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Показатель решения Задачи 1. Подпрограммы 1. Программы</w:t>
            </w:r>
          </w:p>
        </w:tc>
      </w:tr>
      <w:tr w:rsidR="00862463" w:rsidRPr="00A724B5" w:rsidTr="00DD0D7B">
        <w:trPr>
          <w:cantSplit/>
          <w:trHeight w:val="240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63" w:rsidRPr="00AA7F76" w:rsidRDefault="008F3312" w:rsidP="003731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D7C39" w:rsidRPr="00AA7F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63" w:rsidRPr="00AA7F76" w:rsidRDefault="00AA65E9" w:rsidP="00AA7F7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протяженность автомобильных дорог округа вне границ населенных пунктов, не отв</w:t>
            </w:r>
            <w:r w:rsidR="00AA7F76" w:rsidRPr="00AA7F76">
              <w:rPr>
                <w:rFonts w:ascii="Times New Roman" w:hAnsi="Times New Roman" w:cs="Times New Roman"/>
                <w:sz w:val="24"/>
                <w:szCs w:val="24"/>
              </w:rPr>
              <w:t>ечающих нормативным требованиям</w:t>
            </w:r>
          </w:p>
          <w:p w:rsidR="00AA7F76" w:rsidRPr="00AA7F76" w:rsidRDefault="00AA7F76" w:rsidP="00AA7F76">
            <w:pPr>
              <w:pStyle w:val="ConsPlusNonformat"/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63" w:rsidRPr="00AA7F76" w:rsidRDefault="0015705D" w:rsidP="003731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63" w:rsidRPr="00AA7F76" w:rsidRDefault="008C5D8E" w:rsidP="00AF3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10,</w:t>
            </w:r>
            <w:r w:rsidR="00FF0A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463" w:rsidRPr="00AA7F76" w:rsidRDefault="00FF0AC8" w:rsidP="00A33F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524F" w:rsidRPr="00AA7F76" w:rsidRDefault="00C0524F" w:rsidP="00A33F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24F" w:rsidRPr="00AA7F76" w:rsidRDefault="00C0524F" w:rsidP="00A33F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AC8" w:rsidRPr="00AA7F76" w:rsidRDefault="00FF0AC8" w:rsidP="00FF0AC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В связи с удорожанием оплаты мероприятий данного показателя, запланированных денежных средств местного бюджета недостаточно</w:t>
            </w:r>
          </w:p>
          <w:p w:rsidR="00862463" w:rsidRPr="00AA7F76" w:rsidRDefault="00862463" w:rsidP="001570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5E9" w:rsidRPr="00A724B5" w:rsidTr="00DD0D7B">
        <w:trPr>
          <w:cantSplit/>
          <w:trHeight w:val="240"/>
        </w:trPr>
        <w:tc>
          <w:tcPr>
            <w:tcW w:w="1454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5E9" w:rsidRPr="00AA7F76" w:rsidRDefault="00AA65E9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Показатели решения Задачи 2. Подпрограммы 1. Программы</w:t>
            </w:r>
          </w:p>
        </w:tc>
      </w:tr>
      <w:tr w:rsidR="00AA65E9" w:rsidRPr="00A724B5" w:rsidTr="00DD0D7B">
        <w:trPr>
          <w:cantSplit/>
          <w:trHeight w:val="2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5E9" w:rsidRPr="00AA7F76" w:rsidRDefault="008F3312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D7C39" w:rsidRPr="00AA7F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C10" w:rsidRPr="00AA7F76" w:rsidRDefault="00EB4FD3" w:rsidP="00BD1C1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Доля оформленных проектов организации дорожного движения на автомобильные дороги округа вне границ населенных пунктов</w:t>
            </w:r>
          </w:p>
          <w:p w:rsidR="00AA65E9" w:rsidRPr="00AA7F76" w:rsidRDefault="00AA65E9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5E9" w:rsidRPr="00AA7F76" w:rsidRDefault="00EB4FD3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5E9" w:rsidRPr="00AA7F76" w:rsidRDefault="00FE068F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5E9" w:rsidRPr="00AA7F76" w:rsidRDefault="00FE068F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76" w:rsidRPr="00AA7F76" w:rsidRDefault="00AA7F76" w:rsidP="00FF0AC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C10" w:rsidRPr="00A724B5" w:rsidTr="00DD0D7B">
        <w:trPr>
          <w:cantSplit/>
          <w:trHeight w:val="2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C10" w:rsidRPr="00AA7F76" w:rsidRDefault="008F3312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D7C39" w:rsidRPr="00AA7F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C10" w:rsidRPr="00AA7F76" w:rsidRDefault="0033271D" w:rsidP="009B6AF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Доля оформленных технических паспортов на автомобильные дороги округа вне границ населенных пунктов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C10" w:rsidRPr="00AA7F76" w:rsidRDefault="0033271D" w:rsidP="0033271D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C10" w:rsidRPr="00AA7F76" w:rsidRDefault="00FE068F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C10" w:rsidRPr="00AA7F76" w:rsidRDefault="00FE068F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76" w:rsidRPr="00AA7F76" w:rsidRDefault="00AA7F76" w:rsidP="00FE068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D1C10" w:rsidRPr="00A724B5" w:rsidTr="00DD0D7B">
        <w:trPr>
          <w:cantSplit/>
          <w:trHeight w:val="240"/>
        </w:trPr>
        <w:tc>
          <w:tcPr>
            <w:tcW w:w="1454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C10" w:rsidRPr="00AA7F76" w:rsidRDefault="00BD1C10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2. </w:t>
            </w:r>
            <w:r w:rsidR="00202708" w:rsidRPr="00AA7F76">
              <w:rPr>
                <w:rFonts w:ascii="Times New Roman" w:hAnsi="Times New Roman" w:cs="Times New Roman"/>
                <w:sz w:val="24"/>
                <w:szCs w:val="24"/>
              </w:rPr>
              <w:t>«Модернизация улично-дорожной сети Советского городского округа Ставропольского края»</w:t>
            </w:r>
          </w:p>
        </w:tc>
      </w:tr>
      <w:tr w:rsidR="00713F03" w:rsidRPr="00A724B5" w:rsidTr="00DD0D7B">
        <w:trPr>
          <w:cantSplit/>
          <w:trHeight w:val="240"/>
        </w:trPr>
        <w:tc>
          <w:tcPr>
            <w:tcW w:w="1454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03" w:rsidRPr="00AA7F76" w:rsidRDefault="00713F03" w:rsidP="00713F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Показатель решения Задачи 1. Подпрограммы 2. Программы</w:t>
            </w:r>
          </w:p>
        </w:tc>
      </w:tr>
      <w:tr w:rsidR="00BD1C10" w:rsidRPr="00A724B5" w:rsidTr="00DD0D7B">
        <w:trPr>
          <w:cantSplit/>
          <w:trHeight w:val="2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C10" w:rsidRPr="00AA7F76" w:rsidRDefault="008F3312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D7C39" w:rsidRPr="00AA7F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48" w:rsidRPr="00AA7F76" w:rsidRDefault="00713F03" w:rsidP="00971448">
            <w:pPr>
              <w:tabs>
                <w:tab w:val="left" w:pos="496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71448" w:rsidRPr="00AA7F76">
              <w:rPr>
                <w:rFonts w:ascii="Times New Roman" w:hAnsi="Times New Roman" w:cs="Times New Roman"/>
                <w:sz w:val="24"/>
                <w:szCs w:val="24"/>
              </w:rPr>
              <w:t>Протяженность отремонтированных и вновь построенных пешеходных дорожек и тротуаров на улично-дорожной сети округа</w:t>
            </w:r>
          </w:p>
          <w:p w:rsidR="00BD1C10" w:rsidRPr="00AA7F76" w:rsidRDefault="00BD1C10" w:rsidP="00BD1C1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C10" w:rsidRPr="00AA7F76" w:rsidRDefault="008B0FE7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C10" w:rsidRPr="00AA7F76" w:rsidRDefault="008B0FE7" w:rsidP="00D63B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C10" w:rsidRPr="00AA7F76" w:rsidRDefault="00FE068F" w:rsidP="00AF38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10,335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C10" w:rsidRPr="00AA7F76" w:rsidRDefault="00BD1C10" w:rsidP="008C0C3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F03" w:rsidRPr="00A724B5" w:rsidTr="00DD0D7B">
        <w:trPr>
          <w:cantSplit/>
          <w:trHeight w:val="240"/>
        </w:trPr>
        <w:tc>
          <w:tcPr>
            <w:tcW w:w="1454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03" w:rsidRPr="00AA7F76" w:rsidRDefault="00713F03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Подпрограмма 3. «Ремонт и содержание улично-дорожной сети Советского городского округа Ставропольского края»</w:t>
            </w:r>
          </w:p>
        </w:tc>
      </w:tr>
      <w:tr w:rsidR="00713F03" w:rsidRPr="00A724B5" w:rsidTr="00DD0D7B">
        <w:trPr>
          <w:cantSplit/>
          <w:trHeight w:val="240"/>
        </w:trPr>
        <w:tc>
          <w:tcPr>
            <w:tcW w:w="1454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03" w:rsidRPr="00AA7F76" w:rsidRDefault="00713F03" w:rsidP="00713F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Показатели решения Задачи 1. Подпрограммы 3. Программы</w:t>
            </w:r>
          </w:p>
        </w:tc>
      </w:tr>
      <w:tr w:rsidR="00713F03" w:rsidRPr="00A724B5" w:rsidTr="00DD0D7B">
        <w:trPr>
          <w:cantSplit/>
          <w:trHeight w:val="7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03" w:rsidRPr="00AA7F76" w:rsidRDefault="008F3312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2D7C39" w:rsidRPr="00AA7F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03" w:rsidRPr="00AA7F76" w:rsidRDefault="00713F03" w:rsidP="00713F03">
            <w:pPr>
              <w:pStyle w:val="ConsPlusNonformat"/>
              <w:widowControl/>
              <w:jc w:val="both"/>
              <w:rPr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- к</w:t>
            </w:r>
            <w:r w:rsidR="00873A71" w:rsidRPr="00AA7F76">
              <w:rPr>
                <w:rFonts w:ascii="Times New Roman" w:hAnsi="Times New Roman" w:cs="Times New Roman"/>
                <w:sz w:val="24"/>
                <w:szCs w:val="24"/>
              </w:rPr>
              <w:t>оличество</w:t>
            </w: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 xml:space="preserve"> пешеходных светофорных объектов на улично-дорожной сети округа;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03" w:rsidRPr="00AA7F76" w:rsidRDefault="000A64B4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03" w:rsidRPr="00AA7F76" w:rsidRDefault="00FE068F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03" w:rsidRPr="00AA7F76" w:rsidRDefault="00FE068F" w:rsidP="00FE06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33F4D" w:rsidRPr="00AA7F7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+3 ед.</w:t>
            </w:r>
            <w:r w:rsidR="00A33F4D" w:rsidRPr="00AA7F7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03" w:rsidRPr="00AA7F76" w:rsidRDefault="00713F03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F03" w:rsidRPr="00A724B5" w:rsidTr="00DD0D7B">
        <w:trPr>
          <w:cantSplit/>
          <w:trHeight w:val="2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03" w:rsidRPr="00AA7F76" w:rsidRDefault="002D7C39" w:rsidP="008F33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F3312" w:rsidRPr="00AA7F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03" w:rsidRPr="00AA7F76" w:rsidRDefault="00713F03" w:rsidP="00BD1C1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- протяженность дорог улично-дорожной сети округа с устройством асфальто-бетонного покрытия</w:t>
            </w:r>
          </w:p>
          <w:p w:rsidR="00AA7F76" w:rsidRPr="00AA7F76" w:rsidRDefault="00AA7F76" w:rsidP="00BD1C1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03" w:rsidRPr="00AA7F76" w:rsidRDefault="008D4DAF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03" w:rsidRPr="00AA7F76" w:rsidRDefault="008D4DAF" w:rsidP="00A33F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A33F4D" w:rsidRPr="00AA7F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03" w:rsidRPr="00AA7F76" w:rsidRDefault="00FE068F" w:rsidP="006119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1,818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03" w:rsidRPr="007C04B8" w:rsidRDefault="007C04B8" w:rsidP="007C04B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C04B8">
              <w:rPr>
                <w:rFonts w:ascii="Times New Roman" w:hAnsi="Times New Roman" w:cs="Times New Roman"/>
                <w:sz w:val="24"/>
                <w:szCs w:val="24"/>
              </w:rPr>
              <w:t>ост цен и отсутствие денежных средств в местном бюджете</w:t>
            </w:r>
          </w:p>
        </w:tc>
      </w:tr>
      <w:tr w:rsidR="00873A71" w:rsidRPr="00A724B5" w:rsidTr="00DD0D7B">
        <w:trPr>
          <w:cantSplit/>
          <w:trHeight w:val="240"/>
        </w:trPr>
        <w:tc>
          <w:tcPr>
            <w:tcW w:w="1454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71" w:rsidRPr="00AA7F76" w:rsidRDefault="00873A71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4. «Обеспечение безопасности дорожного движения на улично-дорожной сети  </w:t>
            </w:r>
          </w:p>
          <w:p w:rsidR="00873A71" w:rsidRPr="00AA7F76" w:rsidRDefault="00873A71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Советского городского округа Ставропольского края»</w:t>
            </w:r>
          </w:p>
        </w:tc>
      </w:tr>
      <w:tr w:rsidR="00873A71" w:rsidRPr="00A724B5" w:rsidTr="00DD0D7B">
        <w:trPr>
          <w:cantSplit/>
          <w:trHeight w:val="240"/>
        </w:trPr>
        <w:tc>
          <w:tcPr>
            <w:tcW w:w="1454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71" w:rsidRPr="00AA7F76" w:rsidRDefault="00873A71" w:rsidP="00873A7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Показатели решения Задачи 1. Подпрограммы 4. Программы</w:t>
            </w:r>
          </w:p>
        </w:tc>
      </w:tr>
      <w:tr w:rsidR="00713F03" w:rsidRPr="00A724B5" w:rsidTr="00DD0D7B">
        <w:trPr>
          <w:cantSplit/>
          <w:trHeight w:val="2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03" w:rsidRPr="00AA7F76" w:rsidRDefault="002D7C39" w:rsidP="008F33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F3312" w:rsidRPr="00AA7F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03" w:rsidRPr="00AA7F76" w:rsidRDefault="00873A71" w:rsidP="00DC35A2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- количество  наглядных пособий (дисков, пазлов, плакатов, настольных игр) по изучению правил дорожного движения для оборудованных уголков безопасности дорожного движения в образовательных учреждениях Советского городского округа, размещенных в кабинетах предмета «Окружающий мир» («Основы безопасности жизнедеятельно</w:t>
            </w:r>
            <w:r w:rsidR="00EB5CDF">
              <w:rPr>
                <w:rFonts w:ascii="Times New Roman" w:hAnsi="Times New Roman" w:cs="Times New Roman"/>
                <w:sz w:val="24"/>
                <w:szCs w:val="24"/>
              </w:rPr>
              <w:t>сти»)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03" w:rsidRPr="00AA7F76" w:rsidRDefault="008D4DAF" w:rsidP="008D4DAF">
            <w:pPr>
              <w:jc w:val="center"/>
              <w:rPr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03" w:rsidRPr="00AA7F76" w:rsidRDefault="00611907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03" w:rsidRPr="00AA7F76" w:rsidRDefault="00611907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781158" w:rsidRPr="00AA7F76">
              <w:rPr>
                <w:rFonts w:ascii="Times New Roman" w:hAnsi="Times New Roman" w:cs="Times New Roman"/>
                <w:sz w:val="24"/>
                <w:szCs w:val="24"/>
              </w:rPr>
              <w:t>(100%)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03" w:rsidRPr="00AA7F76" w:rsidRDefault="00713F03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F03" w:rsidRPr="00A724B5" w:rsidTr="00DD0D7B">
        <w:trPr>
          <w:cantSplit/>
          <w:trHeight w:val="2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03" w:rsidRPr="00AA7F76" w:rsidRDefault="002D7C39" w:rsidP="008F33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F3312" w:rsidRPr="00AA7F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03" w:rsidRPr="00AA7F76" w:rsidRDefault="00873A71" w:rsidP="00873A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- количество  районных смотров-конкурсов среди учащихся образовательных учреждений Советского городско</w:t>
            </w:r>
            <w:r w:rsidR="00EB5CDF">
              <w:rPr>
                <w:rFonts w:ascii="Times New Roman" w:hAnsi="Times New Roman" w:cs="Times New Roman"/>
                <w:sz w:val="24"/>
                <w:szCs w:val="24"/>
              </w:rPr>
              <w:t>го округа «Законы дорог уважай»</w:t>
            </w:r>
          </w:p>
          <w:p w:rsidR="00873A71" w:rsidRPr="00AA7F76" w:rsidRDefault="00873A71" w:rsidP="00873A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03" w:rsidRPr="00AA7F76" w:rsidRDefault="008D4DAF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03" w:rsidRPr="00AA7F76" w:rsidRDefault="008E530C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03" w:rsidRPr="00AA7F76" w:rsidRDefault="008E530C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81158" w:rsidRPr="00AA7F76">
              <w:rPr>
                <w:rFonts w:ascii="Times New Roman" w:hAnsi="Times New Roman" w:cs="Times New Roman"/>
                <w:sz w:val="24"/>
                <w:szCs w:val="24"/>
              </w:rPr>
              <w:t xml:space="preserve"> (100%)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03" w:rsidRPr="00AA7F76" w:rsidRDefault="00713F03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F03" w:rsidRPr="00A724B5" w:rsidTr="00DD0D7B">
        <w:trPr>
          <w:cantSplit/>
          <w:trHeight w:val="2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03" w:rsidRPr="00AA7F76" w:rsidRDefault="002D7C39" w:rsidP="008F33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F3312" w:rsidRPr="00AA7F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71" w:rsidRPr="00AA7F76" w:rsidRDefault="00873A71" w:rsidP="00873A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- количество площадок для обучения детей правилам дорожного движ</w:t>
            </w:r>
            <w:r w:rsidR="00EB5CDF">
              <w:rPr>
                <w:rFonts w:ascii="Times New Roman" w:hAnsi="Times New Roman" w:cs="Times New Roman"/>
                <w:sz w:val="24"/>
                <w:szCs w:val="24"/>
              </w:rPr>
              <w:t>ения</w:t>
            </w:r>
          </w:p>
          <w:p w:rsidR="00713F03" w:rsidRPr="00AA7F76" w:rsidRDefault="00713F03" w:rsidP="00BD1C1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03" w:rsidRPr="00AA7F76" w:rsidRDefault="008D4DAF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03" w:rsidRPr="00AA7F76" w:rsidRDefault="00611907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03" w:rsidRPr="00AA7F76" w:rsidRDefault="00611907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8E530C" w:rsidRPr="00AA7F76">
              <w:rPr>
                <w:rFonts w:ascii="Times New Roman" w:hAnsi="Times New Roman" w:cs="Times New Roman"/>
                <w:sz w:val="24"/>
                <w:szCs w:val="24"/>
              </w:rPr>
              <w:t>(100%)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03" w:rsidRPr="00AA7F76" w:rsidRDefault="00713F03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F03" w:rsidRPr="00A724B5" w:rsidTr="00DD0D7B">
        <w:trPr>
          <w:cantSplit/>
          <w:trHeight w:val="2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03" w:rsidRPr="00AA7F76" w:rsidRDefault="002D7C39" w:rsidP="008F33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F3312" w:rsidRPr="00AA7F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03" w:rsidRPr="00AA7F76" w:rsidRDefault="00873A71" w:rsidP="00BD1C1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- количество  публикаций и материалов  по безопасности  дорожного движения в газете «Панорама нашей жизни»</w:t>
            </w:r>
          </w:p>
          <w:p w:rsidR="00AA7F76" w:rsidRPr="00AA7F76" w:rsidRDefault="00AA7F76" w:rsidP="00BD1C1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03" w:rsidRPr="00AA7F76" w:rsidRDefault="008D4DAF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03" w:rsidRPr="00AA7F76" w:rsidRDefault="008E530C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F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03" w:rsidRPr="00AA7F76" w:rsidRDefault="0079195F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81158" w:rsidRPr="00AA7F76">
              <w:rPr>
                <w:rFonts w:ascii="Times New Roman" w:hAnsi="Times New Roman" w:cs="Times New Roman"/>
                <w:sz w:val="24"/>
                <w:szCs w:val="24"/>
              </w:rPr>
              <w:t>(100%)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03" w:rsidRPr="00AA7F76" w:rsidRDefault="00713F03" w:rsidP="00AA65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35A2" w:rsidRDefault="00DC35A2" w:rsidP="008624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A49D4" w:rsidRDefault="002A49D4" w:rsidP="002A49D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  <w:r w:rsidRPr="004C13AB"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2A49D4" w:rsidRDefault="002A49D4" w:rsidP="002A49D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Советского муниципального</w:t>
      </w:r>
      <w:r w:rsidRPr="004C13AB">
        <w:rPr>
          <w:rFonts w:ascii="Times New Roman" w:hAnsi="Times New Roman"/>
          <w:sz w:val="28"/>
          <w:szCs w:val="28"/>
        </w:rPr>
        <w:t xml:space="preserve"> округа</w:t>
      </w:r>
    </w:p>
    <w:p w:rsidR="002A49D4" w:rsidRDefault="002A49D4" w:rsidP="002A49D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13AB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тавропольского </w:t>
      </w:r>
      <w:r w:rsidRPr="004C13AB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рая                                                                                                                                               Е.А. Носоченко</w:t>
      </w:r>
    </w:p>
    <w:p w:rsidR="00373129" w:rsidRPr="00373129" w:rsidRDefault="00373129" w:rsidP="00373129">
      <w:pPr>
        <w:autoSpaceDE w:val="0"/>
        <w:autoSpaceDN w:val="0"/>
        <w:adjustRightInd w:val="0"/>
        <w:spacing w:line="240" w:lineRule="exact"/>
        <w:jc w:val="center"/>
        <w:outlineLvl w:val="2"/>
        <w:rPr>
          <w:rFonts w:ascii="Times New Roman" w:hAnsi="Times New Roman" w:cs="Times New Roman"/>
          <w:caps/>
          <w:sz w:val="28"/>
          <w:szCs w:val="28"/>
        </w:rPr>
      </w:pPr>
      <w:r w:rsidRPr="00373129">
        <w:rPr>
          <w:rFonts w:ascii="Times New Roman" w:hAnsi="Times New Roman" w:cs="Times New Roman"/>
          <w:caps/>
          <w:sz w:val="28"/>
          <w:szCs w:val="28"/>
        </w:rPr>
        <w:lastRenderedPageBreak/>
        <w:t xml:space="preserve">Сведения </w:t>
      </w:r>
    </w:p>
    <w:p w:rsidR="00373129" w:rsidRDefault="00373129" w:rsidP="00EB5C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3129">
        <w:rPr>
          <w:rFonts w:ascii="Times New Roman" w:hAnsi="Times New Roman" w:cs="Times New Roman"/>
          <w:sz w:val="28"/>
          <w:szCs w:val="28"/>
        </w:rPr>
        <w:t>о степени выполнения основных мероприятий подпрограмм муниципальной программы Советского городского округа Ставропольского края</w:t>
      </w:r>
      <w:r w:rsidRPr="00C94120">
        <w:rPr>
          <w:rFonts w:ascii="Times New Roman" w:hAnsi="Times New Roman" w:cs="Times New Roman"/>
          <w:sz w:val="28"/>
          <w:szCs w:val="28"/>
        </w:rPr>
        <w:t>«Развитие дорожного хозяйства и повышение безопасности дорожного движения в Советском городском округе Ставропольского края»</w:t>
      </w:r>
      <w:r w:rsidRPr="00373129">
        <w:rPr>
          <w:rFonts w:ascii="Times New Roman" w:hAnsi="Times New Roman" w:cs="Times New Roman"/>
          <w:sz w:val="28"/>
          <w:szCs w:val="28"/>
        </w:rPr>
        <w:t xml:space="preserve">, мероприятий и контрольных событий муниципальной программы </w:t>
      </w:r>
    </w:p>
    <w:p w:rsidR="00373129" w:rsidRDefault="00373129" w:rsidP="00EB5CDF">
      <w:pPr>
        <w:spacing w:line="240" w:lineRule="auto"/>
        <w:jc w:val="center"/>
        <w:rPr>
          <w:sz w:val="28"/>
          <w:szCs w:val="28"/>
        </w:rPr>
      </w:pPr>
      <w:r w:rsidRPr="00373129">
        <w:rPr>
          <w:rFonts w:ascii="Times New Roman" w:hAnsi="Times New Roman" w:cs="Times New Roman"/>
          <w:sz w:val="28"/>
          <w:szCs w:val="28"/>
        </w:rPr>
        <w:t>Советского городского округа  Ставропольского края за 20</w:t>
      </w:r>
      <w:r w:rsidR="005435B9">
        <w:rPr>
          <w:rFonts w:ascii="Times New Roman" w:hAnsi="Times New Roman" w:cs="Times New Roman"/>
          <w:sz w:val="28"/>
          <w:szCs w:val="28"/>
        </w:rPr>
        <w:t>2</w:t>
      </w:r>
      <w:r w:rsidR="00EB5CDF">
        <w:rPr>
          <w:rFonts w:ascii="Times New Roman" w:hAnsi="Times New Roman" w:cs="Times New Roman"/>
          <w:sz w:val="28"/>
          <w:szCs w:val="28"/>
        </w:rPr>
        <w:t>3</w:t>
      </w:r>
      <w:r w:rsidRPr="00373129">
        <w:rPr>
          <w:rFonts w:ascii="Times New Roman" w:hAnsi="Times New Roman" w:cs="Times New Roman"/>
          <w:sz w:val="28"/>
          <w:szCs w:val="28"/>
        </w:rPr>
        <w:t>год</w:t>
      </w:r>
    </w:p>
    <w:p w:rsidR="00373129" w:rsidRPr="00626D51" w:rsidRDefault="00373129" w:rsidP="00373129">
      <w:pPr>
        <w:spacing w:line="240" w:lineRule="exact"/>
        <w:jc w:val="both"/>
      </w:pPr>
      <w:r w:rsidRPr="00626D51">
        <w:rPr>
          <w:rFonts w:ascii="Times New Roman" w:hAnsi="Times New Roman" w:cs="Times New Roman"/>
        </w:rPr>
        <w:t xml:space="preserve">&lt;1&gt; Далее в настоящей таблице используется сокращения: АСГО СК – администрация Советского городского округа Ставропольского края, Программа, Подпрограмма – муниципальная программа Советского городского округа  Ставропольского края </w:t>
      </w:r>
      <w:r w:rsidR="00A61998" w:rsidRPr="00626D51">
        <w:rPr>
          <w:rFonts w:ascii="Times New Roman" w:hAnsi="Times New Roman" w:cs="Times New Roman"/>
        </w:rPr>
        <w:t>«Развитие дорожного хозяйства и повышение безопасности дорожного движения в Советском городском округе Ставропольского края»</w:t>
      </w:r>
      <w:r w:rsidR="009B636C" w:rsidRPr="00626D51">
        <w:rPr>
          <w:rFonts w:ascii="Times New Roman" w:hAnsi="Times New Roman" w:cs="Times New Roman"/>
        </w:rPr>
        <w:t>; ОГТиМХ – отдел градостроительства, транспорта и муниципального хозяйства администрации Советского городского округа Ставропольского края; УО – управление образования администрации Советского городского округа  Ставропольского края</w:t>
      </w:r>
    </w:p>
    <w:tbl>
      <w:tblPr>
        <w:tblW w:w="30546" w:type="dxa"/>
        <w:tblInd w:w="70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566"/>
        <w:gridCol w:w="2289"/>
        <w:gridCol w:w="406"/>
        <w:gridCol w:w="990"/>
        <w:gridCol w:w="709"/>
        <w:gridCol w:w="567"/>
        <w:gridCol w:w="142"/>
        <w:gridCol w:w="567"/>
        <w:gridCol w:w="142"/>
        <w:gridCol w:w="69"/>
        <w:gridCol w:w="498"/>
        <w:gridCol w:w="201"/>
        <w:gridCol w:w="367"/>
        <w:gridCol w:w="2835"/>
        <w:gridCol w:w="3119"/>
        <w:gridCol w:w="1134"/>
        <w:gridCol w:w="1910"/>
        <w:gridCol w:w="2005"/>
        <w:gridCol w:w="2005"/>
        <w:gridCol w:w="2005"/>
        <w:gridCol w:w="2005"/>
        <w:gridCol w:w="2005"/>
        <w:gridCol w:w="2005"/>
        <w:gridCol w:w="2005"/>
      </w:tblGrid>
      <w:tr w:rsidR="00373129" w:rsidRPr="00497398" w:rsidTr="00BD196F">
        <w:trPr>
          <w:gridAfter w:val="8"/>
          <w:wAfter w:w="15945" w:type="dxa"/>
          <w:cantSplit/>
          <w:trHeight w:val="240"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129" w:rsidRDefault="00373129" w:rsidP="0037312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497398">
              <w:rPr>
                <w:rFonts w:ascii="Times New Roman" w:hAnsi="Times New Roman" w:cs="Times New Roman"/>
              </w:rPr>
              <w:t xml:space="preserve">№ </w:t>
            </w:r>
          </w:p>
          <w:p w:rsidR="00373129" w:rsidRPr="00497398" w:rsidRDefault="00373129" w:rsidP="0037312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497398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6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129" w:rsidRPr="00497398" w:rsidRDefault="00373129" w:rsidP="0037312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497398">
              <w:rPr>
                <w:rFonts w:ascii="Times New Roman" w:hAnsi="Times New Roman" w:cs="Times New Roman"/>
              </w:rPr>
              <w:t>Наименование основного мероприятия подпрограммы муниципальной программы</w:t>
            </w:r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129" w:rsidRPr="00497398" w:rsidRDefault="00373129" w:rsidP="0037312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</w:t>
            </w:r>
            <w:r w:rsidRPr="00497398">
              <w:rPr>
                <w:rFonts w:ascii="Times New Roman" w:hAnsi="Times New Roman" w:cs="Times New Roman"/>
              </w:rPr>
              <w:t>ный исполнитель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129" w:rsidRPr="00497398" w:rsidRDefault="00373129" w:rsidP="0037312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497398">
              <w:rPr>
                <w:rFonts w:ascii="Times New Roman" w:hAnsi="Times New Roman" w:cs="Times New Roman"/>
              </w:rPr>
              <w:t>Плановый срок</w:t>
            </w:r>
          </w:p>
        </w:tc>
        <w:tc>
          <w:tcPr>
            <w:tcW w:w="14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36C" w:rsidRDefault="00373129" w:rsidP="0037312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497398">
              <w:rPr>
                <w:rFonts w:ascii="Times New Roman" w:hAnsi="Times New Roman" w:cs="Times New Roman"/>
              </w:rPr>
              <w:t>Фактиче</w:t>
            </w:r>
          </w:p>
          <w:p w:rsidR="00373129" w:rsidRPr="00497398" w:rsidRDefault="00373129" w:rsidP="009B636C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497398">
              <w:rPr>
                <w:rFonts w:ascii="Times New Roman" w:hAnsi="Times New Roman" w:cs="Times New Roman"/>
              </w:rPr>
              <w:t>ский срок</w:t>
            </w:r>
          </w:p>
        </w:tc>
        <w:tc>
          <w:tcPr>
            <w:tcW w:w="65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73129" w:rsidRPr="00497398" w:rsidRDefault="00373129" w:rsidP="0037312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497398">
              <w:rPr>
                <w:rFonts w:ascii="Times New Roman" w:hAnsi="Times New Roman" w:cs="Times New Roman"/>
              </w:rPr>
              <w:t>Результаты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73129" w:rsidRPr="00E765CB" w:rsidRDefault="00373129" w:rsidP="0037312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5CB">
              <w:rPr>
                <w:rFonts w:ascii="Times New Roman" w:hAnsi="Times New Roman" w:cs="Times New Roman"/>
                <w:sz w:val="18"/>
                <w:szCs w:val="18"/>
              </w:rPr>
              <w:t>Проблемы, возникшие в ходе реализации мероприятия</w:t>
            </w:r>
          </w:p>
        </w:tc>
      </w:tr>
      <w:tr w:rsidR="00373129" w:rsidRPr="00497398" w:rsidTr="00BD196F">
        <w:trPr>
          <w:gridAfter w:val="8"/>
          <w:wAfter w:w="15945" w:type="dxa"/>
          <w:cantSplit/>
          <w:trHeight w:val="887"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129" w:rsidRPr="00497398" w:rsidRDefault="00373129" w:rsidP="00373129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129" w:rsidRPr="00497398" w:rsidRDefault="00373129" w:rsidP="00373129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129" w:rsidRPr="00497398" w:rsidRDefault="00373129" w:rsidP="00373129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73129" w:rsidRPr="00C949A2" w:rsidRDefault="00373129" w:rsidP="0037312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49A2">
              <w:rPr>
                <w:rFonts w:ascii="Times New Roman" w:hAnsi="Times New Roman" w:cs="Times New Roman"/>
                <w:sz w:val="16"/>
                <w:szCs w:val="16"/>
              </w:rPr>
              <w:t>начала реализации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73129" w:rsidRPr="00C949A2" w:rsidRDefault="00373129" w:rsidP="0037312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49A2">
              <w:rPr>
                <w:rFonts w:ascii="Times New Roman" w:hAnsi="Times New Roman" w:cs="Times New Roman"/>
                <w:sz w:val="16"/>
                <w:szCs w:val="16"/>
              </w:rPr>
              <w:t>окончания реализации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73129" w:rsidRPr="00C949A2" w:rsidRDefault="00373129" w:rsidP="0037312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49A2">
              <w:rPr>
                <w:rFonts w:ascii="Times New Roman" w:hAnsi="Times New Roman" w:cs="Times New Roman"/>
                <w:sz w:val="16"/>
                <w:szCs w:val="16"/>
              </w:rPr>
              <w:t>начала  реализации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73129" w:rsidRPr="00C949A2" w:rsidRDefault="00373129" w:rsidP="0037312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49A2">
              <w:rPr>
                <w:rFonts w:ascii="Times New Roman" w:hAnsi="Times New Roman" w:cs="Times New Roman"/>
                <w:sz w:val="16"/>
                <w:szCs w:val="16"/>
              </w:rPr>
              <w:t>окончания реализации</w:t>
            </w:r>
          </w:p>
        </w:tc>
        <w:tc>
          <w:tcPr>
            <w:tcW w:w="34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129" w:rsidRPr="00497398" w:rsidRDefault="00373129" w:rsidP="0037312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497398">
              <w:rPr>
                <w:rFonts w:ascii="Times New Roman" w:hAnsi="Times New Roman" w:cs="Times New Roman"/>
              </w:rPr>
              <w:t>запланированные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3129" w:rsidRPr="00497398" w:rsidRDefault="00373129" w:rsidP="0037312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497398">
              <w:rPr>
                <w:rFonts w:ascii="Times New Roman" w:hAnsi="Times New Roman" w:cs="Times New Roman"/>
              </w:rPr>
              <w:t>достигнутые</w:t>
            </w: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129" w:rsidRPr="00497398" w:rsidRDefault="00373129" w:rsidP="00373129">
            <w:pPr>
              <w:spacing w:line="240" w:lineRule="exact"/>
              <w:rPr>
                <w:sz w:val="20"/>
                <w:szCs w:val="20"/>
              </w:rPr>
            </w:pPr>
          </w:p>
        </w:tc>
      </w:tr>
      <w:tr w:rsidR="00373129" w:rsidRPr="00497398" w:rsidTr="00BD196F">
        <w:trPr>
          <w:gridAfter w:val="8"/>
          <w:wAfter w:w="15945" w:type="dxa"/>
          <w:cantSplit/>
          <w:trHeight w:val="121"/>
        </w:trPr>
        <w:tc>
          <w:tcPr>
            <w:tcW w:w="56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3129" w:rsidRPr="00497398" w:rsidRDefault="00373129" w:rsidP="0037312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4973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5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3129" w:rsidRPr="00497398" w:rsidRDefault="00373129" w:rsidP="0037312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4973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3129" w:rsidRPr="00497398" w:rsidRDefault="00373129" w:rsidP="0037312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49739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3129" w:rsidRPr="00497398" w:rsidRDefault="00373129" w:rsidP="0037312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49739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3129" w:rsidRPr="00497398" w:rsidRDefault="00373129" w:rsidP="0037312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49739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3129" w:rsidRPr="00497398" w:rsidRDefault="00373129" w:rsidP="0037312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49739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3129" w:rsidRPr="00497398" w:rsidRDefault="00373129" w:rsidP="0037312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49739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3129" w:rsidRPr="00497398" w:rsidRDefault="00373129" w:rsidP="0037312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49739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3129" w:rsidRPr="00497398" w:rsidRDefault="00373129" w:rsidP="0037312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49739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3129" w:rsidRPr="00497398" w:rsidRDefault="00373129" w:rsidP="0037312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497398">
              <w:rPr>
                <w:rFonts w:ascii="Times New Roman" w:hAnsi="Times New Roman" w:cs="Times New Roman"/>
              </w:rPr>
              <w:t>10</w:t>
            </w:r>
          </w:p>
        </w:tc>
      </w:tr>
      <w:tr w:rsidR="00373129" w:rsidRPr="00497398" w:rsidTr="00BD196F">
        <w:trPr>
          <w:gridAfter w:val="8"/>
          <w:wAfter w:w="15945" w:type="dxa"/>
          <w:cantSplit/>
          <w:trHeight w:val="176"/>
        </w:trPr>
        <w:tc>
          <w:tcPr>
            <w:tcW w:w="14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129" w:rsidRPr="00515982" w:rsidRDefault="00373129" w:rsidP="00C92E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59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 1. Программы</w:t>
            </w:r>
          </w:p>
        </w:tc>
      </w:tr>
      <w:tr w:rsidR="00373129" w:rsidRPr="00497398" w:rsidTr="00BD196F">
        <w:trPr>
          <w:gridAfter w:val="8"/>
          <w:wAfter w:w="15945" w:type="dxa"/>
          <w:trHeight w:val="176"/>
        </w:trPr>
        <w:tc>
          <w:tcPr>
            <w:tcW w:w="14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129" w:rsidRPr="00515982" w:rsidRDefault="00373129" w:rsidP="0037312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5982">
              <w:rPr>
                <w:rFonts w:ascii="Times New Roman" w:hAnsi="Times New Roman" w:cs="Times New Roman"/>
                <w:b/>
                <w:bCs/>
              </w:rPr>
              <w:t>Подпрограмма 1.</w:t>
            </w:r>
            <w:r w:rsidRPr="00515982">
              <w:rPr>
                <w:rFonts w:ascii="Times New Roman" w:hAnsi="Times New Roman" w:cs="Times New Roman"/>
                <w:b/>
              </w:rPr>
              <w:t>«Модернизация, содержание, развитие транспортной инфраструктуры и обеспечение безопасности дорожного движения на автомобильных дорогах вне границ населенных пунктов Советского городского округа Ставропольского края»</w:t>
            </w:r>
          </w:p>
        </w:tc>
      </w:tr>
      <w:tr w:rsidR="00373129" w:rsidRPr="00497398" w:rsidTr="00BD196F">
        <w:trPr>
          <w:gridAfter w:val="8"/>
          <w:wAfter w:w="15945" w:type="dxa"/>
          <w:trHeight w:val="176"/>
        </w:trPr>
        <w:tc>
          <w:tcPr>
            <w:tcW w:w="14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129" w:rsidRPr="000A3518" w:rsidRDefault="00373129" w:rsidP="00373129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Задача 1. Подпрограммы 1. Программы</w:t>
            </w:r>
          </w:p>
        </w:tc>
      </w:tr>
      <w:tr w:rsidR="00373129" w:rsidRPr="00497398" w:rsidTr="00BD196F">
        <w:trPr>
          <w:gridAfter w:val="8"/>
          <w:wAfter w:w="15945" w:type="dxa"/>
          <w:trHeight w:val="126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129" w:rsidRPr="00F1002A" w:rsidRDefault="00373129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002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129" w:rsidRDefault="00373129" w:rsidP="0084732F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F1002A">
              <w:rPr>
                <w:rFonts w:ascii="Times New Roman" w:hAnsi="Times New Roman" w:cs="Times New Roman"/>
                <w:b/>
                <w:sz w:val="18"/>
                <w:szCs w:val="18"/>
              </w:rPr>
              <w:t>Основное мероприятие</w:t>
            </w:r>
          </w:p>
          <w:p w:rsidR="0084732F" w:rsidRPr="00F1002A" w:rsidRDefault="0084732F" w:rsidP="0084732F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226DDC">
              <w:rPr>
                <w:rFonts w:ascii="Times New Roman" w:hAnsi="Times New Roman" w:cs="Times New Roman"/>
              </w:rPr>
              <w:t xml:space="preserve">Ремонт и содержание автомобильных дорог вне границ населенных пунктов    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129" w:rsidRPr="00F1002A" w:rsidRDefault="00922BAC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ОГТиМХ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129" w:rsidRPr="00F1002A" w:rsidRDefault="00373129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002A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129" w:rsidRPr="00F1002A" w:rsidRDefault="00373129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002A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129" w:rsidRPr="00F1002A" w:rsidRDefault="00373129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002A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129" w:rsidRPr="00F1002A" w:rsidRDefault="00373129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002A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1F" w:rsidRPr="00CC5113" w:rsidRDefault="00E5181F" w:rsidP="00E5181F">
            <w:pPr>
              <w:pStyle w:val="0"/>
              <w:suppressAutoHyphens/>
              <w:spacing w:after="0"/>
              <w:ind w:firstLine="0"/>
              <w:rPr>
                <w:color w:val="auto"/>
                <w:sz w:val="20"/>
                <w:szCs w:val="20"/>
              </w:rPr>
            </w:pPr>
            <w:r w:rsidRPr="00CC5113">
              <w:rPr>
                <w:color w:val="auto"/>
                <w:sz w:val="20"/>
                <w:szCs w:val="20"/>
              </w:rPr>
              <w:t>В результате реализации Подпрограммы:</w:t>
            </w:r>
          </w:p>
          <w:p w:rsidR="00E5181F" w:rsidRPr="00CC5113" w:rsidRDefault="00E5181F" w:rsidP="00E5181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CC5113">
              <w:rPr>
                <w:rFonts w:ascii="Times New Roman" w:hAnsi="Times New Roman" w:cs="Times New Roman"/>
              </w:rPr>
              <w:t>- уменьшение протяженности автомобильных дорог округа вне границ населенных пунктов, не отв</w:t>
            </w:r>
            <w:r w:rsidR="00CC5113" w:rsidRPr="00CC5113">
              <w:rPr>
                <w:rFonts w:ascii="Times New Roman" w:hAnsi="Times New Roman" w:cs="Times New Roman"/>
              </w:rPr>
              <w:t>ечающих нормативным требованиям;</w:t>
            </w:r>
          </w:p>
          <w:p w:rsidR="00373129" w:rsidRPr="00CC5113" w:rsidRDefault="00E5181F" w:rsidP="00BD196F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5113">
              <w:rPr>
                <w:rFonts w:ascii="Times New Roman" w:hAnsi="Times New Roman" w:cs="Times New Roman"/>
              </w:rPr>
              <w:t xml:space="preserve">- </w:t>
            </w:r>
            <w:r w:rsidR="00814EE8" w:rsidRPr="00CC5113">
              <w:rPr>
                <w:rFonts w:ascii="Times New Roman" w:hAnsi="Times New Roman" w:cs="Times New Roman"/>
              </w:rPr>
              <w:t>оформить</w:t>
            </w:r>
            <w:r w:rsidR="00EF7517">
              <w:rPr>
                <w:rFonts w:ascii="Times New Roman" w:hAnsi="Times New Roman" w:cs="Times New Roman"/>
              </w:rPr>
              <w:t xml:space="preserve"> </w:t>
            </w:r>
            <w:r w:rsidR="00CC5113" w:rsidRPr="00CC5113">
              <w:rPr>
                <w:rFonts w:ascii="Times New Roman" w:hAnsi="Times New Roman" w:cs="Times New Roman"/>
              </w:rPr>
              <w:t xml:space="preserve">проекты организации дорожного движения </w:t>
            </w:r>
            <w:r w:rsidRPr="00CC5113">
              <w:rPr>
                <w:rFonts w:ascii="Times New Roman" w:hAnsi="Times New Roman" w:cs="Times New Roman"/>
              </w:rPr>
              <w:t>на автомобильн</w:t>
            </w:r>
            <w:r w:rsidR="00CC5113" w:rsidRPr="00CC5113">
              <w:rPr>
                <w:rFonts w:ascii="Times New Roman" w:hAnsi="Times New Roman" w:cs="Times New Roman"/>
              </w:rPr>
              <w:t>ые</w:t>
            </w:r>
            <w:r w:rsidRPr="00CC5113">
              <w:rPr>
                <w:rFonts w:ascii="Times New Roman" w:hAnsi="Times New Roman" w:cs="Times New Roman"/>
              </w:rPr>
              <w:t xml:space="preserve"> дорог</w:t>
            </w:r>
            <w:r w:rsidR="00CC5113" w:rsidRPr="00CC5113">
              <w:rPr>
                <w:rFonts w:ascii="Times New Roman" w:hAnsi="Times New Roman" w:cs="Times New Roman"/>
              </w:rPr>
              <w:t>и</w:t>
            </w:r>
            <w:r w:rsidRPr="00CC5113">
              <w:rPr>
                <w:rFonts w:ascii="Times New Roman" w:hAnsi="Times New Roman" w:cs="Times New Roman"/>
              </w:rPr>
              <w:t xml:space="preserve"> округа вне границ населенных пунктов </w:t>
            </w:r>
            <w:r w:rsidR="00814EE8" w:rsidRPr="00CC5113">
              <w:rPr>
                <w:rFonts w:ascii="Times New Roman" w:hAnsi="Times New Roman" w:cs="Times New Roman"/>
              </w:rPr>
              <w:t>в количестве 1</w:t>
            </w:r>
            <w:r w:rsidR="00CC5113" w:rsidRPr="00CC5113">
              <w:rPr>
                <w:rFonts w:ascii="Times New Roman" w:hAnsi="Times New Roman" w:cs="Times New Roman"/>
              </w:rPr>
              <w:t>1</w:t>
            </w:r>
            <w:r w:rsidR="00814EE8" w:rsidRPr="00CC5113">
              <w:rPr>
                <w:rFonts w:ascii="Times New Roman" w:hAnsi="Times New Roman" w:cs="Times New Roman"/>
              </w:rPr>
              <w:t xml:space="preserve"> шт.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129" w:rsidRPr="00CC5113" w:rsidRDefault="00177A37" w:rsidP="004B349B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CC5113">
              <w:rPr>
                <w:rFonts w:ascii="Times New Roman" w:hAnsi="Times New Roman" w:cs="Times New Roman"/>
              </w:rPr>
              <w:t>Результат:</w:t>
            </w:r>
          </w:p>
          <w:p w:rsidR="00D94F76" w:rsidRPr="00CC5113" w:rsidRDefault="00177A37" w:rsidP="004B349B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CC5113">
              <w:rPr>
                <w:rFonts w:ascii="Times New Roman" w:hAnsi="Times New Roman" w:cs="Times New Roman"/>
              </w:rPr>
              <w:t>- уменьше</w:t>
            </w:r>
            <w:r w:rsidR="000B48C1" w:rsidRPr="00CC5113">
              <w:rPr>
                <w:rFonts w:ascii="Times New Roman" w:hAnsi="Times New Roman" w:cs="Times New Roman"/>
              </w:rPr>
              <w:t>на протяженность</w:t>
            </w:r>
            <w:r w:rsidRPr="00CC5113">
              <w:rPr>
                <w:rFonts w:ascii="Times New Roman" w:hAnsi="Times New Roman" w:cs="Times New Roman"/>
              </w:rPr>
              <w:t xml:space="preserve"> автомобильных дорог округа вне границ населенных пунктов, не отвечающ</w:t>
            </w:r>
            <w:r w:rsidR="000B48C1" w:rsidRPr="00CC5113">
              <w:rPr>
                <w:rFonts w:ascii="Times New Roman" w:hAnsi="Times New Roman" w:cs="Times New Roman"/>
              </w:rPr>
              <w:t>ая</w:t>
            </w:r>
            <w:r w:rsidR="00CC5113" w:rsidRPr="00CC5113">
              <w:rPr>
                <w:rFonts w:ascii="Times New Roman" w:hAnsi="Times New Roman" w:cs="Times New Roman"/>
              </w:rPr>
              <w:t xml:space="preserve"> нормативным требованиям;</w:t>
            </w:r>
          </w:p>
          <w:p w:rsidR="00A47FB3" w:rsidRPr="00CC5113" w:rsidRDefault="00CC5113" w:rsidP="00BD196F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5113">
              <w:rPr>
                <w:rFonts w:ascii="Times New Roman" w:hAnsi="Times New Roman" w:cs="Times New Roman"/>
              </w:rPr>
              <w:t>-  оформлены проекты организации дорожного движения на автомобильные дороги округа вне границ населенных пунктов в количестве 11 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129" w:rsidRPr="00F1002A" w:rsidRDefault="00373129" w:rsidP="00373129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73129" w:rsidRPr="00DD0D7B" w:rsidRDefault="0070475B" w:rsidP="00DD0D7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B51AB">
              <w:rPr>
                <w:rFonts w:ascii="Times New Roman" w:hAnsi="Times New Roman" w:cs="Times New Roman"/>
                <w:sz w:val="22"/>
                <w:szCs w:val="22"/>
              </w:rPr>
              <w:t xml:space="preserve">В связи с удорожанием оплаты мероприятий данного показателя, запланированных денежных </w:t>
            </w:r>
            <w:r w:rsidRPr="007B51A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средств местного бюджета недостаточно</w:t>
            </w:r>
          </w:p>
        </w:tc>
      </w:tr>
      <w:tr w:rsidR="00DC571B" w:rsidRPr="00497398" w:rsidTr="00BD196F">
        <w:trPr>
          <w:gridAfter w:val="8"/>
          <w:wAfter w:w="15945" w:type="dxa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571B" w:rsidRPr="00F1002A" w:rsidRDefault="00DC571B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1B" w:rsidRPr="00C4676A" w:rsidRDefault="00DC571B" w:rsidP="005B0D95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676A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Контрольно</w:t>
            </w:r>
            <w:r w:rsidR="00664C6D">
              <w:rPr>
                <w:rFonts w:ascii="Times New Roman" w:hAnsi="Times New Roman" w:cs="Times New Roman"/>
                <w:b/>
                <w:sz w:val="20"/>
                <w:szCs w:val="20"/>
              </w:rPr>
              <w:t>е событие 1-3</w:t>
            </w:r>
          </w:p>
          <w:p w:rsidR="00664C6D" w:rsidRPr="007A7E51" w:rsidRDefault="00664C6D" w:rsidP="00664C6D">
            <w:pPr>
              <w:pStyle w:val="a6"/>
              <w:numPr>
                <w:ilvl w:val="0"/>
                <w:numId w:val="19"/>
              </w:numPr>
              <w:tabs>
                <w:tab w:val="left" w:pos="267"/>
              </w:tabs>
              <w:suppressAutoHyphens/>
              <w:snapToGri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7A7E51">
              <w:rPr>
                <w:rFonts w:ascii="Times New Roman" w:hAnsi="Times New Roman" w:cs="Times New Roman"/>
              </w:rPr>
              <w:t xml:space="preserve">Проведены мероприятия по содержанию автомобильных дорог вне границ населенных пунктов: </w:t>
            </w:r>
          </w:p>
          <w:p w:rsidR="00664C6D" w:rsidRPr="007A7E51" w:rsidRDefault="00664C6D" w:rsidP="00664C6D">
            <w:pPr>
              <w:pStyle w:val="a6"/>
              <w:tabs>
                <w:tab w:val="left" w:pos="267"/>
              </w:tabs>
              <w:suppressAutoHyphens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7A7E51">
              <w:rPr>
                <w:rFonts w:ascii="Times New Roman" w:hAnsi="Times New Roman" w:cs="Times New Roman"/>
              </w:rPr>
              <w:t>- выполнено восстановление профиля с добавлением нового материала;</w:t>
            </w:r>
          </w:p>
          <w:p w:rsidR="00664C6D" w:rsidRPr="007A7E51" w:rsidRDefault="00664C6D" w:rsidP="00664C6D">
            <w:pPr>
              <w:pStyle w:val="a6"/>
              <w:tabs>
                <w:tab w:val="left" w:pos="267"/>
              </w:tabs>
              <w:suppressAutoHyphens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7A7E51">
              <w:rPr>
                <w:rFonts w:ascii="Times New Roman" w:hAnsi="Times New Roman" w:cs="Times New Roman"/>
              </w:rPr>
              <w:t>- выполнен ямочный ремонт асфальтобетонных покрытий;</w:t>
            </w:r>
          </w:p>
          <w:p w:rsidR="00664C6D" w:rsidRDefault="00664C6D" w:rsidP="00664C6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A7E51">
              <w:rPr>
                <w:rFonts w:ascii="Times New Roman" w:hAnsi="Times New Roman" w:cs="Times New Roman"/>
              </w:rPr>
              <w:t xml:space="preserve">- нанесены линии дорожной </w:t>
            </w:r>
          </w:p>
          <w:p w:rsidR="00664C6D" w:rsidRPr="007A7E51" w:rsidRDefault="00664C6D" w:rsidP="00664C6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A7E51">
              <w:rPr>
                <w:rFonts w:ascii="Times New Roman" w:hAnsi="Times New Roman" w:cs="Times New Roman"/>
              </w:rPr>
              <w:t>разметки;</w:t>
            </w:r>
          </w:p>
          <w:p w:rsidR="00664C6D" w:rsidRPr="007A7E51" w:rsidRDefault="00664C6D" w:rsidP="00664C6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A7E51">
              <w:rPr>
                <w:rFonts w:ascii="Times New Roman" w:hAnsi="Times New Roman" w:cs="Times New Roman"/>
              </w:rPr>
              <w:t>- окрашено металлическое перильное ограждение;</w:t>
            </w:r>
          </w:p>
          <w:p w:rsidR="00664C6D" w:rsidRDefault="00664C6D" w:rsidP="00664C6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A7E51">
              <w:rPr>
                <w:rFonts w:ascii="Times New Roman" w:hAnsi="Times New Roman" w:cs="Times New Roman"/>
              </w:rPr>
              <w:t>- произведена замена желе</w:t>
            </w:r>
            <w:r>
              <w:rPr>
                <w:rFonts w:ascii="Times New Roman" w:hAnsi="Times New Roman" w:cs="Times New Roman"/>
              </w:rPr>
              <w:t>зобетонных сигнальных столбиков</w:t>
            </w:r>
          </w:p>
          <w:p w:rsidR="00DC571B" w:rsidRPr="00226DDC" w:rsidRDefault="00DC571B" w:rsidP="0095032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1B" w:rsidRDefault="00DC571B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002A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DC571B" w:rsidRDefault="00DC571B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Pr="00F1002A" w:rsidRDefault="00DC571B" w:rsidP="00470F0F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1B" w:rsidRDefault="004B349B" w:rsidP="005B0D9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10.03</w:t>
            </w:r>
          </w:p>
          <w:p w:rsidR="00DC571B" w:rsidRDefault="00DC571B" w:rsidP="005B0D9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5B0D9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5B0D9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Pr="00037E19" w:rsidRDefault="00DC571B" w:rsidP="008838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1B" w:rsidRDefault="00FD532C" w:rsidP="005B0D9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25.08</w:t>
            </w:r>
          </w:p>
          <w:p w:rsidR="00DC571B" w:rsidRDefault="00DC571B" w:rsidP="005B0D9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5B0D9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5B0D9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Pr="00037E19" w:rsidRDefault="00DC571B" w:rsidP="00193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1B" w:rsidRDefault="004B349B" w:rsidP="009513C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15.03</w:t>
            </w:r>
          </w:p>
          <w:p w:rsidR="00DC571B" w:rsidRDefault="00DC571B" w:rsidP="009513C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9513C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8838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Pr="00037E19" w:rsidRDefault="00DC571B" w:rsidP="00450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1B" w:rsidRDefault="00FD532C" w:rsidP="009513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25.08</w:t>
            </w:r>
          </w:p>
          <w:p w:rsidR="00DC571B" w:rsidRDefault="00DC571B" w:rsidP="009513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9513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9513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9513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9513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9513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9513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Pr="00037E19" w:rsidRDefault="00DC571B" w:rsidP="0045043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C6D" w:rsidRPr="007A7E51" w:rsidRDefault="00664C6D" w:rsidP="00664C6D">
            <w:pPr>
              <w:pStyle w:val="a6"/>
              <w:tabs>
                <w:tab w:val="left" w:pos="267"/>
              </w:tabs>
              <w:suppressAutoHyphens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7A7E51">
              <w:rPr>
                <w:rFonts w:ascii="Times New Roman" w:hAnsi="Times New Roman" w:cs="Times New Roman"/>
              </w:rPr>
              <w:t>- выполн</w:t>
            </w:r>
            <w:r>
              <w:rPr>
                <w:rFonts w:ascii="Times New Roman" w:hAnsi="Times New Roman" w:cs="Times New Roman"/>
              </w:rPr>
              <w:t>ить</w:t>
            </w:r>
            <w:r w:rsidRPr="007A7E51">
              <w:rPr>
                <w:rFonts w:ascii="Times New Roman" w:hAnsi="Times New Roman" w:cs="Times New Roman"/>
              </w:rPr>
              <w:t xml:space="preserve"> восстановление профиля с добавлением нового материала;</w:t>
            </w:r>
          </w:p>
          <w:p w:rsidR="00664C6D" w:rsidRPr="007A7E51" w:rsidRDefault="00664C6D" w:rsidP="00664C6D">
            <w:pPr>
              <w:pStyle w:val="a6"/>
              <w:tabs>
                <w:tab w:val="left" w:pos="267"/>
              </w:tabs>
              <w:suppressAutoHyphens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7A7E51">
              <w:rPr>
                <w:rFonts w:ascii="Times New Roman" w:hAnsi="Times New Roman" w:cs="Times New Roman"/>
              </w:rPr>
              <w:t>- выполн</w:t>
            </w:r>
            <w:r>
              <w:rPr>
                <w:rFonts w:ascii="Times New Roman" w:hAnsi="Times New Roman" w:cs="Times New Roman"/>
              </w:rPr>
              <w:t>ить</w:t>
            </w:r>
            <w:r w:rsidRPr="007A7E51">
              <w:rPr>
                <w:rFonts w:ascii="Times New Roman" w:hAnsi="Times New Roman" w:cs="Times New Roman"/>
              </w:rPr>
              <w:t xml:space="preserve"> ямочный ремонт асфальтобетонных покрытий;</w:t>
            </w:r>
          </w:p>
          <w:p w:rsidR="00664C6D" w:rsidRDefault="00664C6D" w:rsidP="00664C6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A7E51">
              <w:rPr>
                <w:rFonts w:ascii="Times New Roman" w:hAnsi="Times New Roman" w:cs="Times New Roman"/>
              </w:rPr>
              <w:t>- нанес</w:t>
            </w:r>
            <w:r>
              <w:rPr>
                <w:rFonts w:ascii="Times New Roman" w:hAnsi="Times New Roman" w:cs="Times New Roman"/>
              </w:rPr>
              <w:t>ти</w:t>
            </w:r>
            <w:r w:rsidRPr="007A7E51">
              <w:rPr>
                <w:rFonts w:ascii="Times New Roman" w:hAnsi="Times New Roman" w:cs="Times New Roman"/>
              </w:rPr>
              <w:t xml:space="preserve"> линии дорожной </w:t>
            </w:r>
          </w:p>
          <w:p w:rsidR="00664C6D" w:rsidRPr="007A7E51" w:rsidRDefault="00664C6D" w:rsidP="00664C6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A7E51">
              <w:rPr>
                <w:rFonts w:ascii="Times New Roman" w:hAnsi="Times New Roman" w:cs="Times New Roman"/>
              </w:rPr>
              <w:t>разметки;</w:t>
            </w:r>
          </w:p>
          <w:p w:rsidR="00664C6D" w:rsidRPr="007A7E51" w:rsidRDefault="00664C6D" w:rsidP="00664C6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A7E51">
              <w:rPr>
                <w:rFonts w:ascii="Times New Roman" w:hAnsi="Times New Roman" w:cs="Times New Roman"/>
              </w:rPr>
              <w:t>- окра</w:t>
            </w:r>
            <w:r>
              <w:rPr>
                <w:rFonts w:ascii="Times New Roman" w:hAnsi="Times New Roman" w:cs="Times New Roman"/>
              </w:rPr>
              <w:t>сить</w:t>
            </w:r>
            <w:r w:rsidRPr="007A7E51">
              <w:rPr>
                <w:rFonts w:ascii="Times New Roman" w:hAnsi="Times New Roman" w:cs="Times New Roman"/>
              </w:rPr>
              <w:t xml:space="preserve"> металлическое перильное ограждение;</w:t>
            </w:r>
          </w:p>
          <w:p w:rsidR="00664C6D" w:rsidRDefault="00664C6D" w:rsidP="00664C6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A7E51">
              <w:rPr>
                <w:rFonts w:ascii="Times New Roman" w:hAnsi="Times New Roman" w:cs="Times New Roman"/>
              </w:rPr>
              <w:t>- произве</w:t>
            </w:r>
            <w:r>
              <w:rPr>
                <w:rFonts w:ascii="Times New Roman" w:hAnsi="Times New Roman" w:cs="Times New Roman"/>
              </w:rPr>
              <w:t>сти замену</w:t>
            </w:r>
            <w:r w:rsidRPr="007A7E51">
              <w:rPr>
                <w:rFonts w:ascii="Times New Roman" w:hAnsi="Times New Roman" w:cs="Times New Roman"/>
              </w:rPr>
              <w:t xml:space="preserve"> желе</w:t>
            </w:r>
            <w:r>
              <w:rPr>
                <w:rFonts w:ascii="Times New Roman" w:hAnsi="Times New Roman" w:cs="Times New Roman"/>
              </w:rPr>
              <w:t>зобетонных сигнальных столбиков</w:t>
            </w:r>
          </w:p>
          <w:p w:rsidR="00DC571B" w:rsidRPr="00F1002A" w:rsidRDefault="00DC571B" w:rsidP="00470F0F">
            <w:pPr>
              <w:suppressAutoHyphen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C6D" w:rsidRPr="007A7E51" w:rsidRDefault="00664C6D" w:rsidP="00664C6D">
            <w:pPr>
              <w:pStyle w:val="a6"/>
              <w:tabs>
                <w:tab w:val="left" w:pos="267"/>
              </w:tabs>
              <w:suppressAutoHyphens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7A7E51">
              <w:rPr>
                <w:rFonts w:ascii="Times New Roman" w:hAnsi="Times New Roman" w:cs="Times New Roman"/>
              </w:rPr>
              <w:t>- выполнено восстановление профиля с добавлением нового материала;</w:t>
            </w:r>
          </w:p>
          <w:p w:rsidR="00664C6D" w:rsidRPr="007A7E51" w:rsidRDefault="00664C6D" w:rsidP="00664C6D">
            <w:pPr>
              <w:pStyle w:val="a6"/>
              <w:tabs>
                <w:tab w:val="left" w:pos="267"/>
              </w:tabs>
              <w:suppressAutoHyphens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7A7E51">
              <w:rPr>
                <w:rFonts w:ascii="Times New Roman" w:hAnsi="Times New Roman" w:cs="Times New Roman"/>
              </w:rPr>
              <w:t>- выполнен ямочный ремонт асфальтобетонных покрытий;</w:t>
            </w:r>
          </w:p>
          <w:p w:rsidR="00664C6D" w:rsidRDefault="00664C6D" w:rsidP="00664C6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A7E51">
              <w:rPr>
                <w:rFonts w:ascii="Times New Roman" w:hAnsi="Times New Roman" w:cs="Times New Roman"/>
              </w:rPr>
              <w:t xml:space="preserve">- нанесены линии дорожной </w:t>
            </w:r>
          </w:p>
          <w:p w:rsidR="00664C6D" w:rsidRPr="007A7E51" w:rsidRDefault="00664C6D" w:rsidP="00664C6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A7E51">
              <w:rPr>
                <w:rFonts w:ascii="Times New Roman" w:hAnsi="Times New Roman" w:cs="Times New Roman"/>
              </w:rPr>
              <w:t>разметки;</w:t>
            </w:r>
          </w:p>
          <w:p w:rsidR="00664C6D" w:rsidRPr="007A7E51" w:rsidRDefault="00664C6D" w:rsidP="00664C6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A7E51">
              <w:rPr>
                <w:rFonts w:ascii="Times New Roman" w:hAnsi="Times New Roman" w:cs="Times New Roman"/>
              </w:rPr>
              <w:t>- окрашено металлическое перильное ограждение;</w:t>
            </w:r>
          </w:p>
          <w:p w:rsidR="00664C6D" w:rsidRDefault="00664C6D" w:rsidP="00664C6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A7E51">
              <w:rPr>
                <w:rFonts w:ascii="Times New Roman" w:hAnsi="Times New Roman" w:cs="Times New Roman"/>
              </w:rPr>
              <w:t>- произведена замена желе</w:t>
            </w:r>
            <w:r>
              <w:rPr>
                <w:rFonts w:ascii="Times New Roman" w:hAnsi="Times New Roman" w:cs="Times New Roman"/>
              </w:rPr>
              <w:t>зобетонных сигнальных столбиков</w:t>
            </w:r>
          </w:p>
          <w:p w:rsidR="00DC571B" w:rsidRPr="00DF38E7" w:rsidRDefault="00DC571B" w:rsidP="00C573BF">
            <w:pPr>
              <w:suppressAutoHyphen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1B" w:rsidRPr="00DB71E7" w:rsidRDefault="00DC571B" w:rsidP="00373129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Pr="00DB71E7" w:rsidRDefault="00F40B6E" w:rsidP="00373129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  <w:p w:rsidR="00DC571B" w:rsidRPr="00DB71E7" w:rsidRDefault="00DC571B" w:rsidP="00373129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Pr="00DB71E7" w:rsidRDefault="00DC571B" w:rsidP="00373129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Pr="00DB71E7" w:rsidRDefault="00DC571B" w:rsidP="00373129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Pr="00DB71E7" w:rsidRDefault="00DC571B" w:rsidP="00373129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Pr="00DB71E7" w:rsidRDefault="00DC571B" w:rsidP="00373129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Pr="00DB71E7" w:rsidRDefault="00DC571B" w:rsidP="00373129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571B" w:rsidRPr="00497398" w:rsidTr="00BD196F">
        <w:trPr>
          <w:gridAfter w:val="8"/>
          <w:wAfter w:w="15945" w:type="dxa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71B" w:rsidRPr="00F1002A" w:rsidRDefault="00DC571B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C6D" w:rsidRPr="007A7E51" w:rsidRDefault="00664C6D" w:rsidP="00664C6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  <w:r w:rsidRPr="007A7E51">
              <w:rPr>
                <w:rFonts w:ascii="Times New Roman" w:hAnsi="Times New Roman" w:cs="Times New Roman"/>
              </w:rPr>
              <w:t xml:space="preserve"> Выполнено весенне-летнее и зимнее содержание автомобильных дорог общего пользования и сооружений на них:</w:t>
            </w:r>
          </w:p>
          <w:p w:rsidR="00664C6D" w:rsidRPr="007A7E51" w:rsidRDefault="00664C6D" w:rsidP="00664C6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A7E51">
              <w:rPr>
                <w:rFonts w:ascii="Times New Roman" w:hAnsi="Times New Roman" w:cs="Times New Roman"/>
              </w:rPr>
              <w:t>- проведено нанесение прерывистой линии;</w:t>
            </w:r>
          </w:p>
          <w:p w:rsidR="00664C6D" w:rsidRPr="007A7E51" w:rsidRDefault="00664C6D" w:rsidP="00664C6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A7E51">
              <w:rPr>
                <w:rFonts w:ascii="Times New Roman" w:hAnsi="Times New Roman" w:cs="Times New Roman"/>
              </w:rPr>
              <w:lastRenderedPageBreak/>
              <w:t>- нанесена дорожная разметка;</w:t>
            </w:r>
          </w:p>
          <w:p w:rsidR="00664C6D" w:rsidRPr="007A7E51" w:rsidRDefault="00664C6D" w:rsidP="00664C6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A7E51">
              <w:rPr>
                <w:rFonts w:ascii="Times New Roman" w:hAnsi="Times New Roman" w:cs="Times New Roman"/>
              </w:rPr>
              <w:t>- проведена уборка автомобильных дорог, скошена трава на обочинах;</w:t>
            </w:r>
          </w:p>
          <w:p w:rsidR="00664C6D" w:rsidRPr="007A7E51" w:rsidRDefault="00664C6D" w:rsidP="00664C6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A7E51">
              <w:rPr>
                <w:rFonts w:ascii="Times New Roman" w:hAnsi="Times New Roman" w:cs="Times New Roman"/>
              </w:rPr>
              <w:t>- проведена планировка автогрейдером: грунтовых обочин;</w:t>
            </w:r>
          </w:p>
          <w:p w:rsidR="00664C6D" w:rsidRPr="007A7E51" w:rsidRDefault="00664C6D" w:rsidP="00664C6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A7E51">
              <w:rPr>
                <w:rFonts w:ascii="Times New Roman" w:hAnsi="Times New Roman" w:cs="Times New Roman"/>
              </w:rPr>
              <w:t>- проведена уборка различных предметов и мусора с элементов автомобильной дороги;</w:t>
            </w:r>
          </w:p>
          <w:p w:rsidR="00664C6D" w:rsidRPr="007A7E51" w:rsidRDefault="00664C6D" w:rsidP="00664C6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A7E51">
              <w:rPr>
                <w:rFonts w:ascii="Times New Roman" w:hAnsi="Times New Roman" w:cs="Times New Roman"/>
              </w:rPr>
              <w:t>- произведено исправление профиля оснований: гравийных без добавления нового материала;</w:t>
            </w:r>
          </w:p>
          <w:p w:rsidR="00DC571B" w:rsidRDefault="00664C6D" w:rsidP="00DD0D7B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A7E51">
              <w:rPr>
                <w:rFonts w:ascii="Times New Roman" w:hAnsi="Times New Roman" w:cs="Times New Roman"/>
              </w:rPr>
              <w:t>- очищены автобусные остановки, площадки отдыха и стоянки автомобилей от грязи, пыли и мусора;</w:t>
            </w:r>
          </w:p>
          <w:p w:rsidR="00DD0D7B" w:rsidRPr="00DD0D7B" w:rsidRDefault="00DD0D7B" w:rsidP="00DD0D7B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1B" w:rsidRDefault="00DC571B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Pr="00F1002A" w:rsidRDefault="00DC571B" w:rsidP="00470F0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1B" w:rsidRDefault="00DC571B" w:rsidP="008838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8838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8838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8838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8838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8838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8838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1B" w:rsidRDefault="00DC571B" w:rsidP="00193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193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1B" w:rsidRDefault="00DC571B" w:rsidP="00450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DC571B" w:rsidRDefault="00DC571B" w:rsidP="00450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450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450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450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450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450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1B" w:rsidRDefault="00DC571B" w:rsidP="0045043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45043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45043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45043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45043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C6D" w:rsidRPr="007A7E51" w:rsidRDefault="00664C6D" w:rsidP="00664C6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A7E51">
              <w:rPr>
                <w:rFonts w:ascii="Times New Roman" w:hAnsi="Times New Roman" w:cs="Times New Roman"/>
              </w:rPr>
              <w:t>прове</w:t>
            </w:r>
            <w:r>
              <w:rPr>
                <w:rFonts w:ascii="Times New Roman" w:hAnsi="Times New Roman" w:cs="Times New Roman"/>
              </w:rPr>
              <w:t>сти</w:t>
            </w:r>
            <w:r w:rsidRPr="007A7E51">
              <w:rPr>
                <w:rFonts w:ascii="Times New Roman" w:hAnsi="Times New Roman" w:cs="Times New Roman"/>
              </w:rPr>
              <w:t xml:space="preserve"> нанесение прерывистой линии;</w:t>
            </w:r>
          </w:p>
          <w:p w:rsidR="00664C6D" w:rsidRPr="007A7E51" w:rsidRDefault="00664C6D" w:rsidP="00664C6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A7E51">
              <w:rPr>
                <w:rFonts w:ascii="Times New Roman" w:hAnsi="Times New Roman" w:cs="Times New Roman"/>
              </w:rPr>
              <w:t>- нанес</w:t>
            </w:r>
            <w:r>
              <w:rPr>
                <w:rFonts w:ascii="Times New Roman" w:hAnsi="Times New Roman" w:cs="Times New Roman"/>
              </w:rPr>
              <w:t>ти</w:t>
            </w:r>
            <w:r w:rsidRPr="007A7E51">
              <w:rPr>
                <w:rFonts w:ascii="Times New Roman" w:hAnsi="Times New Roman" w:cs="Times New Roman"/>
              </w:rPr>
              <w:t xml:space="preserve"> дорожн</w:t>
            </w:r>
            <w:r>
              <w:rPr>
                <w:rFonts w:ascii="Times New Roman" w:hAnsi="Times New Roman" w:cs="Times New Roman"/>
              </w:rPr>
              <w:t>ую разметку</w:t>
            </w:r>
            <w:r w:rsidRPr="007A7E51">
              <w:rPr>
                <w:rFonts w:ascii="Times New Roman" w:hAnsi="Times New Roman" w:cs="Times New Roman"/>
              </w:rPr>
              <w:t>;</w:t>
            </w:r>
          </w:p>
          <w:p w:rsidR="00664C6D" w:rsidRPr="007A7E51" w:rsidRDefault="00664C6D" w:rsidP="00664C6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A7E51">
              <w:rPr>
                <w:rFonts w:ascii="Times New Roman" w:hAnsi="Times New Roman" w:cs="Times New Roman"/>
              </w:rPr>
              <w:t>- прове</w:t>
            </w:r>
            <w:r>
              <w:rPr>
                <w:rFonts w:ascii="Times New Roman" w:hAnsi="Times New Roman" w:cs="Times New Roman"/>
              </w:rPr>
              <w:t>сти уборку</w:t>
            </w:r>
            <w:r w:rsidRPr="007A7E51">
              <w:rPr>
                <w:rFonts w:ascii="Times New Roman" w:hAnsi="Times New Roman" w:cs="Times New Roman"/>
              </w:rPr>
              <w:t xml:space="preserve"> автомобильных дорог, ско</w:t>
            </w:r>
            <w:r>
              <w:rPr>
                <w:rFonts w:ascii="Times New Roman" w:hAnsi="Times New Roman" w:cs="Times New Roman"/>
              </w:rPr>
              <w:t>сить</w:t>
            </w:r>
            <w:r w:rsidRPr="007A7E51">
              <w:rPr>
                <w:rFonts w:ascii="Times New Roman" w:hAnsi="Times New Roman" w:cs="Times New Roman"/>
              </w:rPr>
              <w:t xml:space="preserve"> трав</w:t>
            </w:r>
            <w:r>
              <w:rPr>
                <w:rFonts w:ascii="Times New Roman" w:hAnsi="Times New Roman" w:cs="Times New Roman"/>
              </w:rPr>
              <w:t>у</w:t>
            </w:r>
            <w:r w:rsidRPr="007A7E51">
              <w:rPr>
                <w:rFonts w:ascii="Times New Roman" w:hAnsi="Times New Roman" w:cs="Times New Roman"/>
              </w:rPr>
              <w:t xml:space="preserve"> на обочинах;</w:t>
            </w:r>
          </w:p>
          <w:p w:rsidR="00664C6D" w:rsidRPr="007A7E51" w:rsidRDefault="00664C6D" w:rsidP="00664C6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A7E51">
              <w:rPr>
                <w:rFonts w:ascii="Times New Roman" w:hAnsi="Times New Roman" w:cs="Times New Roman"/>
              </w:rPr>
              <w:t>- прове</w:t>
            </w:r>
            <w:r>
              <w:rPr>
                <w:rFonts w:ascii="Times New Roman" w:hAnsi="Times New Roman" w:cs="Times New Roman"/>
              </w:rPr>
              <w:t>сти планировку</w:t>
            </w:r>
            <w:r w:rsidRPr="007A7E51">
              <w:rPr>
                <w:rFonts w:ascii="Times New Roman" w:hAnsi="Times New Roman" w:cs="Times New Roman"/>
              </w:rPr>
              <w:t xml:space="preserve"> автогрейдером: грунтовых обочин;</w:t>
            </w:r>
          </w:p>
          <w:p w:rsidR="00664C6D" w:rsidRPr="007A7E51" w:rsidRDefault="00664C6D" w:rsidP="00664C6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A7E51">
              <w:rPr>
                <w:rFonts w:ascii="Times New Roman" w:hAnsi="Times New Roman" w:cs="Times New Roman"/>
              </w:rPr>
              <w:lastRenderedPageBreak/>
              <w:t>- прове</w:t>
            </w:r>
            <w:r w:rsidR="00F40B6E">
              <w:rPr>
                <w:rFonts w:ascii="Times New Roman" w:hAnsi="Times New Roman" w:cs="Times New Roman"/>
              </w:rPr>
              <w:t>сти уборку</w:t>
            </w:r>
            <w:r w:rsidRPr="007A7E51">
              <w:rPr>
                <w:rFonts w:ascii="Times New Roman" w:hAnsi="Times New Roman" w:cs="Times New Roman"/>
              </w:rPr>
              <w:t xml:space="preserve"> различных предметов и мусора с элементов автомобильной дороги;</w:t>
            </w:r>
          </w:p>
          <w:p w:rsidR="00664C6D" w:rsidRPr="007A7E51" w:rsidRDefault="00F40B6E" w:rsidP="00664C6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провести</w:t>
            </w:r>
            <w:r w:rsidR="00664C6D" w:rsidRPr="007A7E51">
              <w:rPr>
                <w:rFonts w:ascii="Times New Roman" w:hAnsi="Times New Roman" w:cs="Times New Roman"/>
              </w:rPr>
              <w:t xml:space="preserve"> исправление профиля оснований: гравийных без добавления нового материала;</w:t>
            </w:r>
          </w:p>
          <w:p w:rsidR="00664C6D" w:rsidRDefault="00664C6D" w:rsidP="00664C6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A7E51">
              <w:rPr>
                <w:rFonts w:ascii="Times New Roman" w:hAnsi="Times New Roman" w:cs="Times New Roman"/>
              </w:rPr>
              <w:t>- очи</w:t>
            </w:r>
            <w:r w:rsidR="00F40B6E">
              <w:rPr>
                <w:rFonts w:ascii="Times New Roman" w:hAnsi="Times New Roman" w:cs="Times New Roman"/>
              </w:rPr>
              <w:t>стить</w:t>
            </w:r>
            <w:r w:rsidRPr="007A7E51">
              <w:rPr>
                <w:rFonts w:ascii="Times New Roman" w:hAnsi="Times New Roman" w:cs="Times New Roman"/>
              </w:rPr>
              <w:t xml:space="preserve"> автобусные остановки, площадки отдыха и стоянки автомобилей от грязи, пыли и мусора</w:t>
            </w:r>
          </w:p>
          <w:p w:rsidR="00DC571B" w:rsidRDefault="00DC571B" w:rsidP="001936D6">
            <w:pPr>
              <w:suppressAutoHyphen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571B" w:rsidRDefault="00DC571B" w:rsidP="00470F0F">
            <w:pPr>
              <w:suppressAutoHyphen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C6D" w:rsidRPr="007A7E51" w:rsidRDefault="00664C6D" w:rsidP="00664C6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A7E51">
              <w:rPr>
                <w:rFonts w:ascii="Times New Roman" w:hAnsi="Times New Roman" w:cs="Times New Roman"/>
              </w:rPr>
              <w:lastRenderedPageBreak/>
              <w:t>- проведено нанесение прерывистой линии;</w:t>
            </w:r>
          </w:p>
          <w:p w:rsidR="00664C6D" w:rsidRPr="007A7E51" w:rsidRDefault="00664C6D" w:rsidP="00664C6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A7E51">
              <w:rPr>
                <w:rFonts w:ascii="Times New Roman" w:hAnsi="Times New Roman" w:cs="Times New Roman"/>
              </w:rPr>
              <w:t>- нанесена дорожная разметка;</w:t>
            </w:r>
          </w:p>
          <w:p w:rsidR="00664C6D" w:rsidRPr="007A7E51" w:rsidRDefault="00664C6D" w:rsidP="00664C6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A7E51">
              <w:rPr>
                <w:rFonts w:ascii="Times New Roman" w:hAnsi="Times New Roman" w:cs="Times New Roman"/>
              </w:rPr>
              <w:t>- проведена уборка автомобильных дорог, скошена трава на обочинах;</w:t>
            </w:r>
          </w:p>
          <w:p w:rsidR="00664C6D" w:rsidRPr="007A7E51" w:rsidRDefault="00664C6D" w:rsidP="00664C6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A7E51">
              <w:rPr>
                <w:rFonts w:ascii="Times New Roman" w:hAnsi="Times New Roman" w:cs="Times New Roman"/>
              </w:rPr>
              <w:t xml:space="preserve">- проведена планировка автогрейдером: грунтовых </w:t>
            </w:r>
            <w:r w:rsidRPr="007A7E51">
              <w:rPr>
                <w:rFonts w:ascii="Times New Roman" w:hAnsi="Times New Roman" w:cs="Times New Roman"/>
              </w:rPr>
              <w:lastRenderedPageBreak/>
              <w:t>обочин;</w:t>
            </w:r>
          </w:p>
          <w:p w:rsidR="00664C6D" w:rsidRPr="007A7E51" w:rsidRDefault="00664C6D" w:rsidP="00664C6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A7E51">
              <w:rPr>
                <w:rFonts w:ascii="Times New Roman" w:hAnsi="Times New Roman" w:cs="Times New Roman"/>
              </w:rPr>
              <w:t>- проведена уборка различных предметов и мусора с элементов автомобильной дороги;</w:t>
            </w:r>
          </w:p>
          <w:p w:rsidR="00664C6D" w:rsidRPr="007A7E51" w:rsidRDefault="00664C6D" w:rsidP="00664C6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A7E51">
              <w:rPr>
                <w:rFonts w:ascii="Times New Roman" w:hAnsi="Times New Roman" w:cs="Times New Roman"/>
              </w:rPr>
              <w:t>- произведено исправление профиля оснований: гравийных без добавления нового материала;</w:t>
            </w:r>
          </w:p>
          <w:p w:rsidR="00664C6D" w:rsidRDefault="00664C6D" w:rsidP="00664C6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A7E51">
              <w:rPr>
                <w:rFonts w:ascii="Times New Roman" w:hAnsi="Times New Roman" w:cs="Times New Roman"/>
              </w:rPr>
              <w:t>- очищены автобусные остановки, площадки отдыха и стоянки автомобилей от грязи, пыли и мусора</w:t>
            </w:r>
          </w:p>
          <w:p w:rsidR="00DC571B" w:rsidRPr="00BC4B0F" w:rsidRDefault="00DC571B" w:rsidP="00235010">
            <w:pPr>
              <w:suppressAutoHyphen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1B" w:rsidRDefault="00DC571B" w:rsidP="00373129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95032D" w:rsidP="00373129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  <w:p w:rsidR="00DC571B" w:rsidRDefault="00DC571B" w:rsidP="00373129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373129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373129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373129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373129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373129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373129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373129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373129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373129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373129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373129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Pr="00DB71E7" w:rsidRDefault="00DC571B" w:rsidP="00373129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571B" w:rsidRPr="00497398" w:rsidTr="00BD196F">
        <w:trPr>
          <w:gridAfter w:val="8"/>
          <w:wAfter w:w="15945" w:type="dxa"/>
          <w:cantSplit/>
          <w:trHeight w:val="1691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1B" w:rsidRPr="00F1002A" w:rsidRDefault="00DC571B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1B" w:rsidRPr="00F40B6E" w:rsidRDefault="00F40B6E" w:rsidP="005B0D95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0B6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F40B6E">
              <w:rPr>
                <w:rFonts w:ascii="Times New Roman" w:hAnsi="Times New Roman" w:cs="Times New Roman"/>
                <w:sz w:val="20"/>
                <w:szCs w:val="20"/>
              </w:rPr>
              <w:t>. Оформлены проекты организации дорожного движения на автомобильные дороги округа вне границ населенных пунктов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1B" w:rsidRDefault="00DC571B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DC571B" w:rsidRDefault="00DC571B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1936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1936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DC571B" w:rsidP="00F40B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1B" w:rsidRDefault="00DC571B" w:rsidP="008838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1B" w:rsidRDefault="00DC571B" w:rsidP="00193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1B" w:rsidRDefault="00DC571B" w:rsidP="00450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1B" w:rsidRDefault="00DC571B" w:rsidP="0045043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1B" w:rsidRPr="000A7D98" w:rsidRDefault="00F40B6E" w:rsidP="00F40B6E">
            <w:pPr>
              <w:suppressAutoHyphen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7E51">
              <w:rPr>
                <w:rFonts w:ascii="Times New Roman" w:hAnsi="Times New Roman" w:cs="Times New Roman"/>
              </w:rPr>
              <w:t>Оформ</w:t>
            </w:r>
            <w:r>
              <w:rPr>
                <w:rFonts w:ascii="Times New Roman" w:hAnsi="Times New Roman" w:cs="Times New Roman"/>
              </w:rPr>
              <w:t>ить</w:t>
            </w:r>
            <w:r w:rsidRPr="007A7E51">
              <w:rPr>
                <w:rFonts w:ascii="Times New Roman" w:hAnsi="Times New Roman" w:cs="Times New Roman"/>
              </w:rPr>
              <w:t xml:space="preserve"> проекты организации дорожного движения на автомобильные дороги округа вне границ населенных пунктов</w:t>
            </w:r>
            <w:r>
              <w:rPr>
                <w:rFonts w:ascii="Times New Roman" w:hAnsi="Times New Roman" w:cs="Times New Roman"/>
              </w:rPr>
              <w:t xml:space="preserve">               в количестве 11 шт.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B6E" w:rsidRPr="00DD0D7B" w:rsidRDefault="00F40B6E" w:rsidP="00DF38E7">
            <w:pPr>
              <w:suppressAutoHyphens/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A7E51">
              <w:rPr>
                <w:rFonts w:ascii="Times New Roman" w:hAnsi="Times New Roman" w:cs="Times New Roman"/>
              </w:rPr>
              <w:t>Оформлены проекты организации дорожного движения на автомобильные дороги округа вне границ населенных пунктов</w:t>
            </w:r>
            <w:r>
              <w:rPr>
                <w:rFonts w:ascii="Times New Roman" w:hAnsi="Times New Roman" w:cs="Times New Roman"/>
              </w:rPr>
              <w:t xml:space="preserve"> в количестве 11 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71B" w:rsidRDefault="00DC571B" w:rsidP="00373129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571B" w:rsidRDefault="008F60C5" w:rsidP="00373129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  <w:p w:rsidR="00DC571B" w:rsidRDefault="00DC571B" w:rsidP="00373129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7E19" w:rsidRPr="00497398" w:rsidTr="00BD196F">
        <w:trPr>
          <w:cantSplit/>
          <w:trHeight w:val="218"/>
        </w:trPr>
        <w:tc>
          <w:tcPr>
            <w:tcW w:w="14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E19" w:rsidRPr="00C92E94" w:rsidRDefault="00037E19" w:rsidP="00C573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Цель 2</w:t>
            </w:r>
            <w:r w:rsidRPr="00C92E94">
              <w:rPr>
                <w:rFonts w:ascii="Times New Roman" w:hAnsi="Times New Roman" w:cs="Times New Roman"/>
                <w:b/>
              </w:rPr>
              <w:t>. Программы</w:t>
            </w:r>
          </w:p>
        </w:tc>
        <w:tc>
          <w:tcPr>
            <w:tcW w:w="1910" w:type="dxa"/>
          </w:tcPr>
          <w:p w:rsidR="00037E19" w:rsidRPr="00F1002A" w:rsidRDefault="00037E19" w:rsidP="005F0E0F">
            <w:pPr>
              <w:rPr>
                <w:sz w:val="18"/>
                <w:szCs w:val="18"/>
              </w:rPr>
            </w:pPr>
          </w:p>
        </w:tc>
        <w:tc>
          <w:tcPr>
            <w:tcW w:w="2005" w:type="dxa"/>
          </w:tcPr>
          <w:p w:rsidR="00037E19" w:rsidRPr="00F1002A" w:rsidRDefault="00037E19" w:rsidP="005F0E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5" w:type="dxa"/>
          </w:tcPr>
          <w:p w:rsidR="00037E19" w:rsidRPr="00F1002A" w:rsidRDefault="00037E19" w:rsidP="005F0E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05" w:type="dxa"/>
          </w:tcPr>
          <w:p w:rsidR="00037E19" w:rsidRPr="00F1002A" w:rsidRDefault="00037E19" w:rsidP="005F0E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05" w:type="dxa"/>
          </w:tcPr>
          <w:p w:rsidR="00037E19" w:rsidRPr="00F1002A" w:rsidRDefault="00037E19" w:rsidP="005F0E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05" w:type="dxa"/>
          </w:tcPr>
          <w:p w:rsidR="00037E19" w:rsidRPr="00F1002A" w:rsidRDefault="00037E19" w:rsidP="005F0E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5" w:type="dxa"/>
          </w:tcPr>
          <w:p w:rsidR="00037E19" w:rsidRPr="00F1002A" w:rsidRDefault="00037E19" w:rsidP="005F0E0F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5" w:type="dxa"/>
          </w:tcPr>
          <w:p w:rsidR="00037E19" w:rsidRPr="00F1002A" w:rsidRDefault="00037E19" w:rsidP="005F0E0F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7E19" w:rsidRPr="00497398" w:rsidTr="00BD196F">
        <w:trPr>
          <w:cantSplit/>
          <w:trHeight w:val="323"/>
        </w:trPr>
        <w:tc>
          <w:tcPr>
            <w:tcW w:w="14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E19" w:rsidRPr="00C92E94" w:rsidRDefault="00037E19" w:rsidP="00C573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Подпрограмма 2. </w:t>
            </w:r>
            <w:r w:rsidRPr="00C92E94">
              <w:rPr>
                <w:rFonts w:ascii="Times New Roman" w:hAnsi="Times New Roman" w:cs="Times New Roman"/>
                <w:b/>
                <w:spacing w:val="-2"/>
              </w:rPr>
              <w:t>«</w:t>
            </w:r>
            <w:r w:rsidRPr="00C92E94">
              <w:rPr>
                <w:rFonts w:ascii="Times New Roman" w:hAnsi="Times New Roman" w:cs="Times New Roman"/>
                <w:b/>
              </w:rPr>
              <w:t>Модернизация улично-дорожной сети Советского городского округа Ставропольского края</w:t>
            </w:r>
            <w:r w:rsidRPr="00C92E94">
              <w:rPr>
                <w:rFonts w:ascii="Times New Roman" w:hAnsi="Times New Roman" w:cs="Times New Roman"/>
                <w:b/>
                <w:spacing w:val="-2"/>
              </w:rPr>
              <w:t>»</w:t>
            </w:r>
          </w:p>
        </w:tc>
        <w:tc>
          <w:tcPr>
            <w:tcW w:w="1910" w:type="dxa"/>
          </w:tcPr>
          <w:p w:rsidR="00037E19" w:rsidRPr="00F1002A" w:rsidRDefault="00037E19" w:rsidP="005F0E0F">
            <w:pPr>
              <w:rPr>
                <w:sz w:val="18"/>
                <w:szCs w:val="18"/>
              </w:rPr>
            </w:pPr>
          </w:p>
        </w:tc>
        <w:tc>
          <w:tcPr>
            <w:tcW w:w="2005" w:type="dxa"/>
          </w:tcPr>
          <w:p w:rsidR="00037E19" w:rsidRPr="00F1002A" w:rsidRDefault="00037E19" w:rsidP="005F0E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5" w:type="dxa"/>
          </w:tcPr>
          <w:p w:rsidR="00037E19" w:rsidRPr="00F1002A" w:rsidRDefault="00037E19" w:rsidP="005F0E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05" w:type="dxa"/>
          </w:tcPr>
          <w:p w:rsidR="00037E19" w:rsidRPr="00F1002A" w:rsidRDefault="00037E19" w:rsidP="005F0E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05" w:type="dxa"/>
          </w:tcPr>
          <w:p w:rsidR="00037E19" w:rsidRPr="00F1002A" w:rsidRDefault="00037E19" w:rsidP="005F0E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05" w:type="dxa"/>
          </w:tcPr>
          <w:p w:rsidR="00037E19" w:rsidRPr="00F1002A" w:rsidRDefault="00037E19" w:rsidP="005F0E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5" w:type="dxa"/>
          </w:tcPr>
          <w:p w:rsidR="00037E19" w:rsidRPr="00F1002A" w:rsidRDefault="00037E19" w:rsidP="005F0E0F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5" w:type="dxa"/>
          </w:tcPr>
          <w:p w:rsidR="00037E19" w:rsidRPr="00F1002A" w:rsidRDefault="00037E19" w:rsidP="005F0E0F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7E19" w:rsidRPr="00497398" w:rsidTr="00BD196F">
        <w:trPr>
          <w:cantSplit/>
          <w:trHeight w:val="287"/>
        </w:trPr>
        <w:tc>
          <w:tcPr>
            <w:tcW w:w="14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E19" w:rsidRDefault="00037E19" w:rsidP="00C573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Задача 1. Подпрограммы 2. Программы</w:t>
            </w:r>
          </w:p>
        </w:tc>
        <w:tc>
          <w:tcPr>
            <w:tcW w:w="1910" w:type="dxa"/>
          </w:tcPr>
          <w:p w:rsidR="00037E19" w:rsidRPr="00F1002A" w:rsidRDefault="00037E19" w:rsidP="005F0E0F">
            <w:pPr>
              <w:rPr>
                <w:sz w:val="18"/>
                <w:szCs w:val="18"/>
              </w:rPr>
            </w:pPr>
          </w:p>
        </w:tc>
        <w:tc>
          <w:tcPr>
            <w:tcW w:w="2005" w:type="dxa"/>
          </w:tcPr>
          <w:p w:rsidR="00037E19" w:rsidRPr="00F1002A" w:rsidRDefault="00037E19" w:rsidP="005F0E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5" w:type="dxa"/>
          </w:tcPr>
          <w:p w:rsidR="00037E19" w:rsidRPr="00F1002A" w:rsidRDefault="00037E19" w:rsidP="005F0E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05" w:type="dxa"/>
          </w:tcPr>
          <w:p w:rsidR="00037E19" w:rsidRPr="00F1002A" w:rsidRDefault="00037E19" w:rsidP="005F0E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05" w:type="dxa"/>
          </w:tcPr>
          <w:p w:rsidR="00037E19" w:rsidRPr="00F1002A" w:rsidRDefault="00037E19" w:rsidP="005F0E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05" w:type="dxa"/>
          </w:tcPr>
          <w:p w:rsidR="00037E19" w:rsidRPr="00F1002A" w:rsidRDefault="00037E19" w:rsidP="005F0E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5" w:type="dxa"/>
          </w:tcPr>
          <w:p w:rsidR="00037E19" w:rsidRPr="00F1002A" w:rsidRDefault="00037E19" w:rsidP="005F0E0F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5" w:type="dxa"/>
          </w:tcPr>
          <w:p w:rsidR="00037E19" w:rsidRPr="00F1002A" w:rsidRDefault="00037E19" w:rsidP="005F0E0F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7E19" w:rsidRPr="00497398" w:rsidTr="00BD196F">
        <w:trPr>
          <w:gridAfter w:val="8"/>
          <w:wAfter w:w="15945" w:type="dxa"/>
          <w:trHeight w:val="80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E19" w:rsidRPr="00F1002A" w:rsidRDefault="002D7C39" w:rsidP="00F40E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E19" w:rsidRPr="00C92E94" w:rsidRDefault="00037E19" w:rsidP="00F40E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2E94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</w:t>
            </w:r>
          </w:p>
          <w:p w:rsidR="00037E19" w:rsidRDefault="00C4676A" w:rsidP="00F40E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676A">
              <w:rPr>
                <w:rFonts w:ascii="Times New Roman" w:hAnsi="Times New Roman" w:cs="Times New Roman"/>
                <w:sz w:val="20"/>
                <w:szCs w:val="20"/>
              </w:rPr>
              <w:t>Реализация проектов развития территорий муниципального образования, основанных на местных инициативах</w:t>
            </w:r>
            <w:r w:rsidR="009E25F5">
              <w:rPr>
                <w:rFonts w:ascii="Times New Roman" w:hAnsi="Times New Roman" w:cs="Times New Roman"/>
                <w:sz w:val="20"/>
                <w:szCs w:val="20"/>
              </w:rPr>
              <w:t xml:space="preserve"> (реализация инициативного проекта)</w:t>
            </w:r>
          </w:p>
          <w:p w:rsidR="000A7D98" w:rsidRPr="00C4676A" w:rsidRDefault="000A7D98" w:rsidP="00F40EA0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E19" w:rsidRPr="007D7E7E" w:rsidRDefault="00AF7716" w:rsidP="00F40E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ОГТиМХ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E19" w:rsidRPr="007D7E7E" w:rsidRDefault="007D7E7E" w:rsidP="005B0D9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7E7E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E19" w:rsidRPr="007D7E7E" w:rsidRDefault="007D7E7E" w:rsidP="005B0D9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7E7E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E19" w:rsidRPr="007D7E7E" w:rsidRDefault="007D7E7E" w:rsidP="005B0D9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7E7E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E19" w:rsidRPr="007D7E7E" w:rsidRDefault="007D7E7E" w:rsidP="005B0D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7E7E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E19" w:rsidRDefault="00CF6363" w:rsidP="00C573BF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7D7E7E">
              <w:rPr>
                <w:rFonts w:ascii="Times New Roman" w:hAnsi="Times New Roman" w:cs="Times New Roman"/>
              </w:rPr>
              <w:t>уменьшение протяженности улично-дорожной сети округа, не отве</w:t>
            </w:r>
            <w:r w:rsidR="000A7D98">
              <w:rPr>
                <w:rFonts w:ascii="Times New Roman" w:hAnsi="Times New Roman" w:cs="Times New Roman"/>
              </w:rPr>
              <w:t>чающих нормативным требованиям</w:t>
            </w:r>
          </w:p>
          <w:p w:rsidR="00CB0712" w:rsidRPr="007D7E7E" w:rsidRDefault="00CB0712" w:rsidP="00C573B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E19" w:rsidRDefault="0080014F" w:rsidP="00D82A3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C07515" w:rsidRPr="007D7E7E">
              <w:rPr>
                <w:rFonts w:ascii="Times New Roman" w:hAnsi="Times New Roman" w:cs="Times New Roman"/>
              </w:rPr>
              <w:t>доля протяженности</w:t>
            </w:r>
            <w:r w:rsidR="005436F0">
              <w:rPr>
                <w:rFonts w:ascii="Times New Roman" w:hAnsi="Times New Roman" w:cs="Times New Roman"/>
              </w:rPr>
              <w:t xml:space="preserve"> отремонтированных и вновь построенных пешеходных дорожек и тротуаров на улично-дорожной сети округа </w:t>
            </w:r>
            <w:r w:rsidR="00DB50EA">
              <w:rPr>
                <w:rFonts w:ascii="Times New Roman" w:hAnsi="Times New Roman" w:cs="Times New Roman"/>
              </w:rPr>
              <w:t xml:space="preserve">увеличена на </w:t>
            </w:r>
            <w:r w:rsidR="00D82A32">
              <w:rPr>
                <w:rFonts w:ascii="Times New Roman" w:hAnsi="Times New Roman" w:cs="Times New Roman"/>
              </w:rPr>
              <w:t>2,3</w:t>
            </w:r>
            <w:r>
              <w:rPr>
                <w:rFonts w:ascii="Times New Roman" w:hAnsi="Times New Roman" w:cs="Times New Roman"/>
              </w:rPr>
              <w:t>%;</w:t>
            </w:r>
          </w:p>
          <w:p w:rsidR="0080014F" w:rsidRPr="007D7E7E" w:rsidRDefault="0080014F" w:rsidP="00D82A3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реализованы 3 инициативных проекта развития территорий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E19" w:rsidRPr="00F1002A" w:rsidRDefault="00044402" w:rsidP="00373129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9E25F5" w:rsidRPr="00497398" w:rsidTr="00BD196F">
        <w:trPr>
          <w:gridAfter w:val="8"/>
          <w:wAfter w:w="15945" w:type="dxa"/>
          <w:trHeight w:val="69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25F5" w:rsidRPr="007D7E7E" w:rsidRDefault="009E25F5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F5" w:rsidRDefault="009E25F5" w:rsidP="00920B4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7E7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Контрольное событие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4-5</w:t>
            </w:r>
          </w:p>
          <w:p w:rsidR="009E25F5" w:rsidRPr="00B04242" w:rsidRDefault="009E25F5" w:rsidP="009E25F5">
            <w:pPr>
              <w:pStyle w:val="a6"/>
              <w:numPr>
                <w:ilvl w:val="0"/>
                <w:numId w:val="21"/>
              </w:numPr>
              <w:tabs>
                <w:tab w:val="left" w:pos="26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17" w:firstLine="88"/>
              <w:jc w:val="both"/>
              <w:outlineLvl w:val="2"/>
              <w:rPr>
                <w:rFonts w:ascii="Times New Roman" w:hAnsi="Times New Roman" w:cs="Times New Roman"/>
              </w:rPr>
            </w:pPr>
            <w:r w:rsidRPr="00B04242">
              <w:rPr>
                <w:rFonts w:ascii="Times New Roman" w:hAnsi="Times New Roman" w:cs="Times New Roman"/>
              </w:rPr>
              <w:t xml:space="preserve">Ремонт </w:t>
            </w:r>
            <w:r>
              <w:rPr>
                <w:rFonts w:ascii="Times New Roman" w:hAnsi="Times New Roman" w:cs="Times New Roman"/>
              </w:rPr>
              <w:t>а</w:t>
            </w:r>
            <w:r w:rsidRPr="00B04242">
              <w:rPr>
                <w:rFonts w:ascii="Times New Roman" w:hAnsi="Times New Roman" w:cs="Times New Roman"/>
              </w:rPr>
              <w:t>втомобильной дороги общего пользования местного значения по ул. Гайдара в городе Зеленокумске:</w:t>
            </w:r>
          </w:p>
          <w:p w:rsidR="009E25F5" w:rsidRDefault="009E25F5" w:rsidP="00920B4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E25F5" w:rsidRDefault="009E25F5" w:rsidP="00920B4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E25F5" w:rsidRDefault="009E25F5" w:rsidP="00920B4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E25F5" w:rsidRDefault="009E25F5" w:rsidP="00920B4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E25F5" w:rsidRDefault="009E25F5" w:rsidP="00920B4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36A9" w:rsidRPr="00522CBD" w:rsidRDefault="009436A9" w:rsidP="009436A9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</w:rPr>
            </w:pPr>
            <w:r w:rsidRPr="009436A9">
              <w:rPr>
                <w:rFonts w:ascii="Times New Roman" w:hAnsi="Times New Roman" w:cs="Times New Roman"/>
                <w:b/>
              </w:rPr>
              <w:t>5.</w:t>
            </w:r>
            <w:r w:rsidRPr="00522CBD">
              <w:rPr>
                <w:rFonts w:ascii="Times New Roman" w:hAnsi="Times New Roman" w:cs="Times New Roman"/>
              </w:rPr>
              <w:t>Ремонт тротуаров по пл. Победы (от ул. Мостовая до СОШ № 7) села Отказное Советского района Ставропольского края»</w:t>
            </w:r>
          </w:p>
          <w:p w:rsidR="009436A9" w:rsidRPr="002E3057" w:rsidRDefault="009436A9" w:rsidP="009436A9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</w:rPr>
            </w:pPr>
            <w:r w:rsidRPr="002E3057">
              <w:rPr>
                <w:rFonts w:ascii="Times New Roman" w:hAnsi="Times New Roman" w:cs="Times New Roman"/>
              </w:rPr>
              <w:t>- выполнены подготовительные работы</w:t>
            </w:r>
            <w:r>
              <w:rPr>
                <w:rFonts w:ascii="Times New Roman" w:hAnsi="Times New Roman" w:cs="Times New Roman"/>
              </w:rPr>
              <w:t>: карчевка кустарников и пней, обрезка и валка деревьев; разборка бортовых камней;</w:t>
            </w:r>
          </w:p>
          <w:p w:rsidR="009436A9" w:rsidRDefault="009436A9" w:rsidP="009436A9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</w:t>
            </w:r>
            <w:r w:rsidRPr="002E3057">
              <w:rPr>
                <w:rFonts w:ascii="Times New Roman" w:hAnsi="Times New Roman" w:cs="Times New Roman"/>
              </w:rPr>
              <w:t xml:space="preserve">ыполнены </w:t>
            </w:r>
            <w:r>
              <w:rPr>
                <w:rFonts w:ascii="Times New Roman" w:hAnsi="Times New Roman" w:cs="Times New Roman"/>
              </w:rPr>
              <w:t>планируемые мероприятиия: разработка грунта, устойчиво подстилающих и выравнивающих слоев оснований;</w:t>
            </w:r>
          </w:p>
          <w:p w:rsidR="009E25F5" w:rsidRPr="007D7E7E" w:rsidRDefault="009436A9" w:rsidP="00DD0D7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>- выполнено устройство асфальто-бетонных покрытий дорожек и тротуаров однослойных.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F5" w:rsidRPr="007D7E7E" w:rsidRDefault="009E25F5" w:rsidP="00C4676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F5" w:rsidRDefault="009E25F5" w:rsidP="00920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25F5" w:rsidRDefault="009E25F5" w:rsidP="00920B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01.03.</w:t>
            </w:r>
          </w:p>
          <w:p w:rsidR="009E25F5" w:rsidRPr="007D7E7E" w:rsidRDefault="009E25F5" w:rsidP="00920B4A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F5" w:rsidRDefault="009E25F5" w:rsidP="00F44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25F5" w:rsidRDefault="009E25F5" w:rsidP="00C4676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01.09.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F5" w:rsidRDefault="009E25F5" w:rsidP="006A4A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25F5" w:rsidRDefault="009E25F5" w:rsidP="006A4A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01.03.</w:t>
            </w:r>
          </w:p>
          <w:p w:rsidR="009E25F5" w:rsidRPr="007D7E7E" w:rsidRDefault="009E25F5" w:rsidP="006A4AB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F5" w:rsidRDefault="009E25F5" w:rsidP="006A4A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25F5" w:rsidRDefault="009E25F5" w:rsidP="006A4AB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01.09.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F5" w:rsidRDefault="009E25F5" w:rsidP="00AB135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9E25F5" w:rsidRPr="002E3057" w:rsidRDefault="009E25F5" w:rsidP="009E25F5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2E3057">
              <w:rPr>
                <w:rFonts w:ascii="Times New Roman" w:hAnsi="Times New Roman" w:cs="Times New Roman"/>
              </w:rPr>
              <w:t>выполн</w:t>
            </w:r>
            <w:r>
              <w:rPr>
                <w:rFonts w:ascii="Times New Roman" w:hAnsi="Times New Roman" w:cs="Times New Roman"/>
              </w:rPr>
              <w:t>ить</w:t>
            </w:r>
            <w:r w:rsidRPr="002E3057">
              <w:rPr>
                <w:rFonts w:ascii="Times New Roman" w:hAnsi="Times New Roman" w:cs="Times New Roman"/>
              </w:rPr>
              <w:t xml:space="preserve"> подготовительные работы</w:t>
            </w:r>
            <w:r>
              <w:rPr>
                <w:rFonts w:ascii="Times New Roman" w:hAnsi="Times New Roman" w:cs="Times New Roman"/>
              </w:rPr>
              <w:t>: карчевка кустарников, обрезка и валка;</w:t>
            </w:r>
          </w:p>
          <w:p w:rsidR="009E25F5" w:rsidRPr="009E25F5" w:rsidRDefault="009E25F5" w:rsidP="009E25F5">
            <w:pPr>
              <w:suppressAutoHyphens/>
              <w:autoSpaceDE w:val="0"/>
              <w:autoSpaceDN w:val="0"/>
              <w:adjustRightInd w:val="0"/>
              <w:spacing w:after="12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2E3057">
              <w:rPr>
                <w:rFonts w:ascii="Times New Roman" w:hAnsi="Times New Roman" w:cs="Times New Roman"/>
              </w:rPr>
              <w:t>выполн</w:t>
            </w:r>
            <w:r>
              <w:rPr>
                <w:rFonts w:ascii="Times New Roman" w:hAnsi="Times New Roman" w:cs="Times New Roman"/>
              </w:rPr>
              <w:t>ить</w:t>
            </w:r>
            <w:r w:rsidRPr="002E3057">
              <w:rPr>
                <w:rFonts w:ascii="Times New Roman" w:hAnsi="Times New Roman" w:cs="Times New Roman"/>
              </w:rPr>
              <w:t xml:space="preserve"> ремонтные работы по устройству подстилающих и выравнивающих слоев основания, устройству асфальтобетонного </w:t>
            </w:r>
            <w:r w:rsidRPr="002E3057">
              <w:rPr>
                <w:rFonts w:ascii="Times New Roman" w:hAnsi="Times New Roman" w:cs="Times New Roman"/>
                <w:sz w:val="24"/>
                <w:szCs w:val="24"/>
              </w:rPr>
              <w:t xml:space="preserve">покрытия,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436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E25F5">
              <w:rPr>
                <w:rFonts w:ascii="Times New Roman" w:hAnsi="Times New Roman" w:cs="Times New Roman"/>
              </w:rPr>
              <w:t>выполн</w:t>
            </w:r>
            <w:r>
              <w:rPr>
                <w:rFonts w:ascii="Times New Roman" w:hAnsi="Times New Roman" w:cs="Times New Roman"/>
              </w:rPr>
              <w:t>ить</w:t>
            </w:r>
            <w:r w:rsidRPr="009E25F5">
              <w:rPr>
                <w:rFonts w:ascii="Times New Roman" w:hAnsi="Times New Roman" w:cs="Times New Roman"/>
              </w:rPr>
              <w:t xml:space="preserve"> работы по укреплению обочин</w:t>
            </w:r>
            <w:r w:rsidRPr="009E25F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E25F5" w:rsidRDefault="009E25F5" w:rsidP="00AB135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9436A9" w:rsidRPr="002E3057" w:rsidRDefault="009436A9" w:rsidP="009436A9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</w:rPr>
            </w:pPr>
            <w:r w:rsidRPr="002E3057">
              <w:rPr>
                <w:rFonts w:ascii="Times New Roman" w:hAnsi="Times New Roman" w:cs="Times New Roman"/>
              </w:rPr>
              <w:t>- выполн</w:t>
            </w:r>
            <w:r>
              <w:rPr>
                <w:rFonts w:ascii="Times New Roman" w:hAnsi="Times New Roman" w:cs="Times New Roman"/>
              </w:rPr>
              <w:t>ить</w:t>
            </w:r>
            <w:r w:rsidRPr="002E3057">
              <w:rPr>
                <w:rFonts w:ascii="Times New Roman" w:hAnsi="Times New Roman" w:cs="Times New Roman"/>
              </w:rPr>
              <w:t xml:space="preserve"> подготовительные работы</w:t>
            </w:r>
            <w:r>
              <w:rPr>
                <w:rFonts w:ascii="Times New Roman" w:hAnsi="Times New Roman" w:cs="Times New Roman"/>
              </w:rPr>
              <w:t>: карчевка кустарников и пней, обрезка и валка деревьев; разборка бортовых камней;</w:t>
            </w:r>
          </w:p>
          <w:p w:rsidR="009436A9" w:rsidRDefault="009436A9" w:rsidP="009436A9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</w:t>
            </w:r>
            <w:r w:rsidRPr="002E3057">
              <w:rPr>
                <w:rFonts w:ascii="Times New Roman" w:hAnsi="Times New Roman" w:cs="Times New Roman"/>
              </w:rPr>
              <w:t>ыпол</w:t>
            </w:r>
            <w:r>
              <w:rPr>
                <w:rFonts w:ascii="Times New Roman" w:hAnsi="Times New Roman" w:cs="Times New Roman"/>
              </w:rPr>
              <w:t>нитьпланируемые мероприятиия: разработка грунта, устойчиво подстилающих и выравнивающих слоев оснований;</w:t>
            </w:r>
          </w:p>
          <w:p w:rsidR="009436A9" w:rsidRDefault="009436A9" w:rsidP="009436A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- выполнить устройство </w:t>
            </w:r>
            <w:r>
              <w:rPr>
                <w:rFonts w:ascii="Times New Roman" w:hAnsi="Times New Roman" w:cs="Times New Roman"/>
              </w:rPr>
              <w:lastRenderedPageBreak/>
              <w:t>асфальто-бетонных покрытий дорожек и тротуаров однослойных.</w:t>
            </w:r>
          </w:p>
          <w:p w:rsidR="009436A9" w:rsidRDefault="009436A9" w:rsidP="00AB135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F5" w:rsidRPr="009436A9" w:rsidRDefault="009E25F5" w:rsidP="009436A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pacing w:val="16"/>
              </w:rPr>
            </w:pPr>
          </w:p>
          <w:p w:rsidR="009E25F5" w:rsidRDefault="009E25F5" w:rsidP="009436A9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9436A9">
              <w:rPr>
                <w:rFonts w:ascii="Times New Roman" w:hAnsi="Times New Roman" w:cs="Times New Roman"/>
                <w:spacing w:val="16"/>
              </w:rPr>
              <w:t xml:space="preserve">Выполнены </w:t>
            </w:r>
            <w:r w:rsidR="009436A9">
              <w:rPr>
                <w:rFonts w:ascii="Times New Roman" w:hAnsi="Times New Roman" w:cs="Times New Roman"/>
                <w:spacing w:val="16"/>
              </w:rPr>
              <w:t>ремонт</w:t>
            </w:r>
            <w:r w:rsidR="009436A9" w:rsidRPr="009436A9">
              <w:rPr>
                <w:rFonts w:ascii="Times New Roman" w:hAnsi="Times New Roman" w:cs="Times New Roman"/>
                <w:spacing w:val="16"/>
              </w:rPr>
              <w:t>0,701</w:t>
            </w:r>
            <w:r w:rsidRPr="009436A9">
              <w:rPr>
                <w:rFonts w:ascii="Times New Roman" w:hAnsi="Times New Roman" w:cs="Times New Roman"/>
                <w:spacing w:val="16"/>
              </w:rPr>
              <w:t xml:space="preserve"> км</w:t>
            </w:r>
            <w:r w:rsidR="009436A9" w:rsidRPr="009436A9">
              <w:rPr>
                <w:rFonts w:ascii="Times New Roman" w:hAnsi="Times New Roman" w:cs="Times New Roman"/>
              </w:rPr>
              <w:t>автомобильной дороги общего пользования местного значения</w:t>
            </w:r>
          </w:p>
          <w:p w:rsidR="009436A9" w:rsidRDefault="009436A9" w:rsidP="009436A9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</w:p>
          <w:p w:rsidR="009436A9" w:rsidRDefault="009436A9" w:rsidP="009436A9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</w:p>
          <w:p w:rsidR="009436A9" w:rsidRDefault="009436A9" w:rsidP="009436A9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</w:p>
          <w:p w:rsidR="009436A9" w:rsidRDefault="009436A9" w:rsidP="009436A9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</w:p>
          <w:p w:rsidR="009436A9" w:rsidRDefault="009436A9" w:rsidP="009436A9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</w:p>
          <w:p w:rsidR="009436A9" w:rsidRDefault="009436A9" w:rsidP="009436A9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</w:p>
          <w:p w:rsidR="009436A9" w:rsidRDefault="009436A9" w:rsidP="009436A9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</w:p>
          <w:p w:rsidR="009436A9" w:rsidRDefault="009436A9" w:rsidP="009436A9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</w:p>
          <w:p w:rsidR="009436A9" w:rsidRDefault="009436A9" w:rsidP="009436A9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</w:p>
          <w:p w:rsidR="009436A9" w:rsidRDefault="009436A9" w:rsidP="009436A9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</w:p>
          <w:p w:rsidR="009436A9" w:rsidRPr="009436A9" w:rsidRDefault="009436A9" w:rsidP="00426DF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36A9">
              <w:rPr>
                <w:rFonts w:ascii="Times New Roman" w:hAnsi="Times New Roman" w:cs="Times New Roman"/>
                <w:sz w:val="22"/>
                <w:szCs w:val="22"/>
              </w:rPr>
              <w:t xml:space="preserve">Произведен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9436A9">
              <w:rPr>
                <w:rFonts w:ascii="Times New Roman" w:hAnsi="Times New Roman" w:cs="Times New Roman"/>
                <w:sz w:val="22"/>
                <w:szCs w:val="22"/>
              </w:rPr>
              <w:t xml:space="preserve">емонт тротуаров по пл. Победы (от ул. Мостовая до СОШ № 7) </w:t>
            </w:r>
            <w:r w:rsidR="00426DF3">
              <w:rPr>
                <w:rFonts w:ascii="Times New Roman" w:hAnsi="Times New Roman" w:cs="Times New Roman"/>
                <w:sz w:val="22"/>
                <w:szCs w:val="22"/>
              </w:rPr>
              <w:t>в селе</w:t>
            </w:r>
            <w:r w:rsidRPr="009436A9">
              <w:rPr>
                <w:rFonts w:ascii="Times New Roman" w:hAnsi="Times New Roman" w:cs="Times New Roman"/>
                <w:sz w:val="22"/>
                <w:szCs w:val="22"/>
              </w:rPr>
              <w:t xml:space="preserve"> Отказное</w:t>
            </w:r>
            <w:r w:rsidR="00426DF3">
              <w:rPr>
                <w:rFonts w:ascii="Times New Roman" w:hAnsi="Times New Roman" w:cs="Times New Roman"/>
                <w:sz w:val="22"/>
                <w:szCs w:val="22"/>
              </w:rPr>
              <w:t xml:space="preserve"> - 720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F5" w:rsidRDefault="009E25F5" w:rsidP="003731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E25F5" w:rsidRDefault="009E25F5" w:rsidP="003731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  <w:tr w:rsidR="008A3DA3" w:rsidRPr="000A3518" w:rsidTr="00BD196F">
        <w:trPr>
          <w:gridAfter w:val="8"/>
          <w:wAfter w:w="15945" w:type="dxa"/>
          <w:cantSplit/>
          <w:trHeight w:val="176"/>
        </w:trPr>
        <w:tc>
          <w:tcPr>
            <w:tcW w:w="14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A3" w:rsidRPr="00F1002A" w:rsidRDefault="008A3DA3" w:rsidP="00C573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Цель 3</w:t>
            </w:r>
            <w:r w:rsidRPr="00C92E94">
              <w:rPr>
                <w:rFonts w:ascii="Times New Roman" w:hAnsi="Times New Roman" w:cs="Times New Roman"/>
                <w:b/>
              </w:rPr>
              <w:t>. Программы</w:t>
            </w:r>
          </w:p>
        </w:tc>
      </w:tr>
      <w:tr w:rsidR="008A3DA3" w:rsidRPr="000A3518" w:rsidTr="00BD196F">
        <w:trPr>
          <w:gridAfter w:val="8"/>
          <w:wAfter w:w="15945" w:type="dxa"/>
          <w:cantSplit/>
          <w:trHeight w:val="176"/>
        </w:trPr>
        <w:tc>
          <w:tcPr>
            <w:tcW w:w="14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A3" w:rsidRDefault="008A3DA3" w:rsidP="00C573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Подпрограмма 3. </w:t>
            </w:r>
            <w:r w:rsidRPr="00DE70B4">
              <w:rPr>
                <w:rFonts w:ascii="Times New Roman" w:hAnsi="Times New Roman" w:cs="Times New Roman"/>
                <w:b/>
              </w:rPr>
              <w:t>«Ремонт и содержание улично-дорожной сети Советского городского округа</w:t>
            </w:r>
            <w:r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8A3DA3" w:rsidRPr="000A3518" w:rsidTr="00BD196F">
        <w:trPr>
          <w:gridAfter w:val="8"/>
          <w:wAfter w:w="15945" w:type="dxa"/>
          <w:cantSplit/>
          <w:trHeight w:val="176"/>
        </w:trPr>
        <w:tc>
          <w:tcPr>
            <w:tcW w:w="14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A3" w:rsidRDefault="008A3DA3" w:rsidP="00C573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Задача 1. Подпрограммы 3. Программы</w:t>
            </w:r>
          </w:p>
        </w:tc>
      </w:tr>
      <w:tr w:rsidR="00BD196F" w:rsidRPr="00497398" w:rsidTr="00BD196F">
        <w:trPr>
          <w:gridAfter w:val="8"/>
          <w:wAfter w:w="15945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A3" w:rsidRPr="00F1002A" w:rsidRDefault="008A3DA3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A3" w:rsidRPr="00F6244D" w:rsidRDefault="008A3DA3" w:rsidP="002D7C39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F6244D">
              <w:rPr>
                <w:rFonts w:ascii="Times New Roman" w:hAnsi="Times New Roman" w:cs="Times New Roman"/>
                <w:b/>
              </w:rPr>
              <w:t xml:space="preserve">Основное мероприятие </w:t>
            </w:r>
          </w:p>
          <w:p w:rsidR="008A3DA3" w:rsidRPr="00F6244D" w:rsidRDefault="008A3DA3" w:rsidP="002D7C3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6244D">
              <w:rPr>
                <w:rFonts w:ascii="Times New Roman" w:hAnsi="Times New Roman" w:cs="Times New Roman"/>
              </w:rPr>
              <w:t>Ремонт и содержание улично-дорожной сети.</w:t>
            </w:r>
          </w:p>
          <w:p w:rsidR="004E41C6" w:rsidRPr="00F6244D" w:rsidRDefault="004E41C6" w:rsidP="006A140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A3" w:rsidRPr="00F1002A" w:rsidRDefault="008A3DA3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ОГТиМХ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A3" w:rsidRPr="00F1002A" w:rsidRDefault="008A3DA3" w:rsidP="005B0D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A3" w:rsidRPr="00F1002A" w:rsidRDefault="008A3DA3" w:rsidP="005B0D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002A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A3" w:rsidRPr="00F1002A" w:rsidRDefault="008A3DA3" w:rsidP="005B0D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A3" w:rsidRPr="00F1002A" w:rsidRDefault="008A3DA3" w:rsidP="005B0D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002A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A3" w:rsidRPr="008131B1" w:rsidRDefault="004A3BB9" w:rsidP="004A3BB9">
            <w:pPr>
              <w:pStyle w:val="ConsPlusCell"/>
              <w:rPr>
                <w:rFonts w:ascii="Times New Roman" w:hAnsi="Times New Roman" w:cs="Times New Roman"/>
              </w:rPr>
            </w:pPr>
            <w:r w:rsidRPr="008131B1">
              <w:rPr>
                <w:rFonts w:ascii="Times New Roman" w:hAnsi="Times New Roman" w:cs="Times New Roman"/>
              </w:rPr>
              <w:t>увеличение</w:t>
            </w:r>
            <w:r w:rsidR="008A3DA3" w:rsidRPr="008131B1">
              <w:rPr>
                <w:rFonts w:ascii="Times New Roman" w:hAnsi="Times New Roman" w:cs="Times New Roman"/>
              </w:rPr>
              <w:t xml:space="preserve"> протяженности автомобильной улично-дорожной сети округа, </w:t>
            </w:r>
            <w:r w:rsidRPr="008131B1">
              <w:rPr>
                <w:rFonts w:ascii="Times New Roman" w:hAnsi="Times New Roman" w:cs="Times New Roman"/>
              </w:rPr>
              <w:t>находящейся в соответствии с</w:t>
            </w:r>
            <w:r w:rsidR="008A3DA3" w:rsidRPr="008131B1">
              <w:rPr>
                <w:rFonts w:ascii="Times New Roman" w:hAnsi="Times New Roman" w:cs="Times New Roman"/>
              </w:rPr>
              <w:t xml:space="preserve"> нормативным</w:t>
            </w:r>
            <w:r w:rsidRPr="008131B1">
              <w:rPr>
                <w:rFonts w:ascii="Times New Roman" w:hAnsi="Times New Roman" w:cs="Times New Roman"/>
              </w:rPr>
              <w:t>и</w:t>
            </w:r>
            <w:r w:rsidR="008A3DA3" w:rsidRPr="008131B1">
              <w:rPr>
                <w:rFonts w:ascii="Times New Roman" w:hAnsi="Times New Roman" w:cs="Times New Roman"/>
              </w:rPr>
              <w:t xml:space="preserve"> требованиям на </w:t>
            </w:r>
            <w:r w:rsidRPr="008131B1">
              <w:rPr>
                <w:rFonts w:ascii="Times New Roman" w:hAnsi="Times New Roman" w:cs="Times New Roman"/>
              </w:rPr>
              <w:t>1,5</w:t>
            </w:r>
            <w:r w:rsidR="008A3DA3" w:rsidRPr="008131B1">
              <w:rPr>
                <w:rFonts w:ascii="Times New Roman" w:hAnsi="Times New Roman" w:cs="Times New Roman"/>
              </w:rPr>
              <w:t xml:space="preserve"> %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A3" w:rsidRPr="008131B1" w:rsidRDefault="004A3BB9" w:rsidP="008131B1">
            <w:pPr>
              <w:pStyle w:val="ConsPlusCell"/>
              <w:rPr>
                <w:rFonts w:ascii="Times New Roman" w:hAnsi="Times New Roman" w:cs="Times New Roman"/>
              </w:rPr>
            </w:pPr>
            <w:r w:rsidRPr="008131B1">
              <w:rPr>
                <w:rFonts w:ascii="Times New Roman" w:hAnsi="Times New Roman" w:cs="Times New Roman"/>
              </w:rPr>
              <w:t xml:space="preserve">протяженность </w:t>
            </w:r>
            <w:r w:rsidR="008A3DA3" w:rsidRPr="008131B1">
              <w:rPr>
                <w:rFonts w:ascii="Times New Roman" w:hAnsi="Times New Roman" w:cs="Times New Roman"/>
              </w:rPr>
              <w:t>автомобильн</w:t>
            </w:r>
            <w:r w:rsidRPr="008131B1">
              <w:rPr>
                <w:rFonts w:ascii="Times New Roman" w:hAnsi="Times New Roman" w:cs="Times New Roman"/>
              </w:rPr>
              <w:t>ой улично-дорожной сети</w:t>
            </w:r>
            <w:r w:rsidR="008A3DA3" w:rsidRPr="008131B1">
              <w:rPr>
                <w:rFonts w:ascii="Times New Roman" w:hAnsi="Times New Roman" w:cs="Times New Roman"/>
              </w:rPr>
              <w:t xml:space="preserve"> округа, </w:t>
            </w:r>
            <w:r w:rsidRPr="008131B1">
              <w:rPr>
                <w:rFonts w:ascii="Times New Roman" w:hAnsi="Times New Roman" w:cs="Times New Roman"/>
              </w:rPr>
              <w:t xml:space="preserve">находящейся в соответствии с нормативными требованиям увеличена </w:t>
            </w:r>
            <w:r w:rsidR="008A3DA3" w:rsidRPr="008131B1">
              <w:rPr>
                <w:rFonts w:ascii="Times New Roman" w:hAnsi="Times New Roman" w:cs="Times New Roman"/>
              </w:rPr>
              <w:t xml:space="preserve">на </w:t>
            </w:r>
            <w:r w:rsidR="008131B1" w:rsidRPr="008131B1">
              <w:rPr>
                <w:rFonts w:ascii="Times New Roman" w:hAnsi="Times New Roman" w:cs="Times New Roman"/>
              </w:rPr>
              <w:t>3,2</w:t>
            </w:r>
            <w:r w:rsidR="008A3DA3" w:rsidRPr="008131B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A3" w:rsidRPr="00CB0712" w:rsidRDefault="008A3DA3" w:rsidP="003731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D196F" w:rsidRPr="00497398" w:rsidTr="00BD196F">
        <w:trPr>
          <w:gridAfter w:val="8"/>
          <w:wAfter w:w="15945" w:type="dxa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B45" w:rsidRPr="00F1002A" w:rsidRDefault="00431B45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45" w:rsidRPr="00626D51" w:rsidRDefault="00431B45" w:rsidP="004E41C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6D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Контрольное событие </w:t>
            </w:r>
            <w:r w:rsidR="00F6244D" w:rsidRPr="00626D51">
              <w:rPr>
                <w:rFonts w:ascii="Times New Roman" w:hAnsi="Times New Roman" w:cs="Times New Roman"/>
                <w:b/>
                <w:sz w:val="20"/>
                <w:szCs w:val="20"/>
              </w:rPr>
              <w:t>6-10</w:t>
            </w:r>
          </w:p>
          <w:p w:rsidR="009217B0" w:rsidRPr="00626D51" w:rsidRDefault="009217B0" w:rsidP="009217B0">
            <w:pPr>
              <w:suppressAutoHyphens/>
              <w:autoSpaceDE w:val="0"/>
              <w:autoSpaceDN w:val="0"/>
              <w:adjustRightInd w:val="0"/>
              <w:spacing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26D51">
              <w:rPr>
                <w:rFonts w:ascii="Times New Roman" w:hAnsi="Times New Roman" w:cs="Times New Roman"/>
                <w:sz w:val="20"/>
                <w:szCs w:val="20"/>
              </w:rPr>
              <w:t>Проведена уборка дорожного полотна от снежных наносов</w:t>
            </w:r>
          </w:p>
          <w:p w:rsidR="009217B0" w:rsidRPr="00626D51" w:rsidRDefault="009217B0" w:rsidP="009217B0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26D51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мероприятий по устранению деформации и повреждению </w:t>
            </w:r>
            <w:r w:rsidR="002650B7" w:rsidRPr="00626D51">
              <w:rPr>
                <w:rFonts w:ascii="Times New Roman" w:hAnsi="Times New Roman" w:cs="Times New Roman"/>
                <w:sz w:val="20"/>
                <w:szCs w:val="20"/>
              </w:rPr>
              <w:t>асфальтобетонных покрытий</w:t>
            </w:r>
          </w:p>
          <w:p w:rsidR="009217B0" w:rsidRPr="00626D51" w:rsidRDefault="009217B0" w:rsidP="009217B0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17B0" w:rsidRPr="00626D51" w:rsidRDefault="009217B0" w:rsidP="009217B0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17B0" w:rsidRPr="00626D51" w:rsidRDefault="009217B0" w:rsidP="009217B0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17B0" w:rsidRPr="00626D51" w:rsidRDefault="009217B0" w:rsidP="009217B0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17B0" w:rsidRPr="00626D51" w:rsidRDefault="009217B0" w:rsidP="009217B0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17B0" w:rsidRPr="00626D51" w:rsidRDefault="009217B0" w:rsidP="009217B0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50B7" w:rsidRPr="00626D51" w:rsidRDefault="002650B7" w:rsidP="009217B0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50B7" w:rsidRPr="00626D51" w:rsidRDefault="002650B7" w:rsidP="009217B0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50B7" w:rsidRPr="00626D51" w:rsidRDefault="002650B7" w:rsidP="009217B0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50B7" w:rsidRPr="00626D51" w:rsidRDefault="002650B7" w:rsidP="009217B0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50B7" w:rsidRPr="00626D51" w:rsidRDefault="002650B7" w:rsidP="009217B0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1B45" w:rsidRPr="00626D51" w:rsidRDefault="00431B45" w:rsidP="002650B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17" w:right="-108" w:firstLine="17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45" w:rsidRPr="00626D51" w:rsidRDefault="00431B45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45" w:rsidRPr="00626D51" w:rsidRDefault="00431B45" w:rsidP="00544E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626D51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45" w:rsidRPr="00626D51" w:rsidRDefault="00431B45" w:rsidP="00544E0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D51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45" w:rsidRPr="00626D51" w:rsidRDefault="00431B45" w:rsidP="00544E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626D51">
              <w:rPr>
                <w:rFonts w:ascii="Times New Roman" w:hAnsi="Times New Roman" w:cs="Times New Roman"/>
              </w:rPr>
              <w:t>01.01.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45" w:rsidRPr="00626D51" w:rsidRDefault="009217B0" w:rsidP="00544E0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6D51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7B0" w:rsidRPr="00626D51" w:rsidRDefault="009217B0" w:rsidP="009217B0">
            <w:pPr>
              <w:suppressAutoHyphens/>
              <w:autoSpaceDE w:val="0"/>
              <w:autoSpaceDN w:val="0"/>
              <w:adjustRightInd w:val="0"/>
              <w:spacing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26D51">
              <w:rPr>
                <w:rFonts w:ascii="Times New Roman" w:hAnsi="Times New Roman" w:cs="Times New Roman"/>
                <w:sz w:val="20"/>
                <w:szCs w:val="20"/>
              </w:rPr>
              <w:t>Проводить уборку дорожного полотна от снежных наносов в зимний период</w:t>
            </w:r>
          </w:p>
          <w:p w:rsidR="009217B0" w:rsidRPr="00626D51" w:rsidRDefault="009217B0" w:rsidP="009217B0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26D51">
              <w:rPr>
                <w:rFonts w:ascii="Times New Roman" w:hAnsi="Times New Roman" w:cs="Times New Roman"/>
                <w:sz w:val="20"/>
                <w:szCs w:val="20"/>
              </w:rPr>
              <w:t>Выполнить мероприятия по устранению деформации и повреждению асфальтобетонных покрытий улично-дорожной сети округа</w:t>
            </w:r>
          </w:p>
          <w:p w:rsidR="002650B7" w:rsidRPr="00626D51" w:rsidRDefault="002650B7" w:rsidP="009217B0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50B7" w:rsidRPr="00626D51" w:rsidRDefault="002650B7" w:rsidP="009217B0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50B7" w:rsidRPr="00626D51" w:rsidRDefault="002650B7" w:rsidP="009217B0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50B7" w:rsidRPr="00626D51" w:rsidRDefault="002650B7" w:rsidP="009217B0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50B7" w:rsidRPr="00626D51" w:rsidRDefault="002650B7" w:rsidP="009217B0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50B7" w:rsidRPr="00626D51" w:rsidRDefault="002650B7" w:rsidP="009217B0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50B7" w:rsidRPr="00626D51" w:rsidRDefault="002650B7" w:rsidP="009217B0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50B7" w:rsidRPr="00626D51" w:rsidRDefault="002650B7" w:rsidP="009217B0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50B7" w:rsidRPr="00626D51" w:rsidRDefault="002650B7" w:rsidP="009217B0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50B7" w:rsidRPr="00626D51" w:rsidRDefault="002650B7" w:rsidP="009217B0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50B7" w:rsidRPr="00626D51" w:rsidRDefault="002650B7" w:rsidP="009217B0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50B7" w:rsidRPr="00626D51" w:rsidRDefault="002650B7" w:rsidP="009217B0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1B45" w:rsidRPr="00626D51" w:rsidRDefault="00431B45" w:rsidP="002650B7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45" w:rsidRPr="00626D51" w:rsidRDefault="009217B0" w:rsidP="009217B0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26D51">
              <w:rPr>
                <w:rFonts w:ascii="Times New Roman" w:hAnsi="Times New Roman" w:cs="Times New Roman"/>
              </w:rPr>
              <w:t xml:space="preserve">В зимний период проводилась уборка дорожного полотна от снежных наносов </w:t>
            </w:r>
          </w:p>
          <w:p w:rsidR="009217B0" w:rsidRPr="00626D51" w:rsidRDefault="009217B0" w:rsidP="00470F0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  <w:p w:rsidR="009217B0" w:rsidRPr="00626D51" w:rsidRDefault="009217B0" w:rsidP="009217B0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26D51">
              <w:rPr>
                <w:rFonts w:ascii="Times New Roman" w:hAnsi="Times New Roman" w:cs="Times New Roman"/>
                <w:sz w:val="20"/>
                <w:szCs w:val="20"/>
              </w:rPr>
              <w:t>Выполнены мероприятия по устранению деформации и повреждению асфальтобетонных покрытий:</w:t>
            </w:r>
          </w:p>
          <w:p w:rsidR="009217B0" w:rsidRPr="00626D51" w:rsidRDefault="009217B0" w:rsidP="009217B0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26D51">
              <w:rPr>
                <w:rFonts w:ascii="Times New Roman" w:hAnsi="Times New Roman" w:cs="Times New Roman"/>
                <w:sz w:val="20"/>
                <w:szCs w:val="20"/>
              </w:rPr>
              <w:t>г. Зеленокумск – улицы Октябрьская, Ессентукская, Победы, Пушкина, Февральская, Тифлисская, Больничная, пер. Межевой, дорога к Элеватору, пос. Элеватора, х. Средний лес,                     х. Тихомировка, х. Ковганский</w:t>
            </w:r>
          </w:p>
          <w:p w:rsidR="009217B0" w:rsidRPr="00626D51" w:rsidRDefault="009217B0" w:rsidP="00470F0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  <w:p w:rsidR="00304B2C" w:rsidRPr="00626D51" w:rsidRDefault="00304B2C" w:rsidP="00304B2C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26D51">
              <w:rPr>
                <w:rFonts w:ascii="Times New Roman" w:hAnsi="Times New Roman" w:cs="Times New Roman"/>
              </w:rPr>
              <w:t>Выполнено профилирование дорог с добавлением и без</w:t>
            </w:r>
            <w:r w:rsidR="00403060" w:rsidRPr="00626D51">
              <w:rPr>
                <w:rFonts w:ascii="Times New Roman" w:hAnsi="Times New Roman" w:cs="Times New Roman"/>
              </w:rPr>
              <w:t xml:space="preserve"> добавления нового материала на 71 </w:t>
            </w:r>
            <w:r w:rsidRPr="00626D51">
              <w:rPr>
                <w:rFonts w:ascii="Times New Roman" w:hAnsi="Times New Roman" w:cs="Times New Roman"/>
              </w:rPr>
              <w:t xml:space="preserve">улицах округа протяженностью </w:t>
            </w:r>
            <w:r w:rsidR="00334A9F" w:rsidRPr="00626D51">
              <w:rPr>
                <w:rFonts w:ascii="Times New Roman" w:hAnsi="Times New Roman" w:cs="Times New Roman"/>
              </w:rPr>
              <w:t>64,89</w:t>
            </w:r>
            <w:r w:rsidRPr="00626D51">
              <w:rPr>
                <w:rFonts w:ascii="Times New Roman" w:hAnsi="Times New Roman" w:cs="Times New Roman"/>
              </w:rPr>
              <w:t xml:space="preserve"> км и  ямочный ремонт общей площадью </w:t>
            </w:r>
            <w:r w:rsidR="00403060" w:rsidRPr="00626D51">
              <w:rPr>
                <w:rFonts w:ascii="Times New Roman" w:hAnsi="Times New Roman" w:cs="Times New Roman"/>
              </w:rPr>
              <w:t>2936,04</w:t>
            </w:r>
            <w:r w:rsidRPr="00626D51">
              <w:rPr>
                <w:rFonts w:ascii="Times New Roman" w:hAnsi="Times New Roman" w:cs="Times New Roman"/>
              </w:rPr>
              <w:t>м</w:t>
            </w:r>
            <w:r w:rsidRPr="00626D51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2650B7" w:rsidRPr="00626D51" w:rsidRDefault="002650B7" w:rsidP="002650B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45" w:rsidRPr="00626D51" w:rsidRDefault="00431B45" w:rsidP="0037312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431B45" w:rsidRPr="00626D51" w:rsidRDefault="00431B45" w:rsidP="0037312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431B45" w:rsidRPr="00626D51" w:rsidRDefault="00431B45" w:rsidP="0037312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26D51">
              <w:rPr>
                <w:rFonts w:ascii="Times New Roman" w:hAnsi="Times New Roman" w:cs="Times New Roman"/>
              </w:rPr>
              <w:t>нет</w:t>
            </w:r>
          </w:p>
        </w:tc>
      </w:tr>
      <w:tr w:rsidR="00BD196F" w:rsidRPr="00497398" w:rsidTr="00BD196F">
        <w:trPr>
          <w:gridAfter w:val="8"/>
          <w:wAfter w:w="15945" w:type="dxa"/>
          <w:cantSplit/>
          <w:trHeight w:val="1087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B45" w:rsidRPr="00F1002A" w:rsidRDefault="00431B45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0B7" w:rsidRPr="00626D51" w:rsidRDefault="002650B7" w:rsidP="002650B7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26D51">
              <w:rPr>
                <w:rFonts w:ascii="Times New Roman" w:hAnsi="Times New Roman" w:cs="Times New Roman"/>
                <w:sz w:val="20"/>
                <w:szCs w:val="20"/>
              </w:rPr>
              <w:t>Выполнены работы по содержанию и обслуживанию светофоров</w:t>
            </w:r>
          </w:p>
          <w:p w:rsidR="00431B45" w:rsidRPr="00626D51" w:rsidRDefault="00431B45" w:rsidP="00F40EA0">
            <w:pPr>
              <w:suppressAutoHyphens/>
              <w:autoSpaceDE w:val="0"/>
              <w:autoSpaceDN w:val="0"/>
              <w:adjustRightInd w:val="0"/>
              <w:spacing w:line="240" w:lineRule="auto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45" w:rsidRPr="00626D51" w:rsidRDefault="00431B45" w:rsidP="0037312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45" w:rsidRPr="00626D51" w:rsidRDefault="00431B45" w:rsidP="00544E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45" w:rsidRPr="00626D51" w:rsidRDefault="00431B45" w:rsidP="00544E0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45" w:rsidRPr="00626D51" w:rsidRDefault="00431B45" w:rsidP="00544E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45" w:rsidRPr="00626D51" w:rsidRDefault="00431B45" w:rsidP="00544E0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0B7" w:rsidRPr="00626D51" w:rsidRDefault="002650B7" w:rsidP="002650B7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26D51">
              <w:rPr>
                <w:rFonts w:ascii="Times New Roman" w:hAnsi="Times New Roman" w:cs="Times New Roman"/>
                <w:sz w:val="20"/>
                <w:szCs w:val="20"/>
              </w:rPr>
              <w:t>Организовать работы по содержанию и обслуживанию светофоров</w:t>
            </w:r>
          </w:p>
          <w:p w:rsidR="00431B45" w:rsidRPr="00626D51" w:rsidRDefault="00431B45" w:rsidP="004B349B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0B7" w:rsidRPr="00626D51" w:rsidRDefault="002650B7" w:rsidP="002650B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26D51">
              <w:rPr>
                <w:rFonts w:ascii="Times New Roman" w:hAnsi="Times New Roman" w:cs="Times New Roman"/>
                <w:sz w:val="20"/>
                <w:szCs w:val="20"/>
              </w:rPr>
              <w:t>проведены работы по содержанию и обслуживанию транспортных и пешеходных светофорных объекта;</w:t>
            </w:r>
          </w:p>
          <w:p w:rsidR="00431B45" w:rsidRPr="00626D51" w:rsidRDefault="002650B7" w:rsidP="007A11E8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26D51">
              <w:rPr>
                <w:rFonts w:ascii="Times New Roman" w:hAnsi="Times New Roman" w:cs="Times New Roman"/>
                <w:sz w:val="20"/>
                <w:szCs w:val="20"/>
              </w:rPr>
              <w:t xml:space="preserve">дооборудованы </w:t>
            </w:r>
            <w:r w:rsidR="007A11E8" w:rsidRPr="00626D51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информационными табло </w:t>
            </w:r>
            <w:r w:rsidRPr="00626D51">
              <w:rPr>
                <w:rFonts w:ascii="Times New Roman" w:hAnsi="Times New Roman" w:cs="Times New Roman"/>
                <w:sz w:val="20"/>
                <w:szCs w:val="20"/>
              </w:rPr>
              <w:t xml:space="preserve">светофорные объекты в количестве </w:t>
            </w:r>
            <w:r w:rsidR="003E61C2" w:rsidRPr="00626D5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626D51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45" w:rsidRPr="00626D51" w:rsidRDefault="00431B45" w:rsidP="00373129">
            <w:pPr>
              <w:pStyle w:val="ConsPlusCell"/>
              <w:rPr>
                <w:rFonts w:ascii="Times New Roman" w:hAnsi="Times New Roman" w:cs="Times New Roman"/>
              </w:rPr>
            </w:pPr>
            <w:r w:rsidRPr="00626D51">
              <w:rPr>
                <w:rFonts w:ascii="Times New Roman" w:hAnsi="Times New Roman" w:cs="Times New Roman"/>
              </w:rPr>
              <w:t>нет</w:t>
            </w:r>
          </w:p>
        </w:tc>
      </w:tr>
      <w:tr w:rsidR="00BD196F" w:rsidRPr="00497398" w:rsidTr="00BD196F">
        <w:trPr>
          <w:gridAfter w:val="8"/>
          <w:wAfter w:w="15945" w:type="dxa"/>
          <w:cantSplit/>
          <w:trHeight w:val="1258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45" w:rsidRPr="00F1002A" w:rsidRDefault="00431B45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E8" w:rsidRPr="00626D51" w:rsidRDefault="007A11E8" w:rsidP="007A11E8">
            <w:pPr>
              <w:suppressAutoHyphens/>
              <w:autoSpaceDE w:val="0"/>
              <w:autoSpaceDN w:val="0"/>
              <w:adjustRightInd w:val="0"/>
              <w:spacing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26D51">
              <w:rPr>
                <w:rFonts w:ascii="Times New Roman" w:hAnsi="Times New Roman" w:cs="Times New Roman"/>
                <w:sz w:val="20"/>
                <w:szCs w:val="20"/>
              </w:rPr>
              <w:t>Выполнена работа по установке дорожных знаков</w:t>
            </w:r>
          </w:p>
          <w:p w:rsidR="00431B45" w:rsidRPr="00626D51" w:rsidRDefault="00431B45" w:rsidP="00431B45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1B45" w:rsidRPr="00626D51" w:rsidRDefault="00431B45" w:rsidP="00F40EA0">
            <w:pPr>
              <w:suppressAutoHyphens/>
              <w:autoSpaceDE w:val="0"/>
              <w:autoSpaceDN w:val="0"/>
              <w:adjustRightInd w:val="0"/>
              <w:spacing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45" w:rsidRPr="00626D51" w:rsidRDefault="00431B45" w:rsidP="0037312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45" w:rsidRPr="00626D51" w:rsidRDefault="00431B45" w:rsidP="00544E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45" w:rsidRPr="00626D51" w:rsidRDefault="00431B45" w:rsidP="00544E0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45" w:rsidRPr="00626D51" w:rsidRDefault="00431B45" w:rsidP="00544E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45" w:rsidRPr="00626D51" w:rsidRDefault="00431B45" w:rsidP="00544E0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AA" w:rsidRPr="00626D51" w:rsidRDefault="008224AA" w:rsidP="008224AA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26D51">
              <w:rPr>
                <w:rFonts w:ascii="Times New Roman" w:hAnsi="Times New Roman" w:cs="Times New Roman"/>
                <w:sz w:val="20"/>
                <w:szCs w:val="20"/>
              </w:rPr>
              <w:t>обеспечить безопасность дорожного движения</w:t>
            </w:r>
          </w:p>
          <w:p w:rsidR="00431B45" w:rsidRPr="00626D51" w:rsidRDefault="00431B45" w:rsidP="00431B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1B45" w:rsidRPr="00626D51" w:rsidRDefault="00431B45" w:rsidP="00364E1B">
            <w:pPr>
              <w:suppressAutoHyphens/>
              <w:autoSpaceDE w:val="0"/>
              <w:autoSpaceDN w:val="0"/>
              <w:adjustRightInd w:val="0"/>
              <w:spacing w:after="24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E1B" w:rsidRPr="00626D51" w:rsidRDefault="00364E1B" w:rsidP="00364E1B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26D51">
              <w:rPr>
                <w:rFonts w:ascii="Times New Roman" w:hAnsi="Times New Roman" w:cs="Times New Roman"/>
              </w:rPr>
              <w:t>установлено 112 новых дорожных знаков;</w:t>
            </w:r>
          </w:p>
          <w:p w:rsidR="00431B45" w:rsidRPr="00626D51" w:rsidRDefault="00364E1B" w:rsidP="00364E1B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26D51">
              <w:rPr>
                <w:rFonts w:ascii="Times New Roman" w:hAnsi="Times New Roman" w:cs="Times New Roman"/>
              </w:rPr>
              <w:t>произведена замена существующих дорожных знаков на знаки на желтом фоне – 40 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45" w:rsidRPr="00626D51" w:rsidRDefault="00431B45" w:rsidP="00373129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413D6" w:rsidRPr="00626D51" w:rsidRDefault="008413D6" w:rsidP="00373129">
            <w:pPr>
              <w:pStyle w:val="ConsPlusCell"/>
              <w:rPr>
                <w:rFonts w:ascii="Times New Roman" w:hAnsi="Times New Roman" w:cs="Times New Roman"/>
              </w:rPr>
            </w:pPr>
            <w:r w:rsidRPr="00626D51">
              <w:rPr>
                <w:rFonts w:ascii="Times New Roman" w:hAnsi="Times New Roman" w:cs="Times New Roman"/>
              </w:rPr>
              <w:t>нет</w:t>
            </w:r>
          </w:p>
        </w:tc>
      </w:tr>
      <w:tr w:rsidR="00BD196F" w:rsidRPr="00497398" w:rsidTr="00BD196F">
        <w:trPr>
          <w:gridAfter w:val="8"/>
          <w:wAfter w:w="15945" w:type="dxa"/>
          <w:trHeight w:val="21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B5" w:rsidRPr="00F1002A" w:rsidRDefault="00A429B5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B5" w:rsidRPr="00626D51" w:rsidRDefault="00364E1B" w:rsidP="00A429B5">
            <w:pPr>
              <w:suppressAutoHyphens/>
              <w:autoSpaceDE w:val="0"/>
              <w:autoSpaceDN w:val="0"/>
              <w:adjustRightInd w:val="0"/>
              <w:spacing w:after="12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26D51">
              <w:rPr>
                <w:rFonts w:ascii="Times New Roman" w:hAnsi="Times New Roman" w:cs="Times New Roman"/>
                <w:sz w:val="20"/>
                <w:szCs w:val="20"/>
              </w:rPr>
              <w:t>Нанесены дорожные разметки</w:t>
            </w:r>
          </w:p>
          <w:p w:rsidR="00A429B5" w:rsidRPr="00626D51" w:rsidRDefault="00A429B5" w:rsidP="00F40EA0">
            <w:pPr>
              <w:suppressAutoHyphens/>
              <w:autoSpaceDE w:val="0"/>
              <w:autoSpaceDN w:val="0"/>
              <w:adjustRightInd w:val="0"/>
              <w:spacing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B5" w:rsidRPr="00626D51" w:rsidRDefault="00A429B5" w:rsidP="0037312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B5" w:rsidRPr="00626D51" w:rsidRDefault="00A429B5" w:rsidP="00544E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B5" w:rsidRPr="00626D51" w:rsidRDefault="00A429B5" w:rsidP="00544E0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B5" w:rsidRPr="00626D51" w:rsidRDefault="00A429B5" w:rsidP="00544E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B5" w:rsidRPr="00626D51" w:rsidRDefault="00A429B5" w:rsidP="00544E0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B5" w:rsidRPr="00626D51" w:rsidRDefault="00A429B5" w:rsidP="00A429B5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26D51">
              <w:rPr>
                <w:rFonts w:ascii="Times New Roman" w:hAnsi="Times New Roman" w:cs="Times New Roman"/>
                <w:sz w:val="20"/>
                <w:szCs w:val="20"/>
              </w:rPr>
              <w:t>обеспеч</w:t>
            </w:r>
            <w:r w:rsidR="004B349B" w:rsidRPr="00626D51">
              <w:rPr>
                <w:rFonts w:ascii="Times New Roman" w:hAnsi="Times New Roman" w:cs="Times New Roman"/>
                <w:sz w:val="20"/>
                <w:szCs w:val="20"/>
              </w:rPr>
              <w:t>ить</w:t>
            </w:r>
            <w:r w:rsidRPr="00626D51">
              <w:rPr>
                <w:rFonts w:ascii="Times New Roman" w:hAnsi="Times New Roman" w:cs="Times New Roman"/>
                <w:sz w:val="20"/>
                <w:szCs w:val="20"/>
              </w:rPr>
              <w:t xml:space="preserve"> безопасност</w:t>
            </w:r>
            <w:r w:rsidR="004B349B" w:rsidRPr="00626D51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626D51">
              <w:rPr>
                <w:rFonts w:ascii="Times New Roman" w:hAnsi="Times New Roman" w:cs="Times New Roman"/>
                <w:sz w:val="20"/>
                <w:szCs w:val="20"/>
              </w:rPr>
              <w:t xml:space="preserve"> дорожного движения</w:t>
            </w:r>
          </w:p>
          <w:p w:rsidR="00A429B5" w:rsidRPr="00626D51" w:rsidRDefault="00A429B5" w:rsidP="0037312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24" w:rsidRPr="00626D51" w:rsidRDefault="006E7224" w:rsidP="006E7224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26D51">
              <w:rPr>
                <w:rFonts w:ascii="Times New Roman" w:hAnsi="Times New Roman" w:cs="Times New Roman"/>
                <w:sz w:val="20"/>
                <w:szCs w:val="20"/>
              </w:rPr>
              <w:t xml:space="preserve">нанесена осевая горизонтальная  разметка по </w:t>
            </w:r>
            <w:r w:rsidR="00B440F3" w:rsidRPr="00626D51">
              <w:rPr>
                <w:rFonts w:ascii="Times New Roman" w:hAnsi="Times New Roman" w:cs="Times New Roman"/>
                <w:sz w:val="20"/>
                <w:szCs w:val="20"/>
              </w:rPr>
              <w:t>65,6</w:t>
            </w:r>
            <w:r w:rsidRPr="00626D51">
              <w:rPr>
                <w:rFonts w:ascii="Times New Roman" w:hAnsi="Times New Roman" w:cs="Times New Roman"/>
                <w:sz w:val="20"/>
                <w:szCs w:val="20"/>
              </w:rPr>
              <w:t xml:space="preserve"> км дорог на особо опасных участках дорог и дорогах;</w:t>
            </w:r>
          </w:p>
          <w:p w:rsidR="006E7224" w:rsidRPr="00626D51" w:rsidRDefault="00AC2FD5" w:rsidP="00B440F3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26D51">
              <w:rPr>
                <w:rFonts w:ascii="Times New Roman" w:hAnsi="Times New Roman" w:cs="Times New Roman"/>
                <w:sz w:val="20"/>
                <w:szCs w:val="20"/>
              </w:rPr>
              <w:t>произведена установка пешеходного ограждения – 267 м., выполнены работы по нанесению дорожной разметки 1.14.1 «Пешеходный переход»</w:t>
            </w:r>
            <w:r w:rsidR="006E7224" w:rsidRPr="00626D51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r w:rsidR="00B440F3" w:rsidRPr="00626D51">
              <w:rPr>
                <w:rFonts w:ascii="Times New Roman" w:hAnsi="Times New Roman" w:cs="Times New Roman"/>
                <w:sz w:val="20"/>
                <w:szCs w:val="20"/>
              </w:rPr>
              <w:t xml:space="preserve">188 </w:t>
            </w:r>
            <w:r w:rsidR="006E7224" w:rsidRPr="00626D51">
              <w:rPr>
                <w:rFonts w:ascii="Times New Roman" w:hAnsi="Times New Roman" w:cs="Times New Roman"/>
                <w:sz w:val="20"/>
                <w:szCs w:val="20"/>
              </w:rPr>
              <w:t>существующих пешеходных переходах</w:t>
            </w:r>
          </w:p>
          <w:p w:rsidR="00B440F3" w:rsidRPr="00626D51" w:rsidRDefault="00B440F3" w:rsidP="00B440F3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B5" w:rsidRPr="00626D51" w:rsidRDefault="00235010" w:rsidP="00373129">
            <w:pPr>
              <w:pStyle w:val="ConsPlusCell"/>
              <w:rPr>
                <w:rFonts w:ascii="Times New Roman" w:hAnsi="Times New Roman" w:cs="Times New Roman"/>
              </w:rPr>
            </w:pPr>
            <w:r w:rsidRPr="00626D51">
              <w:rPr>
                <w:rFonts w:ascii="Times New Roman" w:hAnsi="Times New Roman" w:cs="Times New Roman"/>
              </w:rPr>
              <w:t>нет</w:t>
            </w:r>
          </w:p>
        </w:tc>
      </w:tr>
      <w:tr w:rsidR="00BD196F" w:rsidRPr="00497398" w:rsidTr="00BD196F">
        <w:trPr>
          <w:gridAfter w:val="8"/>
          <w:wAfter w:w="15945" w:type="dxa"/>
          <w:trHeight w:val="136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0D9D" w:rsidRPr="00F1002A" w:rsidRDefault="00700D9D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0D9D" w:rsidRPr="00626D51" w:rsidRDefault="00700D9D" w:rsidP="00700D9D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6D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Контрольное событие </w:t>
            </w:r>
            <w:r w:rsidR="002A49D4" w:rsidRPr="00626D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11-13</w:t>
            </w:r>
          </w:p>
          <w:p w:rsidR="006A4AB0" w:rsidRPr="00626D51" w:rsidRDefault="006A4AB0" w:rsidP="006A4AB0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26D51">
              <w:rPr>
                <w:rFonts w:ascii="Times New Roman" w:hAnsi="Times New Roman" w:cs="Times New Roman"/>
                <w:sz w:val="20"/>
                <w:szCs w:val="20"/>
              </w:rPr>
              <w:t>Произведен ремонт участков автомобильных дорог общего пользования местного значения</w:t>
            </w:r>
          </w:p>
          <w:p w:rsidR="006A4AB0" w:rsidRPr="00626D51" w:rsidRDefault="006A4AB0" w:rsidP="006A4AB0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26D51">
              <w:rPr>
                <w:rFonts w:ascii="Times New Roman" w:hAnsi="Times New Roman" w:cs="Times New Roman"/>
                <w:sz w:val="20"/>
                <w:szCs w:val="20"/>
              </w:rPr>
              <w:t>г. Зеленокумск</w:t>
            </w:r>
          </w:p>
          <w:p w:rsidR="00020E8B" w:rsidRPr="00626D51" w:rsidRDefault="006A4AB0" w:rsidP="006A4AB0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26D51">
              <w:rPr>
                <w:rFonts w:ascii="Times New Roman" w:hAnsi="Times New Roman" w:cs="Times New Roman"/>
                <w:sz w:val="20"/>
                <w:szCs w:val="20"/>
              </w:rPr>
              <w:t>(ул. Садовая, проезд Садовый):</w:t>
            </w:r>
          </w:p>
          <w:p w:rsidR="006A4AB0" w:rsidRPr="00626D51" w:rsidRDefault="002A49D4" w:rsidP="006A4A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26D51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6A4AB0" w:rsidRPr="00626D51">
              <w:rPr>
                <w:rFonts w:ascii="Times New Roman" w:hAnsi="Times New Roman" w:cs="Times New Roman"/>
                <w:sz w:val="20"/>
                <w:szCs w:val="20"/>
              </w:rPr>
              <w:t>выполн</w:t>
            </w:r>
            <w:r w:rsidRPr="00626D51">
              <w:rPr>
                <w:rFonts w:ascii="Times New Roman" w:hAnsi="Times New Roman" w:cs="Times New Roman"/>
                <w:sz w:val="20"/>
                <w:szCs w:val="20"/>
              </w:rPr>
              <w:t>ено</w:t>
            </w:r>
            <w:r w:rsidR="006A4AB0" w:rsidRPr="00626D51">
              <w:rPr>
                <w:rFonts w:ascii="Times New Roman" w:hAnsi="Times New Roman" w:cs="Times New Roman"/>
                <w:sz w:val="20"/>
                <w:szCs w:val="20"/>
              </w:rPr>
              <w:t xml:space="preserve"> устройство асфальто-бетонного покрытия дороги</w:t>
            </w:r>
            <w:r w:rsidRPr="00626D5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A4AB0" w:rsidRPr="00626D51" w:rsidRDefault="002A49D4" w:rsidP="006A4A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26D51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6A4AB0" w:rsidRPr="00626D51">
              <w:rPr>
                <w:rFonts w:ascii="Times New Roman" w:hAnsi="Times New Roman" w:cs="Times New Roman"/>
                <w:sz w:val="20"/>
                <w:szCs w:val="20"/>
              </w:rPr>
              <w:t>установ</w:t>
            </w:r>
            <w:r w:rsidRPr="00626D51">
              <w:rPr>
                <w:rFonts w:ascii="Times New Roman" w:hAnsi="Times New Roman" w:cs="Times New Roman"/>
                <w:sz w:val="20"/>
                <w:szCs w:val="20"/>
              </w:rPr>
              <w:t>лены</w:t>
            </w:r>
            <w:r w:rsidR="006A4AB0" w:rsidRPr="00626D51">
              <w:rPr>
                <w:rFonts w:ascii="Times New Roman" w:hAnsi="Times New Roman" w:cs="Times New Roman"/>
                <w:sz w:val="20"/>
                <w:szCs w:val="20"/>
              </w:rPr>
              <w:t xml:space="preserve"> дорожные знаки</w:t>
            </w:r>
            <w:r w:rsidRPr="00626D5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A4AB0" w:rsidRPr="00626D51" w:rsidRDefault="002A49D4" w:rsidP="006A4AB0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26D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нанесены</w:t>
            </w:r>
            <w:r w:rsidR="006A4AB0" w:rsidRPr="00626D51">
              <w:rPr>
                <w:rFonts w:ascii="Times New Roman" w:hAnsi="Times New Roman" w:cs="Times New Roman"/>
                <w:sz w:val="20"/>
                <w:szCs w:val="20"/>
              </w:rPr>
              <w:t xml:space="preserve"> дорожные разметки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0D9D" w:rsidRPr="00626D51" w:rsidRDefault="00700D9D" w:rsidP="0037312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0D9D" w:rsidRPr="00626D51" w:rsidRDefault="00700D9D" w:rsidP="00544E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0D9D" w:rsidRPr="00626D51" w:rsidRDefault="00700D9D" w:rsidP="00544E0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0D9D" w:rsidRPr="00626D51" w:rsidRDefault="00700D9D" w:rsidP="00544E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0D9D" w:rsidRPr="00626D51" w:rsidRDefault="00700D9D" w:rsidP="00544E0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C0A" w:rsidRPr="00626D51" w:rsidRDefault="00B96C0A" w:rsidP="00B96C0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0D9D" w:rsidRPr="00626D51" w:rsidRDefault="006A4AB0" w:rsidP="006A4A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26D5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B96C0A" w:rsidRPr="00626D51">
              <w:rPr>
                <w:rFonts w:ascii="Times New Roman" w:hAnsi="Times New Roman" w:cs="Times New Roman"/>
                <w:sz w:val="20"/>
                <w:szCs w:val="20"/>
              </w:rPr>
              <w:t>роизвести подготовительные работы</w:t>
            </w:r>
          </w:p>
          <w:p w:rsidR="00B96C0A" w:rsidRPr="00626D51" w:rsidRDefault="006A4AB0" w:rsidP="006A4A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26D5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B96C0A" w:rsidRPr="00626D51">
              <w:rPr>
                <w:rFonts w:ascii="Times New Roman" w:hAnsi="Times New Roman" w:cs="Times New Roman"/>
                <w:sz w:val="20"/>
                <w:szCs w:val="20"/>
              </w:rPr>
              <w:t>роизвести ремонтные работы</w:t>
            </w:r>
          </w:p>
          <w:p w:rsidR="006A4AB0" w:rsidRPr="00626D51" w:rsidRDefault="006A4AB0" w:rsidP="006A4A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26D51">
              <w:rPr>
                <w:rFonts w:ascii="Times New Roman" w:hAnsi="Times New Roman" w:cs="Times New Roman"/>
                <w:sz w:val="20"/>
                <w:szCs w:val="20"/>
              </w:rPr>
              <w:t>выполнить устройство асфальто-бетонного покрытия дороги</w:t>
            </w:r>
          </w:p>
          <w:p w:rsidR="006A4AB0" w:rsidRPr="00626D51" w:rsidRDefault="006A4AB0" w:rsidP="006A4A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26D51">
              <w:rPr>
                <w:rFonts w:ascii="Times New Roman" w:hAnsi="Times New Roman" w:cs="Times New Roman"/>
                <w:sz w:val="20"/>
                <w:szCs w:val="20"/>
              </w:rPr>
              <w:t>укрепить обочины ПГС</w:t>
            </w:r>
          </w:p>
          <w:p w:rsidR="006A4AB0" w:rsidRPr="00626D51" w:rsidRDefault="006A4AB0" w:rsidP="006A4A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26D51">
              <w:rPr>
                <w:rFonts w:ascii="Times New Roman" w:hAnsi="Times New Roman" w:cs="Times New Roman"/>
                <w:sz w:val="20"/>
                <w:szCs w:val="20"/>
              </w:rPr>
              <w:t>установить дорожные знаки</w:t>
            </w:r>
          </w:p>
          <w:p w:rsidR="006A4AB0" w:rsidRPr="00626D51" w:rsidRDefault="006A4AB0" w:rsidP="00B96C0A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26D51">
              <w:rPr>
                <w:rFonts w:ascii="Times New Roman" w:hAnsi="Times New Roman" w:cs="Times New Roman"/>
                <w:sz w:val="20"/>
                <w:szCs w:val="20"/>
              </w:rPr>
              <w:t>нанести дорожные разметки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0D9D" w:rsidRPr="00626D51" w:rsidRDefault="00700D9D" w:rsidP="008042F2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  <w:p w:rsidR="00B96C0A" w:rsidRPr="00626D51" w:rsidRDefault="00B96C0A" w:rsidP="008042F2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26D51">
              <w:rPr>
                <w:rFonts w:ascii="Times New Roman" w:hAnsi="Times New Roman" w:cs="Times New Roman"/>
              </w:rPr>
              <w:t>Проведено исправление профиля</w:t>
            </w:r>
          </w:p>
          <w:p w:rsidR="00B96C0A" w:rsidRPr="00626D51" w:rsidRDefault="00B96C0A" w:rsidP="008042F2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26D51">
              <w:rPr>
                <w:rFonts w:ascii="Times New Roman" w:hAnsi="Times New Roman" w:cs="Times New Roman"/>
              </w:rPr>
              <w:t xml:space="preserve">Выполнены ремонтные работы: </w:t>
            </w:r>
          </w:p>
          <w:p w:rsidR="00B96C0A" w:rsidRPr="00626D51" w:rsidRDefault="00B96C0A" w:rsidP="008042F2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26D51">
              <w:rPr>
                <w:rFonts w:ascii="Times New Roman" w:hAnsi="Times New Roman" w:cs="Times New Roman"/>
              </w:rPr>
              <w:t>- устройство подстилающих и выравнивающих слоев основания;</w:t>
            </w:r>
          </w:p>
          <w:p w:rsidR="00B96C0A" w:rsidRPr="00626D51" w:rsidRDefault="00B96C0A" w:rsidP="008042F2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26D51">
              <w:rPr>
                <w:rFonts w:ascii="Times New Roman" w:hAnsi="Times New Roman" w:cs="Times New Roman"/>
              </w:rPr>
              <w:t xml:space="preserve"> - устройство асфальтобетонного покрытия;</w:t>
            </w:r>
          </w:p>
          <w:p w:rsidR="00B96C0A" w:rsidRPr="00626D51" w:rsidRDefault="00B96C0A" w:rsidP="008042F2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26D51">
              <w:rPr>
                <w:rFonts w:ascii="Times New Roman" w:hAnsi="Times New Roman" w:cs="Times New Roman"/>
              </w:rPr>
              <w:t>- укрепление обочин</w:t>
            </w:r>
            <w:r w:rsidR="002A49D4" w:rsidRPr="00626D51">
              <w:rPr>
                <w:rFonts w:ascii="Times New Roman" w:hAnsi="Times New Roman" w:cs="Times New Roman"/>
              </w:rPr>
              <w:t>;</w:t>
            </w:r>
          </w:p>
          <w:p w:rsidR="002A49D4" w:rsidRPr="00626D51" w:rsidRDefault="002A49D4" w:rsidP="002A49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26D51">
              <w:rPr>
                <w:rFonts w:ascii="Times New Roman" w:hAnsi="Times New Roman" w:cs="Times New Roman"/>
                <w:sz w:val="20"/>
                <w:szCs w:val="20"/>
              </w:rPr>
              <w:t>- установлены дорожные знаки;</w:t>
            </w:r>
          </w:p>
          <w:p w:rsidR="002A49D4" w:rsidRPr="00626D51" w:rsidRDefault="002A49D4" w:rsidP="002A49D4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26D51">
              <w:rPr>
                <w:rFonts w:ascii="Times New Roman" w:hAnsi="Times New Roman" w:cs="Times New Roman"/>
              </w:rPr>
              <w:t>- нанесены дорожные разметки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0D9D" w:rsidRPr="00626D51" w:rsidRDefault="008F60C5" w:rsidP="00373129">
            <w:pPr>
              <w:pStyle w:val="ConsPlusCell"/>
              <w:rPr>
                <w:rFonts w:ascii="Times New Roman" w:hAnsi="Times New Roman" w:cs="Times New Roman"/>
              </w:rPr>
            </w:pPr>
            <w:r w:rsidRPr="00626D51">
              <w:rPr>
                <w:rFonts w:ascii="Times New Roman" w:hAnsi="Times New Roman" w:cs="Times New Roman"/>
              </w:rPr>
              <w:t>нет</w:t>
            </w:r>
          </w:p>
        </w:tc>
      </w:tr>
      <w:tr w:rsidR="008A3DA3" w:rsidRPr="00497398" w:rsidTr="00BD196F">
        <w:trPr>
          <w:gridAfter w:val="8"/>
          <w:wAfter w:w="15945" w:type="dxa"/>
          <w:cantSplit/>
          <w:trHeight w:val="260"/>
        </w:trPr>
        <w:tc>
          <w:tcPr>
            <w:tcW w:w="14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A3" w:rsidRPr="006946A3" w:rsidRDefault="008A3DA3" w:rsidP="005B0D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6946A3">
              <w:rPr>
                <w:rFonts w:ascii="Times New Roman" w:hAnsi="Times New Roman" w:cs="Times New Roman"/>
                <w:b/>
              </w:rPr>
              <w:lastRenderedPageBreak/>
              <w:t>Цель 4 Программы</w:t>
            </w:r>
          </w:p>
        </w:tc>
      </w:tr>
      <w:tr w:rsidR="008A3DA3" w:rsidRPr="00497398" w:rsidTr="00BD196F">
        <w:trPr>
          <w:gridAfter w:val="8"/>
          <w:wAfter w:w="15945" w:type="dxa"/>
          <w:cantSplit/>
          <w:trHeight w:val="265"/>
        </w:trPr>
        <w:tc>
          <w:tcPr>
            <w:tcW w:w="14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A3" w:rsidRPr="006946A3" w:rsidRDefault="008A3DA3" w:rsidP="005B0D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Подпрограмма 4. </w:t>
            </w:r>
            <w:r w:rsidRPr="006946A3">
              <w:rPr>
                <w:rFonts w:ascii="Times New Roman" w:hAnsi="Times New Roman" w:cs="Times New Roman"/>
                <w:b/>
              </w:rPr>
              <w:t>«Обеспечение безопасности дорожного движения на  улично-дорожной сети Советского городского округа»</w:t>
            </w:r>
          </w:p>
        </w:tc>
      </w:tr>
      <w:tr w:rsidR="008A3DA3" w:rsidRPr="00497398" w:rsidTr="00BD196F">
        <w:trPr>
          <w:gridAfter w:val="8"/>
          <w:wAfter w:w="15945" w:type="dxa"/>
          <w:cantSplit/>
          <w:trHeight w:val="379"/>
        </w:trPr>
        <w:tc>
          <w:tcPr>
            <w:tcW w:w="14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A3" w:rsidRDefault="008A3DA3" w:rsidP="005B0D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Задача 1. Подпрограммы 4. Программы</w:t>
            </w:r>
          </w:p>
        </w:tc>
      </w:tr>
      <w:tr w:rsidR="008A3DA3" w:rsidRPr="00497398" w:rsidTr="00BD196F">
        <w:trPr>
          <w:gridAfter w:val="8"/>
          <w:wAfter w:w="15945" w:type="dxa"/>
          <w:cantSplit/>
          <w:trHeight w:val="14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A3" w:rsidRPr="00F1002A" w:rsidRDefault="008A3DA3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A3" w:rsidRPr="00626D51" w:rsidRDefault="008A3DA3" w:rsidP="002D7C39">
            <w:pPr>
              <w:rPr>
                <w:b/>
                <w:sz w:val="20"/>
                <w:szCs w:val="20"/>
              </w:rPr>
            </w:pPr>
            <w:r w:rsidRPr="00626D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Основное мероприятие </w:t>
            </w:r>
            <w:r w:rsidRPr="00626D51">
              <w:rPr>
                <w:rFonts w:ascii="Times New Roman" w:hAnsi="Times New Roman" w:cs="Times New Roman"/>
                <w:sz w:val="20"/>
                <w:szCs w:val="20"/>
              </w:rPr>
              <w:t>Мероприятия по профилактике детского дорожно-транспортного травматизма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A3" w:rsidRPr="00626D51" w:rsidRDefault="008A3DA3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626D51">
              <w:rPr>
                <w:rFonts w:ascii="Times New Roman" w:hAnsi="Times New Roman" w:cs="Times New Roman"/>
              </w:rPr>
              <w:t>ОГТиМХ</w:t>
            </w:r>
          </w:p>
          <w:p w:rsidR="008A3DA3" w:rsidRPr="00626D51" w:rsidRDefault="008A3DA3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626D51">
              <w:rPr>
                <w:rFonts w:ascii="Times New Roman" w:hAnsi="Times New Roman" w:cs="Times New Roman"/>
              </w:rPr>
              <w:t>УО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A3" w:rsidRPr="00626D51" w:rsidRDefault="008A3DA3" w:rsidP="005B0D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626D5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A3" w:rsidRPr="00626D51" w:rsidRDefault="008A3DA3" w:rsidP="005B0D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626D5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A3" w:rsidRPr="00626D51" w:rsidRDefault="008A3DA3" w:rsidP="005B0D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626D5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A3" w:rsidRPr="00626D51" w:rsidRDefault="008A3DA3" w:rsidP="005B0D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626D5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A3" w:rsidRPr="00626D51" w:rsidRDefault="008A3DA3" w:rsidP="008042F2">
            <w:pPr>
              <w:pStyle w:val="ConsPlusCell"/>
              <w:ind w:hanging="108"/>
              <w:jc w:val="both"/>
              <w:rPr>
                <w:rFonts w:ascii="Times New Roman" w:hAnsi="Times New Roman" w:cs="Times New Roman"/>
              </w:rPr>
            </w:pPr>
            <w:r w:rsidRPr="00626D51">
              <w:rPr>
                <w:rFonts w:ascii="Times New Roman" w:hAnsi="Times New Roman" w:cs="Times New Roman"/>
              </w:rPr>
              <w:t>Проведение активной профилактической</w:t>
            </w:r>
          </w:p>
          <w:p w:rsidR="008A3DA3" w:rsidRPr="00626D51" w:rsidRDefault="008A3DA3" w:rsidP="00DF03D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26D51">
              <w:rPr>
                <w:rFonts w:ascii="Times New Roman" w:hAnsi="Times New Roman" w:cs="Times New Roman"/>
              </w:rPr>
              <w:t>работы с участниками дорожного движения по предупреждению нарушений порядка дорожного движения</w:t>
            </w:r>
          </w:p>
          <w:p w:rsidR="008A3DA3" w:rsidRPr="00626D51" w:rsidRDefault="008A3DA3" w:rsidP="008042F2">
            <w:pPr>
              <w:pStyle w:val="ConsPlusCell"/>
              <w:ind w:hanging="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A3" w:rsidRPr="00626D51" w:rsidRDefault="001B150B" w:rsidP="009A0105">
            <w:pPr>
              <w:pStyle w:val="ConsPlusCell"/>
              <w:rPr>
                <w:rFonts w:ascii="Times New Roman" w:hAnsi="Times New Roman" w:cs="Times New Roman"/>
              </w:rPr>
            </w:pPr>
            <w:r w:rsidRPr="00626D51">
              <w:rPr>
                <w:rFonts w:ascii="Times New Roman" w:hAnsi="Times New Roman" w:cs="Times New Roman"/>
              </w:rPr>
              <w:t>С</w:t>
            </w:r>
            <w:r w:rsidR="008A3DA3" w:rsidRPr="00626D51">
              <w:rPr>
                <w:rFonts w:ascii="Times New Roman" w:hAnsi="Times New Roman" w:cs="Times New Roman"/>
              </w:rPr>
              <w:t>нижение количества  ДТП с участием детей в сравнении с 202</w:t>
            </w:r>
            <w:r w:rsidR="009A0105" w:rsidRPr="00626D51">
              <w:rPr>
                <w:rFonts w:ascii="Times New Roman" w:hAnsi="Times New Roman" w:cs="Times New Roman"/>
              </w:rPr>
              <w:t>1</w:t>
            </w:r>
            <w:r w:rsidR="008A3DA3" w:rsidRPr="00626D51">
              <w:rPr>
                <w:rFonts w:ascii="Times New Roman" w:hAnsi="Times New Roman" w:cs="Times New Roman"/>
              </w:rPr>
              <w:t xml:space="preserve"> г на </w:t>
            </w:r>
            <w:r w:rsidR="009A0105" w:rsidRPr="00626D51">
              <w:rPr>
                <w:rFonts w:ascii="Times New Roman" w:hAnsi="Times New Roman" w:cs="Times New Roman"/>
              </w:rPr>
              <w:t>2</w:t>
            </w:r>
            <w:r w:rsidR="008A3DA3" w:rsidRPr="00626D51">
              <w:rPr>
                <w:rFonts w:ascii="Times New Roman" w:hAnsi="Times New Roman" w:cs="Times New Roman"/>
              </w:rPr>
              <w:t xml:space="preserve"> человек</w:t>
            </w:r>
            <w:r w:rsidR="009A0105" w:rsidRPr="00626D51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A3" w:rsidRPr="00626D51" w:rsidRDefault="008A3DA3" w:rsidP="0037312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26D51">
              <w:rPr>
                <w:rFonts w:ascii="Times New Roman" w:hAnsi="Times New Roman" w:cs="Times New Roman"/>
              </w:rPr>
              <w:t>нет</w:t>
            </w:r>
          </w:p>
        </w:tc>
      </w:tr>
      <w:tr w:rsidR="008A3DA3" w:rsidRPr="00497398" w:rsidTr="00BD196F">
        <w:trPr>
          <w:gridAfter w:val="8"/>
          <w:wAfter w:w="15945" w:type="dxa"/>
          <w:cantSplit/>
          <w:trHeight w:val="14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A3" w:rsidRPr="00F1002A" w:rsidRDefault="008A3DA3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A3" w:rsidRPr="00626D51" w:rsidRDefault="008A3DA3" w:rsidP="006946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6D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Контрольное событие </w:t>
            </w:r>
            <w:r w:rsidR="002A49D4" w:rsidRPr="00626D51">
              <w:rPr>
                <w:rFonts w:ascii="Times New Roman" w:hAnsi="Times New Roman" w:cs="Times New Roman"/>
                <w:b/>
                <w:sz w:val="20"/>
                <w:szCs w:val="20"/>
              </w:rPr>
              <w:t>14-15</w:t>
            </w:r>
          </w:p>
          <w:p w:rsidR="008A3DA3" w:rsidRPr="00626D51" w:rsidRDefault="008A3DA3" w:rsidP="00F40EA0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26D51">
              <w:rPr>
                <w:rFonts w:ascii="Times New Roman" w:hAnsi="Times New Roman" w:cs="Times New Roman"/>
                <w:sz w:val="20"/>
                <w:szCs w:val="20"/>
              </w:rPr>
              <w:t>Проведены конкурсы:</w:t>
            </w:r>
          </w:p>
          <w:p w:rsidR="008A3DA3" w:rsidRPr="00626D51" w:rsidRDefault="008A3DA3" w:rsidP="00C66302">
            <w:pPr>
              <w:suppressAutoHyphens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26D51">
              <w:rPr>
                <w:rFonts w:ascii="Times New Roman" w:hAnsi="Times New Roman" w:cs="Times New Roman"/>
                <w:sz w:val="20"/>
                <w:szCs w:val="20"/>
              </w:rPr>
              <w:t>- отрядов ЮИД «Законы дорог уважай!»;</w:t>
            </w:r>
          </w:p>
          <w:p w:rsidR="008A3DA3" w:rsidRPr="00626D51" w:rsidRDefault="008A3DA3" w:rsidP="00C663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6D51">
              <w:rPr>
                <w:rFonts w:ascii="Times New Roman" w:hAnsi="Times New Roman" w:cs="Times New Roman"/>
                <w:sz w:val="20"/>
                <w:szCs w:val="20"/>
              </w:rPr>
              <w:t>- велосипедистов;</w:t>
            </w:r>
          </w:p>
          <w:p w:rsidR="008A3DA3" w:rsidRPr="00626D51" w:rsidRDefault="008A3DA3" w:rsidP="00C66302">
            <w:pPr>
              <w:spacing w:line="240" w:lineRule="auto"/>
              <w:rPr>
                <w:b/>
                <w:sz w:val="20"/>
                <w:szCs w:val="20"/>
              </w:rPr>
            </w:pPr>
            <w:r w:rsidRPr="00626D51">
              <w:rPr>
                <w:rFonts w:ascii="Times New Roman" w:hAnsi="Times New Roman" w:cs="Times New Roman"/>
                <w:sz w:val="20"/>
                <w:szCs w:val="20"/>
              </w:rPr>
              <w:t>- «Безопасное колесо»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A3" w:rsidRPr="00626D51" w:rsidRDefault="008A3DA3" w:rsidP="003731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A3" w:rsidRPr="00626D51" w:rsidRDefault="002A49D4" w:rsidP="005B0D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626D51">
              <w:rPr>
                <w:rFonts w:ascii="Times New Roman" w:hAnsi="Times New Roman" w:cs="Times New Roman"/>
              </w:rPr>
              <w:t>01.02.</w:t>
            </w:r>
          </w:p>
          <w:p w:rsidR="008A3DA3" w:rsidRPr="00626D51" w:rsidRDefault="008A3DA3" w:rsidP="005B0D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8A3DA3" w:rsidRPr="00626D51" w:rsidRDefault="008A3DA3" w:rsidP="005B0D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8A3DA3" w:rsidRPr="00626D51" w:rsidRDefault="008A3DA3" w:rsidP="005B0D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A3" w:rsidRPr="00626D51" w:rsidRDefault="008A3DA3" w:rsidP="005B0D9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D51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8A3DA3" w:rsidRPr="00626D51" w:rsidRDefault="008A3DA3" w:rsidP="005B0D9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A3" w:rsidRPr="00626D51" w:rsidRDefault="002A49D4" w:rsidP="00F843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626D51">
              <w:rPr>
                <w:rFonts w:ascii="Times New Roman" w:hAnsi="Times New Roman" w:cs="Times New Roman"/>
              </w:rPr>
              <w:t>06.02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A3" w:rsidRPr="00626D51" w:rsidRDefault="002A49D4" w:rsidP="005B0D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626D51">
              <w:rPr>
                <w:rFonts w:ascii="Times New Roman" w:hAnsi="Times New Roman" w:cs="Times New Roman"/>
              </w:rPr>
              <w:t>15.09</w:t>
            </w:r>
          </w:p>
        </w:tc>
        <w:tc>
          <w:tcPr>
            <w:tcW w:w="3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08" w:rsidRPr="00626D51" w:rsidRDefault="008A3DA3" w:rsidP="00D5250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26D51">
              <w:rPr>
                <w:rFonts w:ascii="Times New Roman" w:hAnsi="Times New Roman" w:cs="Times New Roman"/>
              </w:rPr>
              <w:t>Пров</w:t>
            </w:r>
            <w:r w:rsidR="00D52508" w:rsidRPr="00626D51">
              <w:rPr>
                <w:rFonts w:ascii="Times New Roman" w:hAnsi="Times New Roman" w:cs="Times New Roman"/>
              </w:rPr>
              <w:t>одить профилактическиемероприятияпо предупреждению нарушений порядка дорожного движения</w:t>
            </w:r>
          </w:p>
          <w:p w:rsidR="008A3DA3" w:rsidRPr="00626D51" w:rsidRDefault="008A3DA3" w:rsidP="00373129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A3DA3" w:rsidRPr="00626D51" w:rsidRDefault="008A3DA3" w:rsidP="0037312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A3" w:rsidRPr="00626D51" w:rsidRDefault="008A3DA3" w:rsidP="00373129">
            <w:pPr>
              <w:pStyle w:val="ConsPlusCell"/>
              <w:rPr>
                <w:rFonts w:ascii="Times New Roman" w:hAnsi="Times New Roman" w:cs="Times New Roman"/>
              </w:rPr>
            </w:pPr>
            <w:r w:rsidRPr="00626D51">
              <w:rPr>
                <w:rFonts w:ascii="Times New Roman" w:hAnsi="Times New Roman" w:cs="Times New Roman"/>
              </w:rPr>
              <w:t>в дошкольных и образовательных учреждениях проведены лекции и беседы профилактического характера, проведены смотры-конкурсы среди учащихся образовательных учреждений округа «Законы дорог уважай!»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A3" w:rsidRPr="00626D51" w:rsidRDefault="008A3DA3" w:rsidP="0037312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26D51"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AF7716" w:rsidRDefault="00AF7716" w:rsidP="00AF7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0105" w:rsidRDefault="009A0105" w:rsidP="00AF7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0105" w:rsidRDefault="009A0105" w:rsidP="00AF7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A49D4" w:rsidRDefault="002A49D4" w:rsidP="002A49D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  <w:r w:rsidRPr="004C13AB"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2A49D4" w:rsidRDefault="002A49D4" w:rsidP="002A49D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Советского муниципального</w:t>
      </w:r>
      <w:r w:rsidRPr="004C13AB">
        <w:rPr>
          <w:rFonts w:ascii="Times New Roman" w:hAnsi="Times New Roman"/>
          <w:sz w:val="28"/>
          <w:szCs w:val="28"/>
        </w:rPr>
        <w:t xml:space="preserve"> округа</w:t>
      </w:r>
    </w:p>
    <w:p w:rsidR="009F4AEE" w:rsidRDefault="002A49D4" w:rsidP="002A49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13AB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тавропольского </w:t>
      </w:r>
      <w:r w:rsidRPr="004C13AB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рая                                                                                                                                               Е.А. Носоченко</w:t>
      </w:r>
    </w:p>
    <w:p w:rsidR="002A49D4" w:rsidRDefault="002A49D4" w:rsidP="002A49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D196F" w:rsidRDefault="00BD196F" w:rsidP="002A49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D196F" w:rsidRDefault="00BD196F" w:rsidP="002A49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D196F" w:rsidRDefault="00BD196F" w:rsidP="002A49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F4AEE" w:rsidRDefault="00E35D5B" w:rsidP="009F4A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ОТЧЕТ</w:t>
      </w:r>
    </w:p>
    <w:p w:rsidR="00E35D5B" w:rsidRDefault="00E35D5B" w:rsidP="009F4A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использовании средств </w:t>
      </w:r>
      <w:r w:rsidRPr="00E35D5B">
        <w:rPr>
          <w:rFonts w:ascii="Times New Roman" w:hAnsi="Times New Roman" w:cs="Times New Roman"/>
          <w:sz w:val="28"/>
          <w:szCs w:val="28"/>
        </w:rPr>
        <w:t xml:space="preserve">бюджета Советского городского округа Ставропольского края </w:t>
      </w:r>
    </w:p>
    <w:p w:rsidR="00E35D5B" w:rsidRDefault="00E35D5B" w:rsidP="00E35D5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реализацию муниципальной </w:t>
      </w:r>
      <w:r w:rsidRPr="00E35D5B">
        <w:rPr>
          <w:rFonts w:ascii="Times New Roman" w:hAnsi="Times New Roman" w:cs="Times New Roman"/>
          <w:sz w:val="28"/>
          <w:szCs w:val="28"/>
        </w:rPr>
        <w:t xml:space="preserve"> программы Советского</w:t>
      </w:r>
      <w:r w:rsidR="00EF7517">
        <w:rPr>
          <w:rFonts w:ascii="Times New Roman" w:hAnsi="Times New Roman" w:cs="Times New Roman"/>
          <w:sz w:val="28"/>
          <w:szCs w:val="28"/>
        </w:rPr>
        <w:t xml:space="preserve"> </w:t>
      </w:r>
      <w:r w:rsidRPr="00E35D5B">
        <w:rPr>
          <w:rFonts w:ascii="Times New Roman" w:hAnsi="Times New Roman" w:cs="Times New Roman"/>
          <w:sz w:val="28"/>
          <w:szCs w:val="28"/>
        </w:rPr>
        <w:t>городского округа Ставропольского края</w:t>
      </w:r>
    </w:p>
    <w:p w:rsidR="00E35D5B" w:rsidRDefault="00E35D5B" w:rsidP="00E35D5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35D5B">
        <w:rPr>
          <w:rFonts w:ascii="Times New Roman" w:hAnsi="Times New Roman" w:cs="Times New Roman"/>
          <w:sz w:val="28"/>
          <w:szCs w:val="28"/>
        </w:rPr>
        <w:t xml:space="preserve"> «Развитие дорожного хозяйства и повышение безопасности дорожного</w:t>
      </w:r>
      <w:r w:rsidR="00EF7517">
        <w:rPr>
          <w:rFonts w:ascii="Times New Roman" w:hAnsi="Times New Roman" w:cs="Times New Roman"/>
          <w:sz w:val="28"/>
          <w:szCs w:val="28"/>
        </w:rPr>
        <w:t xml:space="preserve"> </w:t>
      </w:r>
      <w:r w:rsidRPr="00E35D5B">
        <w:rPr>
          <w:rFonts w:ascii="Times New Roman" w:hAnsi="Times New Roman" w:cs="Times New Roman"/>
          <w:sz w:val="28"/>
          <w:szCs w:val="28"/>
        </w:rPr>
        <w:t xml:space="preserve">движения </w:t>
      </w:r>
    </w:p>
    <w:p w:rsidR="00E35D5B" w:rsidRDefault="00E35D5B" w:rsidP="00E35D5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35D5B">
        <w:rPr>
          <w:rFonts w:ascii="Times New Roman" w:hAnsi="Times New Roman" w:cs="Times New Roman"/>
          <w:sz w:val="28"/>
          <w:szCs w:val="28"/>
        </w:rPr>
        <w:t xml:space="preserve">в Советском городском округе Ставропольского края» </w:t>
      </w:r>
    </w:p>
    <w:p w:rsidR="00E35D5B" w:rsidRDefault="00E35D5B" w:rsidP="00E35D5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</w:t>
      </w:r>
      <w:r w:rsidR="00C211FF">
        <w:rPr>
          <w:rFonts w:ascii="Times New Roman" w:hAnsi="Times New Roman" w:cs="Times New Roman"/>
          <w:sz w:val="28"/>
          <w:szCs w:val="28"/>
        </w:rPr>
        <w:t>2</w:t>
      </w:r>
      <w:r w:rsidR="0022544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35D5B" w:rsidRPr="00E35D5B" w:rsidRDefault="00E35D5B" w:rsidP="00E35D5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E35D5B" w:rsidRPr="00626D51" w:rsidRDefault="00E35D5B" w:rsidP="00DD0D7B">
      <w:pPr>
        <w:pStyle w:val="ConsPlusNormal"/>
        <w:suppressAutoHyphens/>
        <w:ind w:firstLine="0"/>
        <w:jc w:val="both"/>
        <w:rPr>
          <w:rFonts w:ascii="Times New Roman" w:hAnsi="Times New Roman" w:cs="Times New Roman"/>
        </w:rPr>
      </w:pPr>
      <w:r w:rsidRPr="00E35D5B">
        <w:rPr>
          <w:rFonts w:ascii="Times New Roman" w:hAnsi="Times New Roman" w:cs="Times New Roman"/>
          <w:sz w:val="22"/>
          <w:szCs w:val="22"/>
        </w:rPr>
        <w:t>&lt;</w:t>
      </w:r>
      <w:r w:rsidRPr="00626D51">
        <w:rPr>
          <w:rFonts w:ascii="Times New Roman" w:hAnsi="Times New Roman" w:cs="Times New Roman"/>
        </w:rPr>
        <w:t xml:space="preserve">1&gt; Далее в настоящем Приложении используются сокращения: округ – Советский городской округ Ставропольского края; Программа –  программа Советского городского округа Ставропольского края «Развитие дорожного хозяйства и повышение безопасности дорожного движения в Советском городском округе  Ставропольского края»; ФБ - Федеральный бюджет, КБ – бюджет Ставропольского края, МБ – бюджет Советского </w:t>
      </w:r>
      <w:r w:rsidR="005A5810">
        <w:rPr>
          <w:rFonts w:ascii="Times New Roman" w:hAnsi="Times New Roman" w:cs="Times New Roman"/>
        </w:rPr>
        <w:t>городского округа</w:t>
      </w:r>
      <w:r w:rsidR="009B636C" w:rsidRPr="00626D51">
        <w:rPr>
          <w:rFonts w:ascii="Times New Roman" w:hAnsi="Times New Roman" w:cs="Times New Roman"/>
        </w:rPr>
        <w:t xml:space="preserve"> Ставропольского края</w:t>
      </w:r>
      <w:r w:rsidRPr="00626D51">
        <w:rPr>
          <w:rFonts w:ascii="Times New Roman" w:hAnsi="Times New Roman" w:cs="Times New Roman"/>
        </w:rPr>
        <w:t>,</w:t>
      </w:r>
      <w:r w:rsidR="00E202A7" w:rsidRPr="00626D51">
        <w:rPr>
          <w:rFonts w:ascii="Times New Roman" w:hAnsi="Times New Roman" w:cs="Times New Roman"/>
        </w:rPr>
        <w:t xml:space="preserve">АСГО – администрация Советского городского округа Ставропольского края, </w:t>
      </w:r>
      <w:r w:rsidRPr="00626D51">
        <w:rPr>
          <w:rFonts w:ascii="Times New Roman" w:hAnsi="Times New Roman" w:cs="Times New Roman"/>
        </w:rPr>
        <w:t>УО – управление образования администрации Советского городского округа Ставропольского края</w:t>
      </w:r>
    </w:p>
    <w:p w:rsidR="00E35D5B" w:rsidRPr="00E35D5B" w:rsidRDefault="00E35D5B" w:rsidP="00E35D5B">
      <w:pPr>
        <w:pStyle w:val="ConsPlusNormal"/>
        <w:suppressAutoHyphens/>
        <w:ind w:left="284" w:firstLine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7860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118"/>
        <w:gridCol w:w="1560"/>
        <w:gridCol w:w="2551"/>
        <w:gridCol w:w="992"/>
        <w:gridCol w:w="851"/>
        <w:gridCol w:w="992"/>
        <w:gridCol w:w="1276"/>
        <w:gridCol w:w="1418"/>
        <w:gridCol w:w="1276"/>
        <w:gridCol w:w="1700"/>
        <w:gridCol w:w="1559"/>
      </w:tblGrid>
      <w:tr w:rsidR="00D2259D" w:rsidRPr="00E35D5B" w:rsidTr="00627296">
        <w:trPr>
          <w:gridAfter w:val="2"/>
          <w:wAfter w:w="3259" w:type="dxa"/>
          <w:trHeight w:val="334"/>
        </w:trPr>
        <w:tc>
          <w:tcPr>
            <w:tcW w:w="567" w:type="dxa"/>
            <w:vMerge w:val="restart"/>
          </w:tcPr>
          <w:p w:rsidR="00D2259D" w:rsidRPr="00515982" w:rsidRDefault="00D2259D" w:rsidP="00E35D5B">
            <w:pPr>
              <w:spacing w:line="240" w:lineRule="auto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515982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№</w:t>
            </w:r>
          </w:p>
          <w:p w:rsidR="00D2259D" w:rsidRPr="00E35D5B" w:rsidRDefault="00D2259D" w:rsidP="00E35D5B">
            <w:pPr>
              <w:spacing w:line="240" w:lineRule="auto"/>
              <w:rPr>
                <w:rFonts w:ascii="Times New Roman" w:hAnsi="Times New Roman" w:cs="Times New Roman"/>
                <w:spacing w:val="-2"/>
              </w:rPr>
            </w:pPr>
            <w:r w:rsidRPr="00515982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п/п</w:t>
            </w:r>
          </w:p>
        </w:tc>
        <w:tc>
          <w:tcPr>
            <w:tcW w:w="3118" w:type="dxa"/>
            <w:vMerge w:val="restart"/>
          </w:tcPr>
          <w:p w:rsidR="00D2259D" w:rsidRPr="00515982" w:rsidRDefault="00D2259D" w:rsidP="00627296">
            <w:pPr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515982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Наименование программы подпрограммы программы, основного мероприятия подпрограммы программы</w:t>
            </w:r>
          </w:p>
        </w:tc>
        <w:tc>
          <w:tcPr>
            <w:tcW w:w="1560" w:type="dxa"/>
            <w:vMerge w:val="restart"/>
          </w:tcPr>
          <w:p w:rsidR="00D2259D" w:rsidRPr="00515982" w:rsidRDefault="00D2259D" w:rsidP="00E35D5B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515982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2551" w:type="dxa"/>
            <w:vMerge w:val="restart"/>
          </w:tcPr>
          <w:p w:rsidR="00D2259D" w:rsidRPr="00515982" w:rsidRDefault="00D2259D" w:rsidP="00E35D5B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515982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Источники ресурсного обеспечения</w:t>
            </w:r>
          </w:p>
        </w:tc>
        <w:tc>
          <w:tcPr>
            <w:tcW w:w="2835" w:type="dxa"/>
            <w:gridSpan w:val="3"/>
          </w:tcPr>
          <w:p w:rsidR="00D2259D" w:rsidRPr="00515982" w:rsidRDefault="00D2259D" w:rsidP="00E35D5B">
            <w:pPr>
              <w:tabs>
                <w:tab w:val="left" w:pos="7547"/>
              </w:tabs>
              <w:spacing w:line="240" w:lineRule="auto"/>
              <w:ind w:left="176" w:right="176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515982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Целевая статья расходов</w:t>
            </w:r>
          </w:p>
        </w:tc>
        <w:tc>
          <w:tcPr>
            <w:tcW w:w="3970" w:type="dxa"/>
            <w:gridSpan w:val="3"/>
          </w:tcPr>
          <w:p w:rsidR="00D2259D" w:rsidRPr="00515982" w:rsidRDefault="00D2259D" w:rsidP="00D52508">
            <w:pPr>
              <w:tabs>
                <w:tab w:val="left" w:pos="7547"/>
              </w:tabs>
              <w:spacing w:line="240" w:lineRule="auto"/>
              <w:ind w:left="176" w:right="176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515982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Расходы за 20</w:t>
            </w:r>
            <w:r w:rsidR="00C211FF" w:rsidRPr="00515982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2</w:t>
            </w:r>
            <w:r w:rsidR="00D52508" w:rsidRPr="00515982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2</w:t>
            </w:r>
            <w:r w:rsidRPr="00515982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год (тыс. руб.)</w:t>
            </w:r>
          </w:p>
        </w:tc>
      </w:tr>
      <w:tr w:rsidR="00D2259D" w:rsidRPr="00E35D5B" w:rsidTr="00627296">
        <w:trPr>
          <w:gridAfter w:val="2"/>
          <w:wAfter w:w="3259" w:type="dxa"/>
          <w:cantSplit/>
          <w:trHeight w:val="1377"/>
        </w:trPr>
        <w:tc>
          <w:tcPr>
            <w:tcW w:w="567" w:type="dxa"/>
            <w:vMerge/>
            <w:vAlign w:val="center"/>
          </w:tcPr>
          <w:p w:rsidR="00D2259D" w:rsidRPr="00E35D5B" w:rsidRDefault="00D2259D" w:rsidP="00E35D5B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3118" w:type="dxa"/>
            <w:vMerge/>
            <w:vAlign w:val="center"/>
          </w:tcPr>
          <w:p w:rsidR="00D2259D" w:rsidRPr="00E35D5B" w:rsidRDefault="00D2259D" w:rsidP="00E35D5B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1560" w:type="dxa"/>
            <w:vMerge/>
          </w:tcPr>
          <w:p w:rsidR="00D2259D" w:rsidRPr="00E35D5B" w:rsidRDefault="00D2259D" w:rsidP="00E35D5B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2551" w:type="dxa"/>
            <w:vMerge/>
            <w:vAlign w:val="center"/>
          </w:tcPr>
          <w:p w:rsidR="00D2259D" w:rsidRPr="00E35D5B" w:rsidRDefault="00D2259D" w:rsidP="00E35D5B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D2259D" w:rsidRPr="00515982" w:rsidRDefault="00D2259D" w:rsidP="00D2259D">
            <w:pPr>
              <w:spacing w:line="240" w:lineRule="auto"/>
              <w:ind w:left="113" w:right="113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515982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программа</w:t>
            </w:r>
          </w:p>
        </w:tc>
        <w:tc>
          <w:tcPr>
            <w:tcW w:w="851" w:type="dxa"/>
            <w:textDirection w:val="btLr"/>
            <w:vAlign w:val="center"/>
          </w:tcPr>
          <w:p w:rsidR="00D2259D" w:rsidRPr="00515982" w:rsidRDefault="00D2259D" w:rsidP="00D2259D">
            <w:pPr>
              <w:spacing w:line="240" w:lineRule="auto"/>
              <w:ind w:left="113" w:right="113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515982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подпрограмма</w:t>
            </w:r>
          </w:p>
        </w:tc>
        <w:tc>
          <w:tcPr>
            <w:tcW w:w="992" w:type="dxa"/>
            <w:textDirection w:val="btLr"/>
            <w:vAlign w:val="center"/>
          </w:tcPr>
          <w:p w:rsidR="00D2259D" w:rsidRPr="00515982" w:rsidRDefault="00D2259D" w:rsidP="00D2259D">
            <w:pPr>
              <w:spacing w:line="240" w:lineRule="auto"/>
              <w:ind w:left="176" w:right="113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515982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Направление расходов</w:t>
            </w:r>
          </w:p>
        </w:tc>
        <w:tc>
          <w:tcPr>
            <w:tcW w:w="1276" w:type="dxa"/>
            <w:vAlign w:val="center"/>
          </w:tcPr>
          <w:p w:rsidR="00592673" w:rsidRPr="00515982" w:rsidRDefault="00D2259D" w:rsidP="00592673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515982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сводная бюджетная роспись, </w:t>
            </w:r>
          </w:p>
          <w:p w:rsidR="00D2259D" w:rsidRPr="00515982" w:rsidRDefault="00D2259D" w:rsidP="00515982">
            <w:pPr>
              <w:spacing w:line="240" w:lineRule="auto"/>
              <w:ind w:left="34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515982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план на 01.01.20</w:t>
            </w:r>
            <w:r w:rsidR="00C211FF" w:rsidRPr="00515982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2</w:t>
            </w:r>
            <w:r w:rsidR="00515982" w:rsidRPr="00515982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2</w:t>
            </w:r>
            <w:r w:rsidRPr="00515982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г</w:t>
            </w:r>
          </w:p>
        </w:tc>
        <w:tc>
          <w:tcPr>
            <w:tcW w:w="1418" w:type="dxa"/>
            <w:vAlign w:val="center"/>
          </w:tcPr>
          <w:p w:rsidR="00592673" w:rsidRPr="00515982" w:rsidRDefault="00592673" w:rsidP="00592673">
            <w:pPr>
              <w:spacing w:after="0" w:line="240" w:lineRule="auto"/>
              <w:ind w:left="176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515982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С</w:t>
            </w:r>
            <w:r w:rsidR="00D2259D" w:rsidRPr="00515982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водная</w:t>
            </w:r>
          </w:p>
          <w:p w:rsidR="00D2259D" w:rsidRPr="00515982" w:rsidRDefault="00D2259D" w:rsidP="00592673">
            <w:pPr>
              <w:spacing w:after="0" w:line="240" w:lineRule="auto"/>
              <w:ind w:left="176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515982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бюджетная роспись,</w:t>
            </w:r>
          </w:p>
          <w:p w:rsidR="00D2259D" w:rsidRPr="00515982" w:rsidRDefault="00D2259D" w:rsidP="00515982">
            <w:pPr>
              <w:spacing w:line="240" w:lineRule="auto"/>
              <w:ind w:firstLine="176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515982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план на 31.12.20</w:t>
            </w:r>
            <w:r w:rsidR="00C211FF" w:rsidRPr="00515982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2</w:t>
            </w:r>
            <w:r w:rsidR="00515982" w:rsidRPr="00515982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2г.</w:t>
            </w:r>
          </w:p>
        </w:tc>
        <w:tc>
          <w:tcPr>
            <w:tcW w:w="1276" w:type="dxa"/>
            <w:vAlign w:val="center"/>
          </w:tcPr>
          <w:p w:rsidR="00D2259D" w:rsidRPr="00515982" w:rsidRDefault="00D2259D" w:rsidP="00515982">
            <w:pPr>
              <w:spacing w:line="240" w:lineRule="auto"/>
              <w:ind w:firstLine="176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515982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кассовое исполнение за 20</w:t>
            </w:r>
            <w:r w:rsidR="00C211FF" w:rsidRPr="00515982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2</w:t>
            </w:r>
            <w:r w:rsidR="00515982" w:rsidRPr="00515982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2</w:t>
            </w:r>
            <w:r w:rsidRPr="00515982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г.</w:t>
            </w:r>
          </w:p>
        </w:tc>
      </w:tr>
      <w:tr w:rsidR="00D2259D" w:rsidRPr="00E35D5B" w:rsidTr="00627296">
        <w:trPr>
          <w:gridAfter w:val="2"/>
          <w:wAfter w:w="3259" w:type="dxa"/>
          <w:trHeight w:val="321"/>
        </w:trPr>
        <w:tc>
          <w:tcPr>
            <w:tcW w:w="567" w:type="dxa"/>
            <w:vAlign w:val="center"/>
          </w:tcPr>
          <w:p w:rsidR="00D2259D" w:rsidRPr="00E35D5B" w:rsidRDefault="00D2259D" w:rsidP="00301022">
            <w:pPr>
              <w:spacing w:after="0" w:line="240" w:lineRule="auto"/>
              <w:ind w:left="176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E35D5B">
              <w:rPr>
                <w:rFonts w:ascii="Times New Roman" w:hAnsi="Times New Roman" w:cs="Times New Roman"/>
                <w:spacing w:val="-2"/>
              </w:rPr>
              <w:t>1</w:t>
            </w:r>
          </w:p>
        </w:tc>
        <w:tc>
          <w:tcPr>
            <w:tcW w:w="3118" w:type="dxa"/>
            <w:vAlign w:val="center"/>
          </w:tcPr>
          <w:p w:rsidR="00D2259D" w:rsidRPr="00E35D5B" w:rsidRDefault="00D2259D" w:rsidP="00301022">
            <w:pPr>
              <w:spacing w:after="0" w:line="240" w:lineRule="auto"/>
              <w:ind w:left="176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E35D5B">
              <w:rPr>
                <w:rFonts w:ascii="Times New Roman" w:hAnsi="Times New Roman" w:cs="Times New Roman"/>
                <w:spacing w:val="-2"/>
              </w:rPr>
              <w:t>2</w:t>
            </w:r>
          </w:p>
        </w:tc>
        <w:tc>
          <w:tcPr>
            <w:tcW w:w="1560" w:type="dxa"/>
          </w:tcPr>
          <w:p w:rsidR="00D2259D" w:rsidRPr="00E35D5B" w:rsidRDefault="00D2259D" w:rsidP="00301022">
            <w:pPr>
              <w:spacing w:after="0" w:line="240" w:lineRule="auto"/>
              <w:ind w:left="176"/>
              <w:jc w:val="center"/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2551" w:type="dxa"/>
            <w:vAlign w:val="center"/>
          </w:tcPr>
          <w:p w:rsidR="00D2259D" w:rsidRPr="00E35D5B" w:rsidRDefault="00D2259D" w:rsidP="00301022">
            <w:pPr>
              <w:spacing w:after="0" w:line="240" w:lineRule="auto"/>
              <w:ind w:left="176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E35D5B">
              <w:rPr>
                <w:rFonts w:ascii="Times New Roman" w:hAnsi="Times New Roman" w:cs="Times New Roman"/>
                <w:spacing w:val="-2"/>
              </w:rPr>
              <w:t>3</w:t>
            </w:r>
          </w:p>
        </w:tc>
        <w:tc>
          <w:tcPr>
            <w:tcW w:w="992" w:type="dxa"/>
            <w:vAlign w:val="center"/>
          </w:tcPr>
          <w:p w:rsidR="00D2259D" w:rsidRPr="00E35D5B" w:rsidRDefault="00D2259D" w:rsidP="00301022">
            <w:pPr>
              <w:spacing w:after="0" w:line="240" w:lineRule="auto"/>
              <w:ind w:left="176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E35D5B">
              <w:rPr>
                <w:rFonts w:ascii="Times New Roman" w:hAnsi="Times New Roman" w:cs="Times New Roman"/>
                <w:spacing w:val="-2"/>
              </w:rPr>
              <w:t>4</w:t>
            </w:r>
          </w:p>
        </w:tc>
        <w:tc>
          <w:tcPr>
            <w:tcW w:w="851" w:type="dxa"/>
            <w:vAlign w:val="center"/>
          </w:tcPr>
          <w:p w:rsidR="00D2259D" w:rsidRPr="00E35D5B" w:rsidRDefault="00D2259D" w:rsidP="00301022">
            <w:pPr>
              <w:spacing w:after="0" w:line="240" w:lineRule="auto"/>
              <w:ind w:left="176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E35D5B">
              <w:rPr>
                <w:rFonts w:ascii="Times New Roman" w:hAnsi="Times New Roman" w:cs="Times New Roman"/>
                <w:spacing w:val="-2"/>
              </w:rPr>
              <w:t>5</w:t>
            </w:r>
          </w:p>
        </w:tc>
        <w:tc>
          <w:tcPr>
            <w:tcW w:w="992" w:type="dxa"/>
            <w:vAlign w:val="center"/>
          </w:tcPr>
          <w:p w:rsidR="00D2259D" w:rsidRPr="00E35D5B" w:rsidRDefault="00D2259D" w:rsidP="00301022">
            <w:pPr>
              <w:spacing w:after="0" w:line="240" w:lineRule="auto"/>
              <w:ind w:left="176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E35D5B">
              <w:rPr>
                <w:rFonts w:ascii="Times New Roman" w:hAnsi="Times New Roman" w:cs="Times New Roman"/>
                <w:spacing w:val="-2"/>
              </w:rPr>
              <w:t>6</w:t>
            </w:r>
          </w:p>
        </w:tc>
        <w:tc>
          <w:tcPr>
            <w:tcW w:w="1276" w:type="dxa"/>
            <w:vAlign w:val="center"/>
          </w:tcPr>
          <w:p w:rsidR="00D2259D" w:rsidRPr="00E35D5B" w:rsidRDefault="00D2259D" w:rsidP="00301022">
            <w:pPr>
              <w:spacing w:after="0" w:line="240" w:lineRule="auto"/>
              <w:ind w:left="176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E35D5B">
              <w:rPr>
                <w:rFonts w:ascii="Times New Roman" w:hAnsi="Times New Roman" w:cs="Times New Roman"/>
                <w:spacing w:val="-2"/>
              </w:rPr>
              <w:t>8</w:t>
            </w:r>
          </w:p>
        </w:tc>
        <w:tc>
          <w:tcPr>
            <w:tcW w:w="1418" w:type="dxa"/>
            <w:vAlign w:val="center"/>
          </w:tcPr>
          <w:p w:rsidR="00D2259D" w:rsidRPr="00E35D5B" w:rsidRDefault="00D2259D" w:rsidP="00301022">
            <w:pPr>
              <w:spacing w:after="0" w:line="240" w:lineRule="auto"/>
              <w:ind w:left="176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E35D5B">
              <w:rPr>
                <w:rFonts w:ascii="Times New Roman" w:hAnsi="Times New Roman" w:cs="Times New Roman"/>
                <w:spacing w:val="-2"/>
              </w:rPr>
              <w:t>9</w:t>
            </w:r>
          </w:p>
        </w:tc>
        <w:tc>
          <w:tcPr>
            <w:tcW w:w="1276" w:type="dxa"/>
            <w:vAlign w:val="center"/>
          </w:tcPr>
          <w:p w:rsidR="00D2259D" w:rsidRPr="00E35D5B" w:rsidRDefault="00D2259D" w:rsidP="00301022">
            <w:pPr>
              <w:spacing w:after="0" w:line="240" w:lineRule="auto"/>
              <w:ind w:left="176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E35D5B">
              <w:rPr>
                <w:rFonts w:ascii="Times New Roman" w:hAnsi="Times New Roman" w:cs="Times New Roman"/>
                <w:spacing w:val="-2"/>
              </w:rPr>
              <w:t>10</w:t>
            </w:r>
          </w:p>
        </w:tc>
      </w:tr>
      <w:tr w:rsidR="00D2259D" w:rsidRPr="00E35D5B" w:rsidTr="00627296">
        <w:trPr>
          <w:gridAfter w:val="2"/>
          <w:wAfter w:w="3259" w:type="dxa"/>
          <w:trHeight w:val="594"/>
        </w:trPr>
        <w:tc>
          <w:tcPr>
            <w:tcW w:w="567" w:type="dxa"/>
            <w:vMerge w:val="restart"/>
          </w:tcPr>
          <w:p w:rsidR="00D2259D" w:rsidRPr="00E35D5B" w:rsidRDefault="00D2259D" w:rsidP="00E35D5B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  <w:bCs/>
              </w:rPr>
            </w:pPr>
            <w:r w:rsidRPr="00E35D5B">
              <w:rPr>
                <w:rFonts w:ascii="Times New Roman" w:hAnsi="Times New Roman" w:cs="Times New Roman"/>
                <w:bCs/>
              </w:rPr>
              <w:t>1.</w:t>
            </w:r>
          </w:p>
        </w:tc>
        <w:tc>
          <w:tcPr>
            <w:tcW w:w="3118" w:type="dxa"/>
            <w:vMerge w:val="restart"/>
          </w:tcPr>
          <w:p w:rsidR="00D2259D" w:rsidRPr="00E35D5B" w:rsidRDefault="00D2259D" w:rsidP="00627296">
            <w:pPr>
              <w:spacing w:after="0" w:line="240" w:lineRule="auto"/>
              <w:ind w:hanging="34"/>
              <w:rPr>
                <w:rFonts w:ascii="Times New Roman" w:hAnsi="Times New Roman" w:cs="Times New Roman"/>
                <w:bCs/>
              </w:rPr>
            </w:pPr>
            <w:r w:rsidRPr="00E35D5B">
              <w:rPr>
                <w:rFonts w:ascii="Times New Roman" w:hAnsi="Times New Roman" w:cs="Times New Roman"/>
                <w:bCs/>
                <w:spacing w:val="-4"/>
              </w:rPr>
              <w:t xml:space="preserve">Программа </w:t>
            </w:r>
            <w:r w:rsidRPr="00E35D5B">
              <w:rPr>
                <w:rFonts w:ascii="Times New Roman" w:hAnsi="Times New Roman" w:cs="Times New Roman"/>
              </w:rPr>
              <w:t>«Развитие дорожного хозяйства и повышение безопасности дорожногодвижения в Советском городском округе Ставропольского края»</w:t>
            </w:r>
          </w:p>
        </w:tc>
        <w:tc>
          <w:tcPr>
            <w:tcW w:w="1560" w:type="dxa"/>
          </w:tcPr>
          <w:p w:rsidR="00D2259D" w:rsidRPr="00E35D5B" w:rsidRDefault="004B375B" w:rsidP="006272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АСГО СК</w:t>
            </w:r>
          </w:p>
        </w:tc>
        <w:tc>
          <w:tcPr>
            <w:tcW w:w="2551" w:type="dxa"/>
          </w:tcPr>
          <w:p w:rsidR="00D2259D" w:rsidRPr="00E35D5B" w:rsidRDefault="00D2259D" w:rsidP="006272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5D5B">
              <w:rPr>
                <w:rFonts w:ascii="Times New Roman" w:hAnsi="Times New Roman" w:cs="Times New Roman"/>
                <w:bCs/>
              </w:rPr>
              <w:t>Всего по программе, в т.ч.:</w:t>
            </w:r>
          </w:p>
        </w:tc>
        <w:tc>
          <w:tcPr>
            <w:tcW w:w="992" w:type="dxa"/>
            <w:vAlign w:val="center"/>
          </w:tcPr>
          <w:p w:rsidR="00D2259D" w:rsidRPr="00E35D5B" w:rsidRDefault="00A55722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04</w:t>
            </w:r>
          </w:p>
        </w:tc>
        <w:tc>
          <w:tcPr>
            <w:tcW w:w="851" w:type="dxa"/>
            <w:vAlign w:val="center"/>
          </w:tcPr>
          <w:p w:rsidR="00D2259D" w:rsidRPr="00E35D5B" w:rsidRDefault="00A55722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0</w:t>
            </w:r>
          </w:p>
        </w:tc>
        <w:tc>
          <w:tcPr>
            <w:tcW w:w="992" w:type="dxa"/>
            <w:vAlign w:val="center"/>
          </w:tcPr>
          <w:p w:rsidR="00D2259D" w:rsidRPr="00E35D5B" w:rsidRDefault="00A55722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00000</w:t>
            </w:r>
          </w:p>
        </w:tc>
        <w:tc>
          <w:tcPr>
            <w:tcW w:w="1276" w:type="dxa"/>
            <w:vAlign w:val="center"/>
          </w:tcPr>
          <w:p w:rsidR="00D2259D" w:rsidRPr="00E35D5B" w:rsidRDefault="00FA0F0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52434,42</w:t>
            </w:r>
          </w:p>
        </w:tc>
        <w:tc>
          <w:tcPr>
            <w:tcW w:w="1418" w:type="dxa"/>
            <w:vAlign w:val="center"/>
          </w:tcPr>
          <w:p w:rsidR="00D2259D" w:rsidRPr="00E35D5B" w:rsidRDefault="00FA0F0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101866,07</w:t>
            </w:r>
          </w:p>
        </w:tc>
        <w:tc>
          <w:tcPr>
            <w:tcW w:w="1276" w:type="dxa"/>
            <w:vAlign w:val="center"/>
          </w:tcPr>
          <w:p w:rsidR="00D2259D" w:rsidRPr="004E0CC7" w:rsidRDefault="00FA0F0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54763,19</w:t>
            </w:r>
          </w:p>
        </w:tc>
      </w:tr>
      <w:tr w:rsidR="004B375B" w:rsidRPr="00E35D5B" w:rsidTr="00627296">
        <w:trPr>
          <w:gridAfter w:val="2"/>
          <w:wAfter w:w="3259" w:type="dxa"/>
          <w:trHeight w:val="434"/>
        </w:trPr>
        <w:tc>
          <w:tcPr>
            <w:tcW w:w="567" w:type="dxa"/>
            <w:vMerge/>
          </w:tcPr>
          <w:p w:rsidR="004B375B" w:rsidRPr="00E35D5B" w:rsidRDefault="004B375B" w:rsidP="00E35D5B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118" w:type="dxa"/>
            <w:vMerge/>
          </w:tcPr>
          <w:p w:rsidR="004B375B" w:rsidRPr="00E35D5B" w:rsidRDefault="004B375B" w:rsidP="00627296">
            <w:pPr>
              <w:spacing w:after="0" w:line="240" w:lineRule="auto"/>
              <w:ind w:hanging="34"/>
              <w:rPr>
                <w:rFonts w:ascii="Times New Roman" w:hAnsi="Times New Roman" w:cs="Times New Roman"/>
                <w:bCs/>
                <w:spacing w:val="-4"/>
              </w:rPr>
            </w:pPr>
          </w:p>
        </w:tc>
        <w:tc>
          <w:tcPr>
            <w:tcW w:w="1560" w:type="dxa"/>
          </w:tcPr>
          <w:p w:rsidR="004B375B" w:rsidRPr="00E35D5B" w:rsidRDefault="004B375B" w:rsidP="006272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АСГО СК</w:t>
            </w:r>
          </w:p>
        </w:tc>
        <w:tc>
          <w:tcPr>
            <w:tcW w:w="2551" w:type="dxa"/>
          </w:tcPr>
          <w:p w:rsidR="004B375B" w:rsidRPr="00E35D5B" w:rsidRDefault="004B375B" w:rsidP="006272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5D5B">
              <w:rPr>
                <w:rFonts w:ascii="Times New Roman" w:hAnsi="Times New Roman" w:cs="Times New Roman"/>
                <w:bCs/>
              </w:rPr>
              <w:t>КБ</w:t>
            </w:r>
          </w:p>
        </w:tc>
        <w:tc>
          <w:tcPr>
            <w:tcW w:w="992" w:type="dxa"/>
            <w:vAlign w:val="center"/>
          </w:tcPr>
          <w:p w:rsidR="004B375B" w:rsidRPr="00E35D5B" w:rsidRDefault="004B375B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04</w:t>
            </w:r>
          </w:p>
        </w:tc>
        <w:tc>
          <w:tcPr>
            <w:tcW w:w="851" w:type="dxa"/>
            <w:vAlign w:val="center"/>
          </w:tcPr>
          <w:p w:rsidR="004B375B" w:rsidRPr="00E35D5B" w:rsidRDefault="004B375B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0</w:t>
            </w:r>
          </w:p>
        </w:tc>
        <w:tc>
          <w:tcPr>
            <w:tcW w:w="992" w:type="dxa"/>
            <w:vAlign w:val="center"/>
          </w:tcPr>
          <w:p w:rsidR="004B375B" w:rsidRPr="00E35D5B" w:rsidRDefault="004B375B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00000</w:t>
            </w:r>
          </w:p>
        </w:tc>
        <w:tc>
          <w:tcPr>
            <w:tcW w:w="1276" w:type="dxa"/>
          </w:tcPr>
          <w:p w:rsidR="004B375B" w:rsidRPr="00E35D5B" w:rsidRDefault="00FA0F0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22670,49</w:t>
            </w:r>
          </w:p>
        </w:tc>
        <w:tc>
          <w:tcPr>
            <w:tcW w:w="1418" w:type="dxa"/>
          </w:tcPr>
          <w:p w:rsidR="004B375B" w:rsidRPr="00E35D5B" w:rsidRDefault="00FA0F0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53109,43</w:t>
            </w:r>
          </w:p>
        </w:tc>
        <w:tc>
          <w:tcPr>
            <w:tcW w:w="1276" w:type="dxa"/>
          </w:tcPr>
          <w:p w:rsidR="004B375B" w:rsidRPr="004E0CC7" w:rsidRDefault="00FA0F0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13284,70</w:t>
            </w:r>
          </w:p>
        </w:tc>
      </w:tr>
      <w:tr w:rsidR="004B375B" w:rsidRPr="00E35D5B" w:rsidTr="00627296">
        <w:trPr>
          <w:gridAfter w:val="2"/>
          <w:wAfter w:w="3259" w:type="dxa"/>
          <w:trHeight w:val="223"/>
        </w:trPr>
        <w:tc>
          <w:tcPr>
            <w:tcW w:w="567" w:type="dxa"/>
            <w:vMerge/>
            <w:vAlign w:val="center"/>
          </w:tcPr>
          <w:p w:rsidR="004B375B" w:rsidRPr="00E35D5B" w:rsidRDefault="004B375B" w:rsidP="00E35D5B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118" w:type="dxa"/>
            <w:vMerge/>
            <w:vAlign w:val="center"/>
          </w:tcPr>
          <w:p w:rsidR="004B375B" w:rsidRPr="00E35D5B" w:rsidRDefault="004B375B" w:rsidP="00627296">
            <w:pPr>
              <w:spacing w:after="0" w:line="240" w:lineRule="auto"/>
              <w:ind w:hanging="3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0" w:type="dxa"/>
          </w:tcPr>
          <w:p w:rsidR="004B375B" w:rsidRPr="00E35D5B" w:rsidRDefault="004B375B" w:rsidP="006272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ОГТиМХ</w:t>
            </w:r>
          </w:p>
        </w:tc>
        <w:tc>
          <w:tcPr>
            <w:tcW w:w="2551" w:type="dxa"/>
          </w:tcPr>
          <w:p w:rsidR="004B375B" w:rsidRPr="00E35D5B" w:rsidRDefault="004B375B" w:rsidP="006272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5D5B">
              <w:rPr>
                <w:rFonts w:ascii="Times New Roman" w:hAnsi="Times New Roman" w:cs="Times New Roman"/>
                <w:bCs/>
              </w:rPr>
              <w:t>МБ, в т.ч.:</w:t>
            </w:r>
          </w:p>
        </w:tc>
        <w:tc>
          <w:tcPr>
            <w:tcW w:w="992" w:type="dxa"/>
            <w:vAlign w:val="center"/>
          </w:tcPr>
          <w:p w:rsidR="004B375B" w:rsidRPr="00E35D5B" w:rsidRDefault="004B375B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04</w:t>
            </w:r>
          </w:p>
        </w:tc>
        <w:tc>
          <w:tcPr>
            <w:tcW w:w="851" w:type="dxa"/>
            <w:vAlign w:val="center"/>
          </w:tcPr>
          <w:p w:rsidR="004B375B" w:rsidRPr="00E35D5B" w:rsidRDefault="004B375B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0</w:t>
            </w:r>
          </w:p>
        </w:tc>
        <w:tc>
          <w:tcPr>
            <w:tcW w:w="992" w:type="dxa"/>
            <w:vAlign w:val="center"/>
          </w:tcPr>
          <w:p w:rsidR="004B375B" w:rsidRPr="00E35D5B" w:rsidRDefault="004B375B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00000</w:t>
            </w:r>
          </w:p>
        </w:tc>
        <w:tc>
          <w:tcPr>
            <w:tcW w:w="1276" w:type="dxa"/>
            <w:vAlign w:val="center"/>
          </w:tcPr>
          <w:p w:rsidR="004B375B" w:rsidRPr="00E35D5B" w:rsidRDefault="00FA0F0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29763,93</w:t>
            </w:r>
          </w:p>
        </w:tc>
        <w:tc>
          <w:tcPr>
            <w:tcW w:w="1418" w:type="dxa"/>
            <w:vAlign w:val="center"/>
          </w:tcPr>
          <w:p w:rsidR="004B375B" w:rsidRPr="00E35D5B" w:rsidRDefault="00FA0F0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48756,63</w:t>
            </w:r>
          </w:p>
        </w:tc>
        <w:tc>
          <w:tcPr>
            <w:tcW w:w="1276" w:type="dxa"/>
            <w:vAlign w:val="center"/>
          </w:tcPr>
          <w:p w:rsidR="004B375B" w:rsidRPr="004E0CC7" w:rsidRDefault="00FA0F0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41478,49</w:t>
            </w:r>
          </w:p>
        </w:tc>
      </w:tr>
      <w:tr w:rsidR="004B375B" w:rsidRPr="00E35D5B" w:rsidTr="00627296">
        <w:trPr>
          <w:gridAfter w:val="2"/>
          <w:wAfter w:w="3259" w:type="dxa"/>
          <w:trHeight w:val="226"/>
        </w:trPr>
        <w:tc>
          <w:tcPr>
            <w:tcW w:w="567" w:type="dxa"/>
            <w:vMerge/>
            <w:vAlign w:val="center"/>
          </w:tcPr>
          <w:p w:rsidR="004B375B" w:rsidRPr="00E35D5B" w:rsidRDefault="004B375B" w:rsidP="00E35D5B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118" w:type="dxa"/>
            <w:vMerge/>
            <w:vAlign w:val="center"/>
          </w:tcPr>
          <w:p w:rsidR="004B375B" w:rsidRPr="00E35D5B" w:rsidRDefault="004B375B" w:rsidP="00627296">
            <w:pPr>
              <w:spacing w:after="0" w:line="240" w:lineRule="auto"/>
              <w:ind w:hanging="3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0" w:type="dxa"/>
          </w:tcPr>
          <w:p w:rsidR="004B375B" w:rsidRPr="00E35D5B" w:rsidRDefault="004B375B" w:rsidP="006272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УО</w:t>
            </w:r>
          </w:p>
        </w:tc>
        <w:tc>
          <w:tcPr>
            <w:tcW w:w="2551" w:type="dxa"/>
          </w:tcPr>
          <w:p w:rsidR="004B375B" w:rsidRPr="00E35D5B" w:rsidRDefault="004B375B" w:rsidP="006272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5D5B">
              <w:rPr>
                <w:rFonts w:ascii="Times New Roman" w:hAnsi="Times New Roman" w:cs="Times New Roman"/>
                <w:bCs/>
              </w:rPr>
              <w:t>средства юридических лиц (УО)</w:t>
            </w:r>
          </w:p>
        </w:tc>
        <w:tc>
          <w:tcPr>
            <w:tcW w:w="992" w:type="dxa"/>
            <w:vAlign w:val="center"/>
          </w:tcPr>
          <w:p w:rsidR="004B375B" w:rsidRPr="00E35D5B" w:rsidRDefault="004B375B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04</w:t>
            </w:r>
          </w:p>
        </w:tc>
        <w:tc>
          <w:tcPr>
            <w:tcW w:w="851" w:type="dxa"/>
            <w:vAlign w:val="center"/>
          </w:tcPr>
          <w:p w:rsidR="004B375B" w:rsidRPr="00E35D5B" w:rsidRDefault="004B375B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0</w:t>
            </w:r>
          </w:p>
        </w:tc>
        <w:tc>
          <w:tcPr>
            <w:tcW w:w="992" w:type="dxa"/>
            <w:vAlign w:val="center"/>
          </w:tcPr>
          <w:p w:rsidR="004B375B" w:rsidRPr="00E35D5B" w:rsidRDefault="004B375B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00000</w:t>
            </w:r>
          </w:p>
        </w:tc>
        <w:tc>
          <w:tcPr>
            <w:tcW w:w="1276" w:type="dxa"/>
          </w:tcPr>
          <w:p w:rsidR="004B375B" w:rsidRPr="00E35D5B" w:rsidRDefault="004B375B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 w:rsidRPr="00E35D5B">
              <w:rPr>
                <w:rFonts w:ascii="Times New Roman" w:hAnsi="Times New Roman" w:cs="Times New Roman"/>
                <w:bCs/>
                <w:spacing w:val="-2"/>
              </w:rPr>
              <w:t>13,00</w:t>
            </w:r>
          </w:p>
        </w:tc>
        <w:tc>
          <w:tcPr>
            <w:tcW w:w="1418" w:type="dxa"/>
          </w:tcPr>
          <w:p w:rsidR="004B375B" w:rsidRPr="00E35D5B" w:rsidRDefault="00D564D1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13,00</w:t>
            </w:r>
          </w:p>
        </w:tc>
        <w:tc>
          <w:tcPr>
            <w:tcW w:w="1276" w:type="dxa"/>
          </w:tcPr>
          <w:p w:rsidR="004B375B" w:rsidRPr="004E0CC7" w:rsidRDefault="00D564D1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 w:rsidRPr="004E0CC7">
              <w:rPr>
                <w:rFonts w:ascii="Times New Roman" w:hAnsi="Times New Roman" w:cs="Times New Roman"/>
                <w:bCs/>
                <w:spacing w:val="-2"/>
              </w:rPr>
              <w:t>13,00</w:t>
            </w:r>
          </w:p>
        </w:tc>
      </w:tr>
      <w:tr w:rsidR="004B375B" w:rsidRPr="00E35D5B" w:rsidTr="00627296">
        <w:trPr>
          <w:gridAfter w:val="2"/>
          <w:wAfter w:w="3259" w:type="dxa"/>
          <w:trHeight w:val="95"/>
        </w:trPr>
        <w:tc>
          <w:tcPr>
            <w:tcW w:w="567" w:type="dxa"/>
            <w:vMerge w:val="restart"/>
          </w:tcPr>
          <w:p w:rsidR="004B375B" w:rsidRPr="00E35D5B" w:rsidRDefault="004B375B" w:rsidP="00E35D5B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  <w:bCs/>
              </w:rPr>
            </w:pPr>
            <w:r w:rsidRPr="00E35D5B">
              <w:rPr>
                <w:rFonts w:ascii="Times New Roman" w:hAnsi="Times New Roman" w:cs="Times New Roman"/>
                <w:bCs/>
              </w:rPr>
              <w:t>2.</w:t>
            </w:r>
          </w:p>
        </w:tc>
        <w:tc>
          <w:tcPr>
            <w:tcW w:w="3118" w:type="dxa"/>
            <w:vMerge w:val="restart"/>
          </w:tcPr>
          <w:p w:rsidR="004B375B" w:rsidRPr="00E35D5B" w:rsidRDefault="004B375B" w:rsidP="00627296">
            <w:pPr>
              <w:spacing w:after="0" w:line="240" w:lineRule="auto"/>
              <w:ind w:hanging="34"/>
              <w:rPr>
                <w:rFonts w:ascii="Times New Roman" w:hAnsi="Times New Roman" w:cs="Times New Roman"/>
                <w:bCs/>
              </w:rPr>
            </w:pPr>
            <w:r w:rsidRPr="00E35D5B">
              <w:rPr>
                <w:rFonts w:ascii="Times New Roman" w:hAnsi="Times New Roman" w:cs="Times New Roman"/>
                <w:bCs/>
              </w:rPr>
              <w:t xml:space="preserve">1. Подпрограмма «Модернизация, содержание, развитие транспортной инфраструктуры и обеспечение безопасности дорожного движения на автомобильных дорогах вне </w:t>
            </w:r>
            <w:r w:rsidRPr="00E35D5B">
              <w:rPr>
                <w:rFonts w:ascii="Times New Roman" w:hAnsi="Times New Roman" w:cs="Times New Roman"/>
                <w:bCs/>
              </w:rPr>
              <w:lastRenderedPageBreak/>
              <w:t xml:space="preserve">границ населенных пунктов </w:t>
            </w:r>
            <w:r w:rsidRPr="00E35D5B">
              <w:rPr>
                <w:rFonts w:ascii="Times New Roman" w:hAnsi="Times New Roman" w:cs="Times New Roman"/>
              </w:rPr>
              <w:t>Советского городского округа Ставропольского края»</w:t>
            </w:r>
          </w:p>
        </w:tc>
        <w:tc>
          <w:tcPr>
            <w:tcW w:w="1560" w:type="dxa"/>
          </w:tcPr>
          <w:p w:rsidR="004B375B" w:rsidRDefault="004B375B" w:rsidP="006272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АСГО СК</w:t>
            </w:r>
          </w:p>
          <w:p w:rsidR="004B375B" w:rsidRPr="00E35D5B" w:rsidRDefault="004B375B" w:rsidP="006272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1" w:type="dxa"/>
          </w:tcPr>
          <w:p w:rsidR="004B375B" w:rsidRPr="00E35D5B" w:rsidRDefault="004B375B" w:rsidP="006272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5D5B">
              <w:rPr>
                <w:rFonts w:ascii="Times New Roman" w:hAnsi="Times New Roman" w:cs="Times New Roman"/>
                <w:bCs/>
              </w:rPr>
              <w:t>Всего по подпрограмме, в т.ч.:</w:t>
            </w:r>
          </w:p>
        </w:tc>
        <w:tc>
          <w:tcPr>
            <w:tcW w:w="992" w:type="dxa"/>
          </w:tcPr>
          <w:p w:rsidR="004B375B" w:rsidRPr="00E35D5B" w:rsidRDefault="004B375B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04</w:t>
            </w:r>
          </w:p>
        </w:tc>
        <w:tc>
          <w:tcPr>
            <w:tcW w:w="851" w:type="dxa"/>
          </w:tcPr>
          <w:p w:rsidR="004B375B" w:rsidRPr="00E35D5B" w:rsidRDefault="004B375B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92" w:type="dxa"/>
          </w:tcPr>
          <w:p w:rsidR="004B375B" w:rsidRPr="00E35D5B" w:rsidRDefault="004B375B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00000</w:t>
            </w:r>
          </w:p>
        </w:tc>
        <w:tc>
          <w:tcPr>
            <w:tcW w:w="1276" w:type="dxa"/>
          </w:tcPr>
          <w:p w:rsidR="004B375B" w:rsidRPr="00E35D5B" w:rsidRDefault="00515982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9317,00</w:t>
            </w:r>
          </w:p>
        </w:tc>
        <w:tc>
          <w:tcPr>
            <w:tcW w:w="1418" w:type="dxa"/>
          </w:tcPr>
          <w:p w:rsidR="004B375B" w:rsidRPr="00E35D5B" w:rsidRDefault="00FA0F0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11529,50</w:t>
            </w:r>
          </w:p>
        </w:tc>
        <w:tc>
          <w:tcPr>
            <w:tcW w:w="1276" w:type="dxa"/>
          </w:tcPr>
          <w:p w:rsidR="004B375B" w:rsidRPr="004E0CC7" w:rsidRDefault="00FA0F0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11429,38</w:t>
            </w:r>
          </w:p>
        </w:tc>
      </w:tr>
      <w:tr w:rsidR="004B375B" w:rsidRPr="00E35D5B" w:rsidTr="00627296">
        <w:trPr>
          <w:gridAfter w:val="2"/>
          <w:wAfter w:w="3259" w:type="dxa"/>
          <w:trHeight w:val="95"/>
        </w:trPr>
        <w:tc>
          <w:tcPr>
            <w:tcW w:w="567" w:type="dxa"/>
            <w:vMerge/>
          </w:tcPr>
          <w:p w:rsidR="004B375B" w:rsidRPr="00E35D5B" w:rsidRDefault="004B375B" w:rsidP="00E35D5B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118" w:type="dxa"/>
            <w:vMerge/>
          </w:tcPr>
          <w:p w:rsidR="004B375B" w:rsidRPr="00E35D5B" w:rsidRDefault="004B375B" w:rsidP="00627296">
            <w:pPr>
              <w:spacing w:after="0" w:line="240" w:lineRule="auto"/>
              <w:ind w:hanging="3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0" w:type="dxa"/>
          </w:tcPr>
          <w:p w:rsidR="004B375B" w:rsidRPr="00E35D5B" w:rsidRDefault="004B375B" w:rsidP="006272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АСГО СК</w:t>
            </w:r>
          </w:p>
        </w:tc>
        <w:tc>
          <w:tcPr>
            <w:tcW w:w="2551" w:type="dxa"/>
          </w:tcPr>
          <w:p w:rsidR="004B375B" w:rsidRPr="00E35D5B" w:rsidRDefault="004B375B" w:rsidP="006272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5D5B">
              <w:rPr>
                <w:rFonts w:ascii="Times New Roman" w:hAnsi="Times New Roman" w:cs="Times New Roman"/>
                <w:bCs/>
              </w:rPr>
              <w:t>КБ</w:t>
            </w:r>
          </w:p>
        </w:tc>
        <w:tc>
          <w:tcPr>
            <w:tcW w:w="992" w:type="dxa"/>
          </w:tcPr>
          <w:p w:rsidR="004B375B" w:rsidRPr="00E35D5B" w:rsidRDefault="004B375B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04</w:t>
            </w:r>
          </w:p>
        </w:tc>
        <w:tc>
          <w:tcPr>
            <w:tcW w:w="851" w:type="dxa"/>
          </w:tcPr>
          <w:p w:rsidR="004B375B" w:rsidRPr="00E35D5B" w:rsidRDefault="004B375B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92" w:type="dxa"/>
          </w:tcPr>
          <w:p w:rsidR="004B375B" w:rsidRPr="00E35D5B" w:rsidRDefault="004B375B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00000</w:t>
            </w:r>
          </w:p>
        </w:tc>
        <w:tc>
          <w:tcPr>
            <w:tcW w:w="1276" w:type="dxa"/>
          </w:tcPr>
          <w:p w:rsidR="004B375B" w:rsidRPr="00E35D5B" w:rsidRDefault="004B375B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 w:rsidRPr="00E35D5B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418" w:type="dxa"/>
          </w:tcPr>
          <w:p w:rsidR="004B375B" w:rsidRPr="00E35D5B" w:rsidRDefault="004B375B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 w:rsidRPr="00E35D5B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276" w:type="dxa"/>
          </w:tcPr>
          <w:p w:rsidR="004B375B" w:rsidRPr="004E0CC7" w:rsidRDefault="00D564D1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4E0CC7"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FA0F09" w:rsidRPr="00E35D5B" w:rsidTr="00627296">
        <w:trPr>
          <w:gridAfter w:val="2"/>
          <w:wAfter w:w="3259" w:type="dxa"/>
          <w:trHeight w:val="275"/>
        </w:trPr>
        <w:tc>
          <w:tcPr>
            <w:tcW w:w="567" w:type="dxa"/>
            <w:vMerge/>
            <w:vAlign w:val="center"/>
          </w:tcPr>
          <w:p w:rsidR="00FA0F09" w:rsidRPr="00E35D5B" w:rsidRDefault="00FA0F09" w:rsidP="00E35D5B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118" w:type="dxa"/>
            <w:vMerge/>
            <w:vAlign w:val="center"/>
          </w:tcPr>
          <w:p w:rsidR="00FA0F09" w:rsidRPr="00E35D5B" w:rsidRDefault="00FA0F09" w:rsidP="00627296">
            <w:pPr>
              <w:spacing w:after="0" w:line="240" w:lineRule="auto"/>
              <w:ind w:hanging="3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0" w:type="dxa"/>
          </w:tcPr>
          <w:p w:rsidR="00FA0F09" w:rsidRPr="00E35D5B" w:rsidRDefault="00FA0F09" w:rsidP="006272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АСГО СК</w:t>
            </w:r>
          </w:p>
        </w:tc>
        <w:tc>
          <w:tcPr>
            <w:tcW w:w="2551" w:type="dxa"/>
          </w:tcPr>
          <w:p w:rsidR="00FA0F09" w:rsidRPr="00E35D5B" w:rsidRDefault="00FA0F09" w:rsidP="006272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5D5B">
              <w:rPr>
                <w:rFonts w:ascii="Times New Roman" w:hAnsi="Times New Roman" w:cs="Times New Roman"/>
                <w:bCs/>
              </w:rPr>
              <w:t>МБ, в т.ч.:</w:t>
            </w:r>
          </w:p>
        </w:tc>
        <w:tc>
          <w:tcPr>
            <w:tcW w:w="992" w:type="dxa"/>
          </w:tcPr>
          <w:p w:rsidR="00FA0F09" w:rsidRPr="00E35D5B" w:rsidRDefault="00FA0F09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04</w:t>
            </w:r>
          </w:p>
        </w:tc>
        <w:tc>
          <w:tcPr>
            <w:tcW w:w="851" w:type="dxa"/>
          </w:tcPr>
          <w:p w:rsidR="00FA0F09" w:rsidRPr="00E35D5B" w:rsidRDefault="00FA0F09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92" w:type="dxa"/>
          </w:tcPr>
          <w:p w:rsidR="00FA0F09" w:rsidRPr="00E35D5B" w:rsidRDefault="00FA0F09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00000</w:t>
            </w:r>
          </w:p>
        </w:tc>
        <w:tc>
          <w:tcPr>
            <w:tcW w:w="1276" w:type="dxa"/>
          </w:tcPr>
          <w:p w:rsidR="00FA0F09" w:rsidRPr="00E35D5B" w:rsidRDefault="00FA0F0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9317,00</w:t>
            </w:r>
          </w:p>
        </w:tc>
        <w:tc>
          <w:tcPr>
            <w:tcW w:w="1418" w:type="dxa"/>
          </w:tcPr>
          <w:p w:rsidR="00FA0F09" w:rsidRPr="00E35D5B" w:rsidRDefault="00FA0F0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11529,50</w:t>
            </w:r>
          </w:p>
        </w:tc>
        <w:tc>
          <w:tcPr>
            <w:tcW w:w="1276" w:type="dxa"/>
          </w:tcPr>
          <w:p w:rsidR="00FA0F09" w:rsidRPr="004E0CC7" w:rsidRDefault="00FA0F0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11429,38</w:t>
            </w:r>
          </w:p>
        </w:tc>
      </w:tr>
      <w:tr w:rsidR="004B375B" w:rsidRPr="00E35D5B" w:rsidTr="00627296">
        <w:trPr>
          <w:gridAfter w:val="2"/>
          <w:wAfter w:w="3259" w:type="dxa"/>
          <w:trHeight w:val="92"/>
        </w:trPr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4B375B" w:rsidRPr="00E35D5B" w:rsidRDefault="004B375B" w:rsidP="00E35D5B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  <w:vAlign w:val="center"/>
          </w:tcPr>
          <w:p w:rsidR="004B375B" w:rsidRPr="00E35D5B" w:rsidRDefault="004B375B" w:rsidP="00627296">
            <w:pPr>
              <w:spacing w:after="0" w:line="240" w:lineRule="auto"/>
              <w:ind w:hanging="3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4B375B" w:rsidRPr="00E35D5B" w:rsidRDefault="004B375B" w:rsidP="006272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4B375B" w:rsidRPr="00E35D5B" w:rsidRDefault="004B375B" w:rsidP="006272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5D5B">
              <w:rPr>
                <w:rFonts w:ascii="Times New Roman" w:hAnsi="Times New Roman" w:cs="Times New Roman"/>
                <w:bCs/>
              </w:rPr>
              <w:t>средства юридических лиц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B375B" w:rsidRPr="00E35D5B" w:rsidRDefault="004B375B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B375B" w:rsidRPr="00E35D5B" w:rsidRDefault="004B375B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B375B" w:rsidRPr="00E35D5B" w:rsidRDefault="004B375B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00000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B375B" w:rsidRPr="00E35D5B" w:rsidRDefault="004B375B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 w:rsidRPr="00E35D5B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B375B" w:rsidRPr="00E35D5B" w:rsidRDefault="004B375B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 w:rsidRPr="00E35D5B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276" w:type="dxa"/>
          </w:tcPr>
          <w:p w:rsidR="004B375B" w:rsidRPr="004E0CC7" w:rsidRDefault="004B375B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4E0CC7"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FA0F09" w:rsidRPr="00E35D5B" w:rsidTr="00627296">
        <w:trPr>
          <w:gridAfter w:val="2"/>
          <w:wAfter w:w="3259" w:type="dxa"/>
          <w:trHeight w:val="169"/>
        </w:trPr>
        <w:tc>
          <w:tcPr>
            <w:tcW w:w="567" w:type="dxa"/>
            <w:vMerge w:val="restart"/>
          </w:tcPr>
          <w:p w:rsidR="00FA0F09" w:rsidRPr="00E35D5B" w:rsidRDefault="00FA0F09" w:rsidP="00E35D5B">
            <w:pPr>
              <w:pStyle w:val="a7"/>
              <w:ind w:left="17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D5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3</w:t>
            </w:r>
            <w:r w:rsidRPr="00E35D5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118" w:type="dxa"/>
            <w:vMerge w:val="restart"/>
          </w:tcPr>
          <w:p w:rsidR="00FA0F09" w:rsidRPr="00E35D5B" w:rsidRDefault="00FA0F09" w:rsidP="0062729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hanging="34"/>
              <w:jc w:val="both"/>
              <w:outlineLvl w:val="2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1.1.Ремонт и содержание автомобильных дорог вне границ населенных пунктов</w:t>
            </w:r>
          </w:p>
        </w:tc>
        <w:tc>
          <w:tcPr>
            <w:tcW w:w="1560" w:type="dxa"/>
          </w:tcPr>
          <w:p w:rsidR="00FA0F09" w:rsidRDefault="00FA0F09" w:rsidP="006272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АСГО СК</w:t>
            </w:r>
          </w:p>
          <w:p w:rsidR="00FA0F09" w:rsidRPr="00E35D5B" w:rsidRDefault="00FA0F09" w:rsidP="006272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1" w:type="dxa"/>
          </w:tcPr>
          <w:p w:rsidR="00FA0F09" w:rsidRPr="00E35D5B" w:rsidRDefault="00FA0F09" w:rsidP="006272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5D5B">
              <w:rPr>
                <w:rFonts w:ascii="Times New Roman" w:hAnsi="Times New Roman" w:cs="Times New Roman"/>
                <w:bCs/>
              </w:rPr>
              <w:t>Всего по подпрограмме, в т.ч.:</w:t>
            </w:r>
          </w:p>
        </w:tc>
        <w:tc>
          <w:tcPr>
            <w:tcW w:w="992" w:type="dxa"/>
          </w:tcPr>
          <w:p w:rsidR="00FA0F09" w:rsidRPr="00E35D5B" w:rsidRDefault="00FA0F09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04</w:t>
            </w:r>
          </w:p>
        </w:tc>
        <w:tc>
          <w:tcPr>
            <w:tcW w:w="851" w:type="dxa"/>
          </w:tcPr>
          <w:p w:rsidR="00FA0F09" w:rsidRPr="00D2259D" w:rsidRDefault="00FA0F09" w:rsidP="00627296">
            <w:pPr>
              <w:pStyle w:val="a7"/>
              <w:ind w:left="0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1</w:t>
            </w:r>
          </w:p>
        </w:tc>
        <w:tc>
          <w:tcPr>
            <w:tcW w:w="992" w:type="dxa"/>
          </w:tcPr>
          <w:p w:rsidR="00FA0F09" w:rsidRPr="00D2259D" w:rsidRDefault="00FA0F09" w:rsidP="00627296">
            <w:pPr>
              <w:pStyle w:val="a7"/>
              <w:ind w:left="0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21420</w:t>
            </w:r>
          </w:p>
        </w:tc>
        <w:tc>
          <w:tcPr>
            <w:tcW w:w="1276" w:type="dxa"/>
          </w:tcPr>
          <w:p w:rsidR="00FA0F09" w:rsidRPr="00E35D5B" w:rsidRDefault="00FA0F0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9317,00</w:t>
            </w:r>
          </w:p>
        </w:tc>
        <w:tc>
          <w:tcPr>
            <w:tcW w:w="1418" w:type="dxa"/>
          </w:tcPr>
          <w:p w:rsidR="00FA0F09" w:rsidRPr="00E35D5B" w:rsidRDefault="00FA0F0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11529,50</w:t>
            </w:r>
          </w:p>
        </w:tc>
        <w:tc>
          <w:tcPr>
            <w:tcW w:w="1276" w:type="dxa"/>
          </w:tcPr>
          <w:p w:rsidR="00FA0F09" w:rsidRPr="004E0CC7" w:rsidRDefault="00FA0F0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11429,38</w:t>
            </w:r>
          </w:p>
        </w:tc>
      </w:tr>
      <w:tr w:rsidR="004B375B" w:rsidRPr="00E35D5B" w:rsidTr="00627296">
        <w:trPr>
          <w:gridAfter w:val="2"/>
          <w:wAfter w:w="3259" w:type="dxa"/>
          <w:trHeight w:val="169"/>
        </w:trPr>
        <w:tc>
          <w:tcPr>
            <w:tcW w:w="567" w:type="dxa"/>
            <w:vMerge/>
          </w:tcPr>
          <w:p w:rsidR="004B375B" w:rsidRPr="00E35D5B" w:rsidRDefault="004B375B" w:rsidP="00E35D5B">
            <w:pPr>
              <w:pStyle w:val="a7"/>
              <w:ind w:left="17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vMerge/>
          </w:tcPr>
          <w:p w:rsidR="004B375B" w:rsidRPr="00E35D5B" w:rsidRDefault="004B375B" w:rsidP="0062729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hanging="34"/>
              <w:jc w:val="both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4B375B" w:rsidRPr="00E35D5B" w:rsidRDefault="004B375B" w:rsidP="006272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АСГО СК</w:t>
            </w:r>
          </w:p>
        </w:tc>
        <w:tc>
          <w:tcPr>
            <w:tcW w:w="2551" w:type="dxa"/>
          </w:tcPr>
          <w:p w:rsidR="004B375B" w:rsidRPr="00E35D5B" w:rsidRDefault="004B375B" w:rsidP="006272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5D5B">
              <w:rPr>
                <w:rFonts w:ascii="Times New Roman" w:hAnsi="Times New Roman" w:cs="Times New Roman"/>
                <w:bCs/>
              </w:rPr>
              <w:t>КБ</w:t>
            </w:r>
          </w:p>
        </w:tc>
        <w:tc>
          <w:tcPr>
            <w:tcW w:w="992" w:type="dxa"/>
          </w:tcPr>
          <w:p w:rsidR="004B375B" w:rsidRPr="00E35D5B" w:rsidRDefault="004B375B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04</w:t>
            </w:r>
          </w:p>
        </w:tc>
        <w:tc>
          <w:tcPr>
            <w:tcW w:w="851" w:type="dxa"/>
          </w:tcPr>
          <w:p w:rsidR="004B375B" w:rsidRPr="00D2259D" w:rsidRDefault="004B375B" w:rsidP="00627296">
            <w:pPr>
              <w:pStyle w:val="a7"/>
              <w:ind w:left="0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1</w:t>
            </w:r>
          </w:p>
        </w:tc>
        <w:tc>
          <w:tcPr>
            <w:tcW w:w="992" w:type="dxa"/>
          </w:tcPr>
          <w:p w:rsidR="004B375B" w:rsidRPr="00D2259D" w:rsidRDefault="004B375B" w:rsidP="00627296">
            <w:pPr>
              <w:pStyle w:val="a7"/>
              <w:ind w:left="0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00000</w:t>
            </w:r>
          </w:p>
        </w:tc>
        <w:tc>
          <w:tcPr>
            <w:tcW w:w="1276" w:type="dxa"/>
          </w:tcPr>
          <w:p w:rsidR="004B375B" w:rsidRPr="00E35D5B" w:rsidRDefault="004B375B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 w:rsidRPr="00E35D5B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418" w:type="dxa"/>
          </w:tcPr>
          <w:p w:rsidR="004B375B" w:rsidRPr="00E35D5B" w:rsidRDefault="004B375B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 w:rsidRPr="00E35D5B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276" w:type="dxa"/>
          </w:tcPr>
          <w:p w:rsidR="004B375B" w:rsidRPr="004E0CC7" w:rsidRDefault="004B375B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4E0CC7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</w:tr>
      <w:tr w:rsidR="00FA0F09" w:rsidRPr="00E35D5B" w:rsidTr="00627296">
        <w:trPr>
          <w:gridAfter w:val="2"/>
          <w:wAfter w:w="3259" w:type="dxa"/>
          <w:trHeight w:val="169"/>
        </w:trPr>
        <w:tc>
          <w:tcPr>
            <w:tcW w:w="567" w:type="dxa"/>
            <w:vMerge/>
          </w:tcPr>
          <w:p w:rsidR="00FA0F09" w:rsidRPr="00E35D5B" w:rsidRDefault="00FA0F09" w:rsidP="00E35D5B">
            <w:pPr>
              <w:pStyle w:val="a7"/>
              <w:ind w:left="17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vMerge/>
          </w:tcPr>
          <w:p w:rsidR="00FA0F09" w:rsidRPr="00E35D5B" w:rsidRDefault="00FA0F09" w:rsidP="0062729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hanging="34"/>
              <w:jc w:val="both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FA0F09" w:rsidRPr="00E35D5B" w:rsidRDefault="00FA0F09" w:rsidP="006272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АСГО СК</w:t>
            </w:r>
          </w:p>
        </w:tc>
        <w:tc>
          <w:tcPr>
            <w:tcW w:w="2551" w:type="dxa"/>
          </w:tcPr>
          <w:p w:rsidR="00FA0F09" w:rsidRPr="00E35D5B" w:rsidRDefault="00FA0F09" w:rsidP="006272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5D5B">
              <w:rPr>
                <w:rFonts w:ascii="Times New Roman" w:hAnsi="Times New Roman" w:cs="Times New Roman"/>
                <w:bCs/>
              </w:rPr>
              <w:t>МБ, в т.ч.:</w:t>
            </w:r>
          </w:p>
        </w:tc>
        <w:tc>
          <w:tcPr>
            <w:tcW w:w="992" w:type="dxa"/>
          </w:tcPr>
          <w:p w:rsidR="00FA0F09" w:rsidRPr="00E35D5B" w:rsidRDefault="00FA0F09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04</w:t>
            </w:r>
          </w:p>
        </w:tc>
        <w:tc>
          <w:tcPr>
            <w:tcW w:w="851" w:type="dxa"/>
          </w:tcPr>
          <w:p w:rsidR="00FA0F09" w:rsidRPr="00D2259D" w:rsidRDefault="00FA0F09" w:rsidP="00627296">
            <w:pPr>
              <w:pStyle w:val="a7"/>
              <w:ind w:left="0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1</w:t>
            </w:r>
          </w:p>
        </w:tc>
        <w:tc>
          <w:tcPr>
            <w:tcW w:w="992" w:type="dxa"/>
          </w:tcPr>
          <w:p w:rsidR="00FA0F09" w:rsidRPr="00D2259D" w:rsidRDefault="00FA0F09" w:rsidP="00627296">
            <w:pPr>
              <w:pStyle w:val="a7"/>
              <w:ind w:left="0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21420</w:t>
            </w:r>
          </w:p>
        </w:tc>
        <w:tc>
          <w:tcPr>
            <w:tcW w:w="1276" w:type="dxa"/>
          </w:tcPr>
          <w:p w:rsidR="00FA0F09" w:rsidRPr="00E35D5B" w:rsidRDefault="00FA0F0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9317,00</w:t>
            </w:r>
          </w:p>
        </w:tc>
        <w:tc>
          <w:tcPr>
            <w:tcW w:w="1418" w:type="dxa"/>
          </w:tcPr>
          <w:p w:rsidR="00FA0F09" w:rsidRPr="00E35D5B" w:rsidRDefault="00FA0F0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11529,50</w:t>
            </w:r>
          </w:p>
        </w:tc>
        <w:tc>
          <w:tcPr>
            <w:tcW w:w="1276" w:type="dxa"/>
          </w:tcPr>
          <w:p w:rsidR="00FA0F09" w:rsidRPr="004E0CC7" w:rsidRDefault="00FA0F0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11429,38</w:t>
            </w:r>
          </w:p>
        </w:tc>
      </w:tr>
      <w:tr w:rsidR="004B375B" w:rsidRPr="00E35D5B" w:rsidTr="00627296">
        <w:trPr>
          <w:gridAfter w:val="2"/>
          <w:wAfter w:w="3259" w:type="dxa"/>
          <w:trHeight w:val="169"/>
        </w:trPr>
        <w:tc>
          <w:tcPr>
            <w:tcW w:w="567" w:type="dxa"/>
            <w:vMerge/>
          </w:tcPr>
          <w:p w:rsidR="004B375B" w:rsidRPr="00E35D5B" w:rsidRDefault="004B375B" w:rsidP="00E35D5B">
            <w:pPr>
              <w:pStyle w:val="a7"/>
              <w:ind w:left="17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vMerge/>
          </w:tcPr>
          <w:p w:rsidR="004B375B" w:rsidRPr="00E35D5B" w:rsidRDefault="004B375B" w:rsidP="0062729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hanging="34"/>
              <w:jc w:val="both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4B375B" w:rsidRPr="00E35D5B" w:rsidRDefault="004B375B" w:rsidP="006272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1" w:type="dxa"/>
          </w:tcPr>
          <w:p w:rsidR="004B375B" w:rsidRPr="00E35D5B" w:rsidRDefault="004B375B" w:rsidP="006272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5D5B">
              <w:rPr>
                <w:rFonts w:ascii="Times New Roman" w:hAnsi="Times New Roman" w:cs="Times New Roman"/>
                <w:bCs/>
              </w:rPr>
              <w:t>средства юридических лиц</w:t>
            </w:r>
          </w:p>
        </w:tc>
        <w:tc>
          <w:tcPr>
            <w:tcW w:w="992" w:type="dxa"/>
          </w:tcPr>
          <w:p w:rsidR="004B375B" w:rsidRPr="00E35D5B" w:rsidRDefault="004B375B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04</w:t>
            </w:r>
          </w:p>
        </w:tc>
        <w:tc>
          <w:tcPr>
            <w:tcW w:w="851" w:type="dxa"/>
          </w:tcPr>
          <w:p w:rsidR="004B375B" w:rsidRPr="00D2259D" w:rsidRDefault="004B375B" w:rsidP="00627296">
            <w:pPr>
              <w:pStyle w:val="a7"/>
              <w:ind w:left="0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1</w:t>
            </w:r>
          </w:p>
        </w:tc>
        <w:tc>
          <w:tcPr>
            <w:tcW w:w="992" w:type="dxa"/>
          </w:tcPr>
          <w:p w:rsidR="004B375B" w:rsidRPr="00D2259D" w:rsidRDefault="004B375B" w:rsidP="00627296">
            <w:pPr>
              <w:pStyle w:val="a7"/>
              <w:ind w:left="0"/>
              <w:jc w:val="center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00000</w:t>
            </w:r>
          </w:p>
        </w:tc>
        <w:tc>
          <w:tcPr>
            <w:tcW w:w="1276" w:type="dxa"/>
          </w:tcPr>
          <w:p w:rsidR="004B375B" w:rsidRPr="00E35D5B" w:rsidRDefault="004B375B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 w:rsidRPr="00E35D5B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418" w:type="dxa"/>
          </w:tcPr>
          <w:p w:rsidR="004B375B" w:rsidRPr="00E35D5B" w:rsidRDefault="004B375B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 w:rsidRPr="00E35D5B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276" w:type="dxa"/>
          </w:tcPr>
          <w:p w:rsidR="004B375B" w:rsidRPr="004E0CC7" w:rsidRDefault="004B375B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4E0CC7"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D564D1" w:rsidRPr="00E35D5B" w:rsidTr="00627296">
        <w:trPr>
          <w:gridAfter w:val="2"/>
          <w:wAfter w:w="3259" w:type="dxa"/>
          <w:trHeight w:val="255"/>
        </w:trPr>
        <w:tc>
          <w:tcPr>
            <w:tcW w:w="567" w:type="dxa"/>
            <w:vMerge w:val="restart"/>
          </w:tcPr>
          <w:p w:rsidR="00D564D1" w:rsidRPr="00E35D5B" w:rsidRDefault="00D564D1" w:rsidP="00E35D5B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118" w:type="dxa"/>
            <w:vMerge w:val="restart"/>
          </w:tcPr>
          <w:p w:rsidR="00D564D1" w:rsidRPr="00E35D5B" w:rsidRDefault="00D564D1" w:rsidP="00627296">
            <w:pPr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2. Подпрограмма «Модернизация улично-дорожной сети Советского городского округа Ставропольского края</w:t>
            </w:r>
          </w:p>
        </w:tc>
        <w:tc>
          <w:tcPr>
            <w:tcW w:w="1560" w:type="dxa"/>
          </w:tcPr>
          <w:p w:rsidR="00D564D1" w:rsidRDefault="00D564D1" w:rsidP="006272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АСГО СК</w:t>
            </w:r>
          </w:p>
          <w:p w:rsidR="00D564D1" w:rsidRPr="00E35D5B" w:rsidRDefault="00D564D1" w:rsidP="006272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1" w:type="dxa"/>
          </w:tcPr>
          <w:p w:rsidR="00D564D1" w:rsidRPr="00E35D5B" w:rsidRDefault="00D564D1" w:rsidP="00627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Всего по подпрограмме, в т.ч.:</w:t>
            </w:r>
          </w:p>
        </w:tc>
        <w:tc>
          <w:tcPr>
            <w:tcW w:w="992" w:type="dxa"/>
          </w:tcPr>
          <w:p w:rsidR="00D564D1" w:rsidRPr="00E35D5B" w:rsidRDefault="00D564D1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1" w:type="dxa"/>
          </w:tcPr>
          <w:p w:rsidR="00D564D1" w:rsidRPr="00E35D5B" w:rsidRDefault="00D564D1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D564D1" w:rsidRPr="00E35D5B" w:rsidRDefault="00D564D1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00000</w:t>
            </w:r>
          </w:p>
        </w:tc>
        <w:tc>
          <w:tcPr>
            <w:tcW w:w="1276" w:type="dxa"/>
          </w:tcPr>
          <w:p w:rsidR="00D564D1" w:rsidRPr="00E35D5B" w:rsidRDefault="00FA0F0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5495,22</w:t>
            </w:r>
          </w:p>
        </w:tc>
        <w:tc>
          <w:tcPr>
            <w:tcW w:w="1418" w:type="dxa"/>
          </w:tcPr>
          <w:p w:rsidR="00D564D1" w:rsidRPr="00E35D5B" w:rsidRDefault="00FA0F0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6284,19</w:t>
            </w:r>
          </w:p>
        </w:tc>
        <w:tc>
          <w:tcPr>
            <w:tcW w:w="1276" w:type="dxa"/>
          </w:tcPr>
          <w:p w:rsidR="00D564D1" w:rsidRPr="004E0CC7" w:rsidRDefault="00FA0F0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6284,19</w:t>
            </w:r>
          </w:p>
        </w:tc>
      </w:tr>
      <w:tr w:rsidR="00FA0F09" w:rsidRPr="00E35D5B" w:rsidTr="00627296">
        <w:trPr>
          <w:gridAfter w:val="2"/>
          <w:wAfter w:w="3259" w:type="dxa"/>
          <w:trHeight w:val="255"/>
        </w:trPr>
        <w:tc>
          <w:tcPr>
            <w:tcW w:w="567" w:type="dxa"/>
            <w:vMerge/>
          </w:tcPr>
          <w:p w:rsidR="00FA0F09" w:rsidRPr="00E35D5B" w:rsidRDefault="00FA0F09" w:rsidP="00E35D5B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</w:tcPr>
          <w:p w:rsidR="00FA0F09" w:rsidRPr="00E35D5B" w:rsidRDefault="00FA0F09" w:rsidP="00627296">
            <w:pPr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FA0F09" w:rsidRPr="00E35D5B" w:rsidRDefault="00FA0F09" w:rsidP="006272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АСГО СК</w:t>
            </w:r>
          </w:p>
        </w:tc>
        <w:tc>
          <w:tcPr>
            <w:tcW w:w="2551" w:type="dxa"/>
          </w:tcPr>
          <w:p w:rsidR="00FA0F09" w:rsidRPr="00E35D5B" w:rsidRDefault="00FA0F09" w:rsidP="00627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КБ</w:t>
            </w:r>
          </w:p>
        </w:tc>
        <w:tc>
          <w:tcPr>
            <w:tcW w:w="992" w:type="dxa"/>
          </w:tcPr>
          <w:p w:rsidR="00FA0F09" w:rsidRPr="00E35D5B" w:rsidRDefault="00FA0F09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1" w:type="dxa"/>
          </w:tcPr>
          <w:p w:rsidR="00FA0F09" w:rsidRPr="00E35D5B" w:rsidRDefault="00FA0F09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FA0F09" w:rsidRPr="00E35D5B" w:rsidRDefault="00FA0F09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00000</w:t>
            </w:r>
          </w:p>
        </w:tc>
        <w:tc>
          <w:tcPr>
            <w:tcW w:w="1276" w:type="dxa"/>
          </w:tcPr>
          <w:p w:rsidR="00FA0F09" w:rsidRPr="00E35D5B" w:rsidRDefault="00FA0F0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3077,57</w:t>
            </w:r>
          </w:p>
        </w:tc>
        <w:tc>
          <w:tcPr>
            <w:tcW w:w="1418" w:type="dxa"/>
          </w:tcPr>
          <w:p w:rsidR="00FA0F09" w:rsidRPr="00E35D5B" w:rsidRDefault="00FA0F0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2728,59</w:t>
            </w:r>
          </w:p>
        </w:tc>
        <w:tc>
          <w:tcPr>
            <w:tcW w:w="1276" w:type="dxa"/>
          </w:tcPr>
          <w:p w:rsidR="00FA0F09" w:rsidRPr="00E35D5B" w:rsidRDefault="00FA0F0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2728,59</w:t>
            </w:r>
          </w:p>
        </w:tc>
      </w:tr>
      <w:tr w:rsidR="00FA0F09" w:rsidRPr="00E35D5B" w:rsidTr="00627296">
        <w:trPr>
          <w:gridAfter w:val="2"/>
          <w:wAfter w:w="3259" w:type="dxa"/>
          <w:trHeight w:val="201"/>
        </w:trPr>
        <w:tc>
          <w:tcPr>
            <w:tcW w:w="567" w:type="dxa"/>
            <w:vMerge/>
          </w:tcPr>
          <w:p w:rsidR="00FA0F09" w:rsidRPr="00E35D5B" w:rsidRDefault="00FA0F09" w:rsidP="00E35D5B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</w:tcPr>
          <w:p w:rsidR="00FA0F09" w:rsidRPr="00E35D5B" w:rsidRDefault="00FA0F09" w:rsidP="00627296">
            <w:pPr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FA0F09" w:rsidRPr="00E35D5B" w:rsidRDefault="00FA0F09" w:rsidP="006272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АСГО СК</w:t>
            </w:r>
          </w:p>
        </w:tc>
        <w:tc>
          <w:tcPr>
            <w:tcW w:w="2551" w:type="dxa"/>
          </w:tcPr>
          <w:p w:rsidR="00FA0F09" w:rsidRPr="00E35D5B" w:rsidRDefault="00FA0F09" w:rsidP="00627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МБ, в т.ч. ;</w:t>
            </w:r>
          </w:p>
        </w:tc>
        <w:tc>
          <w:tcPr>
            <w:tcW w:w="992" w:type="dxa"/>
          </w:tcPr>
          <w:p w:rsidR="00FA0F09" w:rsidRPr="00E35D5B" w:rsidRDefault="00FA0F09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1" w:type="dxa"/>
          </w:tcPr>
          <w:p w:rsidR="00FA0F09" w:rsidRPr="00E35D5B" w:rsidRDefault="00FA0F09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FA0F09" w:rsidRPr="00E35D5B" w:rsidRDefault="00FA0F09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21440</w:t>
            </w:r>
          </w:p>
        </w:tc>
        <w:tc>
          <w:tcPr>
            <w:tcW w:w="1276" w:type="dxa"/>
          </w:tcPr>
          <w:p w:rsidR="00FA0F09" w:rsidRPr="00E35D5B" w:rsidRDefault="00FA0F0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2417,65</w:t>
            </w:r>
          </w:p>
        </w:tc>
        <w:tc>
          <w:tcPr>
            <w:tcW w:w="1418" w:type="dxa"/>
          </w:tcPr>
          <w:p w:rsidR="00FA0F09" w:rsidRPr="00E35D5B" w:rsidRDefault="00FA0F0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3555,60</w:t>
            </w:r>
          </w:p>
        </w:tc>
        <w:tc>
          <w:tcPr>
            <w:tcW w:w="1276" w:type="dxa"/>
          </w:tcPr>
          <w:p w:rsidR="00FA0F09" w:rsidRPr="00E35D5B" w:rsidRDefault="00FA0F0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3555,60</w:t>
            </w:r>
          </w:p>
        </w:tc>
      </w:tr>
      <w:tr w:rsidR="00FA0F09" w:rsidRPr="00E35D5B" w:rsidTr="00627296">
        <w:trPr>
          <w:gridAfter w:val="2"/>
          <w:wAfter w:w="3259" w:type="dxa"/>
          <w:trHeight w:val="183"/>
        </w:trPr>
        <w:tc>
          <w:tcPr>
            <w:tcW w:w="567" w:type="dxa"/>
            <w:vMerge/>
          </w:tcPr>
          <w:p w:rsidR="00FA0F09" w:rsidRPr="00E35D5B" w:rsidRDefault="00FA0F09" w:rsidP="00E35D5B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</w:tcPr>
          <w:p w:rsidR="00FA0F09" w:rsidRPr="00E35D5B" w:rsidRDefault="00FA0F09" w:rsidP="00627296">
            <w:pPr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FA0F09" w:rsidRPr="00E35D5B" w:rsidRDefault="00FA0F09" w:rsidP="006272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FA0F09" w:rsidRPr="00E35D5B" w:rsidRDefault="00FA0F09" w:rsidP="00627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средства юридических лиц</w:t>
            </w:r>
          </w:p>
        </w:tc>
        <w:tc>
          <w:tcPr>
            <w:tcW w:w="992" w:type="dxa"/>
          </w:tcPr>
          <w:p w:rsidR="00FA0F09" w:rsidRPr="00E35D5B" w:rsidRDefault="00FA0F09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1" w:type="dxa"/>
          </w:tcPr>
          <w:p w:rsidR="00FA0F09" w:rsidRPr="00E35D5B" w:rsidRDefault="00FA0F09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FA0F09" w:rsidRPr="00E35D5B" w:rsidRDefault="00FA0F09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00000</w:t>
            </w:r>
          </w:p>
        </w:tc>
        <w:tc>
          <w:tcPr>
            <w:tcW w:w="1276" w:type="dxa"/>
          </w:tcPr>
          <w:p w:rsidR="00FA0F09" w:rsidRPr="00E35D5B" w:rsidRDefault="00FA0F0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 w:rsidRPr="00E35D5B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418" w:type="dxa"/>
          </w:tcPr>
          <w:p w:rsidR="00FA0F09" w:rsidRPr="00E35D5B" w:rsidRDefault="00FA0F0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 w:rsidRPr="00E35D5B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276" w:type="dxa"/>
          </w:tcPr>
          <w:p w:rsidR="00FA0F09" w:rsidRPr="004E0CC7" w:rsidRDefault="00FA0F0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4E0CC7"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FA0F09" w:rsidRPr="00E35D5B" w:rsidTr="00627296">
        <w:trPr>
          <w:gridAfter w:val="2"/>
          <w:wAfter w:w="3259" w:type="dxa"/>
          <w:trHeight w:val="183"/>
        </w:trPr>
        <w:tc>
          <w:tcPr>
            <w:tcW w:w="567" w:type="dxa"/>
            <w:vMerge w:val="restart"/>
          </w:tcPr>
          <w:p w:rsidR="00FA0F09" w:rsidRPr="00E35D5B" w:rsidRDefault="00FA0F09" w:rsidP="00E35D5B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118" w:type="dxa"/>
            <w:vMerge w:val="restart"/>
          </w:tcPr>
          <w:p w:rsidR="00FA0F09" w:rsidRPr="00E35D5B" w:rsidRDefault="00FA0F09" w:rsidP="00627296">
            <w:pPr>
              <w:pStyle w:val="ConsPlusNormal"/>
              <w:ind w:hanging="34"/>
              <w:rPr>
                <w:rFonts w:ascii="Times New Roman" w:hAnsi="Times New Roman" w:cs="Times New Roman"/>
                <w:sz w:val="22"/>
                <w:szCs w:val="22"/>
              </w:rPr>
            </w:pPr>
            <w:r w:rsidRPr="00E35D5B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</w:t>
            </w:r>
          </w:p>
          <w:p w:rsidR="00FA0F09" w:rsidRPr="00627296" w:rsidRDefault="00FA0F09" w:rsidP="00627296">
            <w:pPr>
              <w:tabs>
                <w:tab w:val="left" w:pos="49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 w:rsidRPr="00E35D5B">
              <w:rPr>
                <w:rFonts w:ascii="Times New Roman" w:hAnsi="Times New Roman" w:cs="Times New Roman"/>
              </w:rPr>
              <w:t xml:space="preserve">2.1. </w:t>
            </w:r>
            <w:r w:rsidRPr="00697D36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Реализация проектов развития территорий муниципального образования, осн</w:t>
            </w:r>
            <w:r w:rsidR="00627296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ованных на местных инициативах.</w:t>
            </w:r>
          </w:p>
        </w:tc>
        <w:tc>
          <w:tcPr>
            <w:tcW w:w="1560" w:type="dxa"/>
          </w:tcPr>
          <w:p w:rsidR="00FA0F09" w:rsidRDefault="00FA0F09" w:rsidP="006272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АСГО СК</w:t>
            </w:r>
          </w:p>
          <w:p w:rsidR="00FA0F09" w:rsidRPr="00E35D5B" w:rsidRDefault="00FA0F09" w:rsidP="006272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1" w:type="dxa"/>
          </w:tcPr>
          <w:p w:rsidR="00FA0F09" w:rsidRPr="00E35D5B" w:rsidRDefault="00FA0F09" w:rsidP="00627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Всего по мероприятию, в т.ч.:</w:t>
            </w:r>
          </w:p>
        </w:tc>
        <w:tc>
          <w:tcPr>
            <w:tcW w:w="992" w:type="dxa"/>
          </w:tcPr>
          <w:p w:rsidR="00FA0F09" w:rsidRPr="00E35D5B" w:rsidRDefault="00FA0F09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1" w:type="dxa"/>
          </w:tcPr>
          <w:p w:rsidR="00FA0F09" w:rsidRPr="00E35D5B" w:rsidRDefault="00FA0F09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FA0F09" w:rsidRPr="00E35D5B" w:rsidRDefault="00FA0F09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00000</w:t>
            </w:r>
          </w:p>
        </w:tc>
        <w:tc>
          <w:tcPr>
            <w:tcW w:w="1276" w:type="dxa"/>
          </w:tcPr>
          <w:p w:rsidR="00FA0F09" w:rsidRPr="00E35D5B" w:rsidRDefault="00FA0F0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5495,22</w:t>
            </w:r>
          </w:p>
        </w:tc>
        <w:tc>
          <w:tcPr>
            <w:tcW w:w="1418" w:type="dxa"/>
          </w:tcPr>
          <w:p w:rsidR="00FA0F09" w:rsidRPr="00E35D5B" w:rsidRDefault="00FA0F0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6284,19</w:t>
            </w:r>
          </w:p>
        </w:tc>
        <w:tc>
          <w:tcPr>
            <w:tcW w:w="1276" w:type="dxa"/>
          </w:tcPr>
          <w:p w:rsidR="00FA0F09" w:rsidRPr="004E0CC7" w:rsidRDefault="00FA0F0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6284,19</w:t>
            </w:r>
          </w:p>
        </w:tc>
      </w:tr>
      <w:tr w:rsidR="00FA0F09" w:rsidRPr="00E35D5B" w:rsidTr="00627296">
        <w:trPr>
          <w:gridAfter w:val="2"/>
          <w:wAfter w:w="3259" w:type="dxa"/>
          <w:trHeight w:val="183"/>
        </w:trPr>
        <w:tc>
          <w:tcPr>
            <w:tcW w:w="567" w:type="dxa"/>
            <w:vMerge/>
          </w:tcPr>
          <w:p w:rsidR="00FA0F09" w:rsidRPr="00E35D5B" w:rsidRDefault="00FA0F09" w:rsidP="00E35D5B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</w:tcPr>
          <w:p w:rsidR="00FA0F09" w:rsidRPr="00E35D5B" w:rsidRDefault="00FA0F09" w:rsidP="00627296">
            <w:pPr>
              <w:pStyle w:val="ConsPlusNormal"/>
              <w:ind w:hanging="3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FA0F09" w:rsidRPr="00E35D5B" w:rsidRDefault="00FA0F09" w:rsidP="006272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АСГО СК</w:t>
            </w:r>
          </w:p>
        </w:tc>
        <w:tc>
          <w:tcPr>
            <w:tcW w:w="2551" w:type="dxa"/>
          </w:tcPr>
          <w:p w:rsidR="00FA0F09" w:rsidRPr="00E35D5B" w:rsidRDefault="00FA0F09" w:rsidP="00627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КБ</w:t>
            </w:r>
          </w:p>
        </w:tc>
        <w:tc>
          <w:tcPr>
            <w:tcW w:w="992" w:type="dxa"/>
          </w:tcPr>
          <w:p w:rsidR="00FA0F09" w:rsidRPr="00E35D5B" w:rsidRDefault="00FA0F09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1" w:type="dxa"/>
          </w:tcPr>
          <w:p w:rsidR="00FA0F09" w:rsidRPr="00E35D5B" w:rsidRDefault="00FA0F09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FA0F09" w:rsidRPr="00E35D5B" w:rsidRDefault="00FA0F09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00000</w:t>
            </w:r>
          </w:p>
        </w:tc>
        <w:tc>
          <w:tcPr>
            <w:tcW w:w="1276" w:type="dxa"/>
          </w:tcPr>
          <w:p w:rsidR="00FA0F09" w:rsidRPr="00E35D5B" w:rsidRDefault="00FA0F0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3077,57</w:t>
            </w:r>
          </w:p>
        </w:tc>
        <w:tc>
          <w:tcPr>
            <w:tcW w:w="1418" w:type="dxa"/>
          </w:tcPr>
          <w:p w:rsidR="00FA0F09" w:rsidRPr="00E35D5B" w:rsidRDefault="00FA0F0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2728,59</w:t>
            </w:r>
          </w:p>
        </w:tc>
        <w:tc>
          <w:tcPr>
            <w:tcW w:w="1276" w:type="dxa"/>
          </w:tcPr>
          <w:p w:rsidR="00FA0F09" w:rsidRPr="00E35D5B" w:rsidRDefault="00FA0F0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2728,59</w:t>
            </w:r>
          </w:p>
        </w:tc>
      </w:tr>
      <w:tr w:rsidR="00FA0F09" w:rsidRPr="00E35D5B" w:rsidTr="00627296">
        <w:trPr>
          <w:gridAfter w:val="2"/>
          <w:wAfter w:w="3259" w:type="dxa"/>
          <w:trHeight w:val="183"/>
        </w:trPr>
        <w:tc>
          <w:tcPr>
            <w:tcW w:w="567" w:type="dxa"/>
            <w:vMerge/>
          </w:tcPr>
          <w:p w:rsidR="00FA0F09" w:rsidRPr="00E35D5B" w:rsidRDefault="00FA0F09" w:rsidP="00E35D5B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</w:tcPr>
          <w:p w:rsidR="00FA0F09" w:rsidRPr="00E35D5B" w:rsidRDefault="00FA0F09" w:rsidP="00627296">
            <w:pPr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FA0F09" w:rsidRPr="00E35D5B" w:rsidRDefault="00FA0F09" w:rsidP="006272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АСГО СК</w:t>
            </w:r>
          </w:p>
        </w:tc>
        <w:tc>
          <w:tcPr>
            <w:tcW w:w="2551" w:type="dxa"/>
          </w:tcPr>
          <w:p w:rsidR="00FA0F09" w:rsidRPr="00E35D5B" w:rsidRDefault="00FA0F09" w:rsidP="00627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МБ, в т.ч. ;</w:t>
            </w:r>
          </w:p>
        </w:tc>
        <w:tc>
          <w:tcPr>
            <w:tcW w:w="992" w:type="dxa"/>
          </w:tcPr>
          <w:p w:rsidR="00FA0F09" w:rsidRPr="00E35D5B" w:rsidRDefault="00FA0F09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1" w:type="dxa"/>
          </w:tcPr>
          <w:p w:rsidR="00FA0F09" w:rsidRPr="00E35D5B" w:rsidRDefault="00FA0F09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FA0F09" w:rsidRPr="00E35D5B" w:rsidRDefault="00FA0F09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21440</w:t>
            </w:r>
          </w:p>
        </w:tc>
        <w:tc>
          <w:tcPr>
            <w:tcW w:w="1276" w:type="dxa"/>
          </w:tcPr>
          <w:p w:rsidR="00FA0F09" w:rsidRPr="00E35D5B" w:rsidRDefault="00FA0F0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2417,65</w:t>
            </w:r>
          </w:p>
        </w:tc>
        <w:tc>
          <w:tcPr>
            <w:tcW w:w="1418" w:type="dxa"/>
          </w:tcPr>
          <w:p w:rsidR="00FA0F09" w:rsidRPr="00E35D5B" w:rsidRDefault="00FA0F0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3555,60</w:t>
            </w:r>
          </w:p>
        </w:tc>
        <w:tc>
          <w:tcPr>
            <w:tcW w:w="1276" w:type="dxa"/>
          </w:tcPr>
          <w:p w:rsidR="00FA0F09" w:rsidRPr="00E35D5B" w:rsidRDefault="00FA0F0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3555,60</w:t>
            </w:r>
          </w:p>
        </w:tc>
      </w:tr>
      <w:tr w:rsidR="00FA0F09" w:rsidRPr="00E35D5B" w:rsidTr="00627296">
        <w:trPr>
          <w:gridAfter w:val="2"/>
          <w:wAfter w:w="3259" w:type="dxa"/>
          <w:trHeight w:val="183"/>
        </w:trPr>
        <w:tc>
          <w:tcPr>
            <w:tcW w:w="567" w:type="dxa"/>
            <w:vMerge/>
          </w:tcPr>
          <w:p w:rsidR="00FA0F09" w:rsidRPr="00E35D5B" w:rsidRDefault="00FA0F09" w:rsidP="00E35D5B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</w:tcPr>
          <w:p w:rsidR="00FA0F09" w:rsidRPr="00E35D5B" w:rsidRDefault="00FA0F09" w:rsidP="00627296">
            <w:pPr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FA0F09" w:rsidRPr="00E35D5B" w:rsidRDefault="00FA0F09" w:rsidP="006272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FA0F09" w:rsidRPr="00E35D5B" w:rsidRDefault="00FA0F09" w:rsidP="00627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средства юридических лиц</w:t>
            </w:r>
          </w:p>
        </w:tc>
        <w:tc>
          <w:tcPr>
            <w:tcW w:w="992" w:type="dxa"/>
          </w:tcPr>
          <w:p w:rsidR="00FA0F09" w:rsidRPr="00E35D5B" w:rsidRDefault="00FA0F09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1" w:type="dxa"/>
          </w:tcPr>
          <w:p w:rsidR="00FA0F09" w:rsidRPr="00E35D5B" w:rsidRDefault="00FA0F09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FA0F09" w:rsidRPr="00E35D5B" w:rsidRDefault="00FA0F09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00000</w:t>
            </w:r>
          </w:p>
        </w:tc>
        <w:tc>
          <w:tcPr>
            <w:tcW w:w="1276" w:type="dxa"/>
          </w:tcPr>
          <w:p w:rsidR="00FA0F09" w:rsidRPr="00E35D5B" w:rsidRDefault="00FA0F0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 w:rsidRPr="00E35D5B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418" w:type="dxa"/>
          </w:tcPr>
          <w:p w:rsidR="00FA0F09" w:rsidRPr="00E35D5B" w:rsidRDefault="00FA0F0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 w:rsidRPr="00E35D5B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276" w:type="dxa"/>
          </w:tcPr>
          <w:p w:rsidR="00FA0F09" w:rsidRPr="004E0CC7" w:rsidRDefault="00FA0F0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4E0CC7"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FA0F09" w:rsidRPr="00E35D5B" w:rsidTr="00627296">
        <w:trPr>
          <w:gridAfter w:val="2"/>
          <w:wAfter w:w="3259" w:type="dxa"/>
          <w:trHeight w:val="165"/>
        </w:trPr>
        <w:tc>
          <w:tcPr>
            <w:tcW w:w="567" w:type="dxa"/>
            <w:vMerge w:val="restart"/>
          </w:tcPr>
          <w:p w:rsidR="00FA0F09" w:rsidRPr="00E35D5B" w:rsidRDefault="00FA0F09" w:rsidP="00E35D5B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118" w:type="dxa"/>
            <w:vMerge w:val="restart"/>
          </w:tcPr>
          <w:p w:rsidR="00FA0F09" w:rsidRPr="00E35D5B" w:rsidRDefault="00FA0F09" w:rsidP="00627296">
            <w:pPr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3. Подпрограмма «Ремонт и содержание улично-дорожной сети Советского городского округа Ставропольского края»</w:t>
            </w:r>
          </w:p>
        </w:tc>
        <w:tc>
          <w:tcPr>
            <w:tcW w:w="1560" w:type="dxa"/>
          </w:tcPr>
          <w:p w:rsidR="00FA0F09" w:rsidRDefault="00FA0F09" w:rsidP="006272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АСГО СК</w:t>
            </w:r>
          </w:p>
          <w:p w:rsidR="00FA0F09" w:rsidRPr="00E35D5B" w:rsidRDefault="00FA0F09" w:rsidP="006272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1" w:type="dxa"/>
          </w:tcPr>
          <w:p w:rsidR="00FA0F09" w:rsidRPr="00E35D5B" w:rsidRDefault="00FA0F09" w:rsidP="00627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Всего по подпрограмме, в т.ч.:</w:t>
            </w:r>
          </w:p>
        </w:tc>
        <w:tc>
          <w:tcPr>
            <w:tcW w:w="992" w:type="dxa"/>
          </w:tcPr>
          <w:p w:rsidR="00FA0F09" w:rsidRPr="00E35D5B" w:rsidRDefault="00FA0F09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1" w:type="dxa"/>
          </w:tcPr>
          <w:p w:rsidR="00FA0F09" w:rsidRPr="00E35D5B" w:rsidRDefault="00FA0F09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FA0F09" w:rsidRPr="00E35D5B" w:rsidRDefault="00FA0F09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00000</w:t>
            </w:r>
          </w:p>
        </w:tc>
        <w:tc>
          <w:tcPr>
            <w:tcW w:w="1276" w:type="dxa"/>
          </w:tcPr>
          <w:p w:rsidR="00FA0F09" w:rsidRPr="00E35D5B" w:rsidRDefault="00FA0F0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37609,20</w:t>
            </w:r>
          </w:p>
        </w:tc>
        <w:tc>
          <w:tcPr>
            <w:tcW w:w="1418" w:type="dxa"/>
          </w:tcPr>
          <w:p w:rsidR="00FA0F09" w:rsidRPr="00E35D5B" w:rsidRDefault="00FA0F0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840</w:t>
            </w:r>
            <w:r w:rsidR="00A060BE">
              <w:rPr>
                <w:rFonts w:ascii="Times New Roman" w:hAnsi="Times New Roman" w:cs="Times New Roman"/>
                <w:bCs/>
                <w:spacing w:val="-2"/>
              </w:rPr>
              <w:t>39,38</w:t>
            </w:r>
          </w:p>
        </w:tc>
        <w:tc>
          <w:tcPr>
            <w:tcW w:w="1276" w:type="dxa"/>
          </w:tcPr>
          <w:p w:rsidR="00FA0F09" w:rsidRPr="004E0CC7" w:rsidRDefault="00A060BE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37036,61</w:t>
            </w:r>
          </w:p>
        </w:tc>
      </w:tr>
      <w:tr w:rsidR="00FA0F09" w:rsidRPr="00E35D5B" w:rsidTr="00627296">
        <w:trPr>
          <w:gridAfter w:val="2"/>
          <w:wAfter w:w="3259" w:type="dxa"/>
          <w:trHeight w:val="165"/>
        </w:trPr>
        <w:tc>
          <w:tcPr>
            <w:tcW w:w="567" w:type="dxa"/>
            <w:vMerge/>
          </w:tcPr>
          <w:p w:rsidR="00FA0F09" w:rsidRPr="00E35D5B" w:rsidRDefault="00FA0F09" w:rsidP="00E35D5B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</w:tcPr>
          <w:p w:rsidR="00FA0F09" w:rsidRPr="00E35D5B" w:rsidRDefault="00FA0F09" w:rsidP="00627296">
            <w:pPr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FA0F09" w:rsidRPr="00E35D5B" w:rsidRDefault="00FA0F09" w:rsidP="006272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АСГО СК</w:t>
            </w:r>
          </w:p>
        </w:tc>
        <w:tc>
          <w:tcPr>
            <w:tcW w:w="2551" w:type="dxa"/>
          </w:tcPr>
          <w:p w:rsidR="00FA0F09" w:rsidRPr="00E35D5B" w:rsidRDefault="00FA0F09" w:rsidP="00627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КБ</w:t>
            </w:r>
          </w:p>
        </w:tc>
        <w:tc>
          <w:tcPr>
            <w:tcW w:w="992" w:type="dxa"/>
          </w:tcPr>
          <w:p w:rsidR="00FA0F09" w:rsidRPr="00E35D5B" w:rsidRDefault="00FA0F09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04</w:t>
            </w:r>
          </w:p>
        </w:tc>
        <w:tc>
          <w:tcPr>
            <w:tcW w:w="851" w:type="dxa"/>
          </w:tcPr>
          <w:p w:rsidR="00FA0F09" w:rsidRPr="00E35D5B" w:rsidRDefault="00FA0F09" w:rsidP="00627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3</w:t>
            </w:r>
          </w:p>
        </w:tc>
        <w:tc>
          <w:tcPr>
            <w:tcW w:w="992" w:type="dxa"/>
          </w:tcPr>
          <w:p w:rsidR="00FA0F09" w:rsidRPr="00E35D5B" w:rsidRDefault="00FA0F09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00000</w:t>
            </w:r>
          </w:p>
        </w:tc>
        <w:tc>
          <w:tcPr>
            <w:tcW w:w="1276" w:type="dxa"/>
          </w:tcPr>
          <w:p w:rsidR="00FA0F09" w:rsidRPr="00E35D5B" w:rsidRDefault="00A060BE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19592,92</w:t>
            </w:r>
          </w:p>
        </w:tc>
        <w:tc>
          <w:tcPr>
            <w:tcW w:w="1418" w:type="dxa"/>
          </w:tcPr>
          <w:p w:rsidR="00FA0F09" w:rsidRPr="00E35D5B" w:rsidRDefault="00A060BE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50380,85</w:t>
            </w:r>
          </w:p>
        </w:tc>
        <w:tc>
          <w:tcPr>
            <w:tcW w:w="1276" w:type="dxa"/>
          </w:tcPr>
          <w:p w:rsidR="00FA0F09" w:rsidRPr="004E0CC7" w:rsidRDefault="00A060BE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10556,11</w:t>
            </w:r>
          </w:p>
        </w:tc>
      </w:tr>
      <w:tr w:rsidR="00FA0F09" w:rsidRPr="00E35D5B" w:rsidTr="00627296">
        <w:trPr>
          <w:gridAfter w:val="2"/>
          <w:wAfter w:w="3259" w:type="dxa"/>
          <w:trHeight w:val="203"/>
        </w:trPr>
        <w:tc>
          <w:tcPr>
            <w:tcW w:w="567" w:type="dxa"/>
            <w:vMerge/>
            <w:vAlign w:val="center"/>
          </w:tcPr>
          <w:p w:rsidR="00FA0F09" w:rsidRPr="00E35D5B" w:rsidRDefault="00FA0F09" w:rsidP="00E35D5B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FA0F09" w:rsidRPr="00E35D5B" w:rsidRDefault="00FA0F09" w:rsidP="00627296">
            <w:pPr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FA0F09" w:rsidRPr="00E35D5B" w:rsidRDefault="00FA0F09" w:rsidP="006272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АСГО СК</w:t>
            </w:r>
          </w:p>
        </w:tc>
        <w:tc>
          <w:tcPr>
            <w:tcW w:w="2551" w:type="dxa"/>
          </w:tcPr>
          <w:p w:rsidR="00FA0F09" w:rsidRPr="00E35D5B" w:rsidRDefault="00FA0F09" w:rsidP="00627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МБ, в т.ч.:</w:t>
            </w:r>
          </w:p>
        </w:tc>
        <w:tc>
          <w:tcPr>
            <w:tcW w:w="992" w:type="dxa"/>
          </w:tcPr>
          <w:p w:rsidR="00FA0F09" w:rsidRPr="00E35D5B" w:rsidRDefault="00FA0F09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1" w:type="dxa"/>
          </w:tcPr>
          <w:p w:rsidR="00FA0F09" w:rsidRPr="00E35D5B" w:rsidRDefault="00FA0F09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FA0F09" w:rsidRPr="00E35D5B" w:rsidRDefault="00FA0F09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21440</w:t>
            </w:r>
          </w:p>
        </w:tc>
        <w:tc>
          <w:tcPr>
            <w:tcW w:w="1276" w:type="dxa"/>
          </w:tcPr>
          <w:p w:rsidR="00FA0F09" w:rsidRPr="00E35D5B" w:rsidRDefault="00A060BE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18016,28</w:t>
            </w:r>
          </w:p>
        </w:tc>
        <w:tc>
          <w:tcPr>
            <w:tcW w:w="1418" w:type="dxa"/>
          </w:tcPr>
          <w:p w:rsidR="00FA0F09" w:rsidRPr="00E35D5B" w:rsidRDefault="00A060BE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33658,53</w:t>
            </w:r>
          </w:p>
        </w:tc>
        <w:tc>
          <w:tcPr>
            <w:tcW w:w="1276" w:type="dxa"/>
          </w:tcPr>
          <w:p w:rsidR="00FA0F09" w:rsidRPr="004E0CC7" w:rsidRDefault="00A060BE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26480,50</w:t>
            </w:r>
          </w:p>
        </w:tc>
      </w:tr>
      <w:tr w:rsidR="00FA0F09" w:rsidRPr="00E35D5B" w:rsidTr="0045433D">
        <w:trPr>
          <w:gridAfter w:val="2"/>
          <w:wAfter w:w="3259" w:type="dxa"/>
          <w:trHeight w:val="240"/>
        </w:trPr>
        <w:tc>
          <w:tcPr>
            <w:tcW w:w="567" w:type="dxa"/>
            <w:vMerge/>
            <w:vAlign w:val="center"/>
          </w:tcPr>
          <w:p w:rsidR="00FA0F09" w:rsidRPr="00E35D5B" w:rsidRDefault="00FA0F09" w:rsidP="00E35D5B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FA0F09" w:rsidRPr="00E35D5B" w:rsidRDefault="00FA0F09" w:rsidP="00627296">
            <w:pPr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FA0F09" w:rsidRPr="00E35D5B" w:rsidRDefault="00FA0F09" w:rsidP="006272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FA0F09" w:rsidRPr="00E35D5B" w:rsidRDefault="00FA0F09" w:rsidP="00627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средства юридических лиц</w:t>
            </w:r>
          </w:p>
        </w:tc>
        <w:tc>
          <w:tcPr>
            <w:tcW w:w="992" w:type="dxa"/>
          </w:tcPr>
          <w:p w:rsidR="00FA0F09" w:rsidRPr="00E35D5B" w:rsidRDefault="00FA0F09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1" w:type="dxa"/>
          </w:tcPr>
          <w:p w:rsidR="00FA0F09" w:rsidRPr="00E35D5B" w:rsidRDefault="00FA0F09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FA0F09" w:rsidRPr="00E35D5B" w:rsidRDefault="00FA0F09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00000</w:t>
            </w:r>
          </w:p>
        </w:tc>
        <w:tc>
          <w:tcPr>
            <w:tcW w:w="1276" w:type="dxa"/>
          </w:tcPr>
          <w:p w:rsidR="00FA0F09" w:rsidRPr="00E35D5B" w:rsidRDefault="00FA0F0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 w:rsidRPr="00E35D5B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418" w:type="dxa"/>
          </w:tcPr>
          <w:p w:rsidR="00FA0F09" w:rsidRPr="00E35D5B" w:rsidRDefault="00FA0F0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 w:rsidRPr="00E35D5B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A0F09" w:rsidRPr="004E0CC7" w:rsidRDefault="00FA0F0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4E0CC7"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A060BE" w:rsidRPr="00E35D5B" w:rsidTr="0045433D">
        <w:trPr>
          <w:trHeight w:val="240"/>
        </w:trPr>
        <w:tc>
          <w:tcPr>
            <w:tcW w:w="567" w:type="dxa"/>
            <w:vMerge w:val="restart"/>
          </w:tcPr>
          <w:p w:rsidR="00A060BE" w:rsidRPr="00E35D5B" w:rsidRDefault="00A060BE" w:rsidP="00E35D5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118" w:type="dxa"/>
            <w:vMerge w:val="restart"/>
          </w:tcPr>
          <w:p w:rsidR="00A060BE" w:rsidRPr="00E35D5B" w:rsidRDefault="00A060BE" w:rsidP="00627296">
            <w:pPr>
              <w:suppressAutoHyphens/>
              <w:snapToGrid w:val="0"/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Основное мероприятие</w:t>
            </w:r>
          </w:p>
          <w:p w:rsidR="00A060BE" w:rsidRPr="00E35D5B" w:rsidRDefault="00A060BE" w:rsidP="00627296">
            <w:pPr>
              <w:suppressAutoHyphens/>
              <w:snapToGrid w:val="0"/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3.1. Ремонт и содержание улично-дорожной сети.</w:t>
            </w:r>
          </w:p>
        </w:tc>
        <w:tc>
          <w:tcPr>
            <w:tcW w:w="1560" w:type="dxa"/>
          </w:tcPr>
          <w:p w:rsidR="00A060BE" w:rsidRDefault="00A060BE" w:rsidP="006272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АСГО СК</w:t>
            </w:r>
          </w:p>
          <w:p w:rsidR="00A060BE" w:rsidRPr="00E35D5B" w:rsidRDefault="00A060BE" w:rsidP="006272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1" w:type="dxa"/>
          </w:tcPr>
          <w:p w:rsidR="00A060BE" w:rsidRPr="00E35D5B" w:rsidRDefault="00A060BE" w:rsidP="00627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Всего по мероприятию, в т.ч.:</w:t>
            </w:r>
          </w:p>
        </w:tc>
        <w:tc>
          <w:tcPr>
            <w:tcW w:w="992" w:type="dxa"/>
          </w:tcPr>
          <w:p w:rsidR="00A060BE" w:rsidRPr="00E35D5B" w:rsidRDefault="00A060BE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1" w:type="dxa"/>
          </w:tcPr>
          <w:p w:rsidR="00A060BE" w:rsidRPr="00E35D5B" w:rsidRDefault="00A060BE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A060BE" w:rsidRPr="00E35D5B" w:rsidRDefault="00A060BE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00000</w:t>
            </w:r>
          </w:p>
        </w:tc>
        <w:tc>
          <w:tcPr>
            <w:tcW w:w="1276" w:type="dxa"/>
          </w:tcPr>
          <w:p w:rsidR="00A060BE" w:rsidRPr="00E35D5B" w:rsidRDefault="00A060BE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37609,20</w:t>
            </w:r>
          </w:p>
        </w:tc>
        <w:tc>
          <w:tcPr>
            <w:tcW w:w="1418" w:type="dxa"/>
          </w:tcPr>
          <w:p w:rsidR="00A060BE" w:rsidRPr="00E35D5B" w:rsidRDefault="00A060BE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84039,38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A060BE" w:rsidRPr="004E0CC7" w:rsidRDefault="00A060BE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37036,61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060BE" w:rsidRPr="00E35D5B" w:rsidRDefault="00A060BE" w:rsidP="00EC127B">
            <w:pPr>
              <w:spacing w:line="240" w:lineRule="auto"/>
              <w:ind w:left="176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66,88</w:t>
            </w:r>
          </w:p>
        </w:tc>
        <w:tc>
          <w:tcPr>
            <w:tcW w:w="1559" w:type="dxa"/>
            <w:tcBorders>
              <w:left w:val="nil"/>
            </w:tcBorders>
          </w:tcPr>
          <w:p w:rsidR="00A060BE" w:rsidRPr="004E0CC7" w:rsidRDefault="00A060BE" w:rsidP="00EC127B">
            <w:pPr>
              <w:spacing w:line="240" w:lineRule="auto"/>
              <w:ind w:left="176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74392,90</w:t>
            </w:r>
          </w:p>
        </w:tc>
      </w:tr>
      <w:tr w:rsidR="00A060BE" w:rsidRPr="00E35D5B" w:rsidTr="0045433D">
        <w:trPr>
          <w:gridAfter w:val="2"/>
          <w:wAfter w:w="3259" w:type="dxa"/>
          <w:trHeight w:val="397"/>
        </w:trPr>
        <w:tc>
          <w:tcPr>
            <w:tcW w:w="567" w:type="dxa"/>
            <w:vMerge/>
          </w:tcPr>
          <w:p w:rsidR="00A060BE" w:rsidRPr="00E35D5B" w:rsidRDefault="00A060BE" w:rsidP="00E35D5B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A060BE" w:rsidRPr="00E35D5B" w:rsidRDefault="00A060BE" w:rsidP="00627296">
            <w:pPr>
              <w:suppressAutoHyphens/>
              <w:snapToGrid w:val="0"/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A060BE" w:rsidRPr="00E35D5B" w:rsidRDefault="00A060BE" w:rsidP="006272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АСГО СК</w:t>
            </w:r>
          </w:p>
        </w:tc>
        <w:tc>
          <w:tcPr>
            <w:tcW w:w="2551" w:type="dxa"/>
          </w:tcPr>
          <w:p w:rsidR="00A060BE" w:rsidRPr="00E35D5B" w:rsidRDefault="00A060BE" w:rsidP="00627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КБ</w:t>
            </w:r>
          </w:p>
        </w:tc>
        <w:tc>
          <w:tcPr>
            <w:tcW w:w="992" w:type="dxa"/>
          </w:tcPr>
          <w:p w:rsidR="00A060BE" w:rsidRPr="00E35D5B" w:rsidRDefault="00A060BE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1" w:type="dxa"/>
          </w:tcPr>
          <w:p w:rsidR="00A060BE" w:rsidRPr="00E35D5B" w:rsidRDefault="00A060BE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A060BE" w:rsidRPr="00E35D5B" w:rsidRDefault="00A060BE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00000</w:t>
            </w:r>
          </w:p>
        </w:tc>
        <w:tc>
          <w:tcPr>
            <w:tcW w:w="1276" w:type="dxa"/>
          </w:tcPr>
          <w:p w:rsidR="00A060BE" w:rsidRPr="00E35D5B" w:rsidRDefault="00A060BE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19592,92</w:t>
            </w:r>
          </w:p>
        </w:tc>
        <w:tc>
          <w:tcPr>
            <w:tcW w:w="1418" w:type="dxa"/>
          </w:tcPr>
          <w:p w:rsidR="00A060BE" w:rsidRPr="00E35D5B" w:rsidRDefault="00A060BE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50380,85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060BE" w:rsidRPr="004E0CC7" w:rsidRDefault="00A060BE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10556,11</w:t>
            </w:r>
          </w:p>
        </w:tc>
      </w:tr>
      <w:tr w:rsidR="00A060BE" w:rsidRPr="00E35D5B" w:rsidTr="00627296">
        <w:trPr>
          <w:gridAfter w:val="2"/>
          <w:wAfter w:w="3259" w:type="dxa"/>
          <w:trHeight w:val="240"/>
        </w:trPr>
        <w:tc>
          <w:tcPr>
            <w:tcW w:w="567" w:type="dxa"/>
            <w:vMerge/>
          </w:tcPr>
          <w:p w:rsidR="00A060BE" w:rsidRPr="00E35D5B" w:rsidRDefault="00A060BE" w:rsidP="00E35D5B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A060BE" w:rsidRPr="00E35D5B" w:rsidRDefault="00A060BE" w:rsidP="00627296">
            <w:pPr>
              <w:suppressAutoHyphens/>
              <w:snapToGrid w:val="0"/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A060BE" w:rsidRPr="00E35D5B" w:rsidRDefault="00A060BE" w:rsidP="006272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АСГО СК</w:t>
            </w:r>
          </w:p>
        </w:tc>
        <w:tc>
          <w:tcPr>
            <w:tcW w:w="2551" w:type="dxa"/>
          </w:tcPr>
          <w:p w:rsidR="00A060BE" w:rsidRPr="00E35D5B" w:rsidRDefault="00A060BE" w:rsidP="00627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МБ, в т.ч.:</w:t>
            </w:r>
          </w:p>
        </w:tc>
        <w:tc>
          <w:tcPr>
            <w:tcW w:w="992" w:type="dxa"/>
          </w:tcPr>
          <w:p w:rsidR="00A060BE" w:rsidRPr="00E35D5B" w:rsidRDefault="00A060BE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1" w:type="dxa"/>
          </w:tcPr>
          <w:p w:rsidR="00A060BE" w:rsidRPr="00E35D5B" w:rsidRDefault="00A060BE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A060BE" w:rsidRPr="00E35D5B" w:rsidRDefault="00A060BE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21440</w:t>
            </w:r>
          </w:p>
        </w:tc>
        <w:tc>
          <w:tcPr>
            <w:tcW w:w="1276" w:type="dxa"/>
          </w:tcPr>
          <w:p w:rsidR="00A060BE" w:rsidRPr="00E35D5B" w:rsidRDefault="00A060BE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18016,28</w:t>
            </w:r>
          </w:p>
        </w:tc>
        <w:tc>
          <w:tcPr>
            <w:tcW w:w="1418" w:type="dxa"/>
          </w:tcPr>
          <w:p w:rsidR="00A060BE" w:rsidRPr="00E35D5B" w:rsidRDefault="00A060BE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33658,53</w:t>
            </w:r>
          </w:p>
        </w:tc>
        <w:tc>
          <w:tcPr>
            <w:tcW w:w="1276" w:type="dxa"/>
          </w:tcPr>
          <w:p w:rsidR="00A060BE" w:rsidRPr="004E0CC7" w:rsidRDefault="00A060BE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26480,50</w:t>
            </w:r>
          </w:p>
        </w:tc>
      </w:tr>
      <w:tr w:rsidR="00FA0F09" w:rsidRPr="00E35D5B" w:rsidTr="00627296">
        <w:trPr>
          <w:gridAfter w:val="2"/>
          <w:wAfter w:w="3259" w:type="dxa"/>
          <w:trHeight w:val="240"/>
        </w:trPr>
        <w:tc>
          <w:tcPr>
            <w:tcW w:w="567" w:type="dxa"/>
            <w:vMerge/>
          </w:tcPr>
          <w:p w:rsidR="00FA0F09" w:rsidRPr="00E35D5B" w:rsidRDefault="00FA0F09" w:rsidP="00E35D5B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FA0F09" w:rsidRPr="00E35D5B" w:rsidRDefault="00FA0F09" w:rsidP="00627296">
            <w:pPr>
              <w:suppressAutoHyphens/>
              <w:snapToGrid w:val="0"/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FA0F09" w:rsidRPr="00E35D5B" w:rsidRDefault="00FA0F09" w:rsidP="006272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FA0F09" w:rsidRPr="00E35D5B" w:rsidRDefault="00FA0F09" w:rsidP="00627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средства юридических лиц</w:t>
            </w:r>
          </w:p>
        </w:tc>
        <w:tc>
          <w:tcPr>
            <w:tcW w:w="992" w:type="dxa"/>
          </w:tcPr>
          <w:p w:rsidR="00FA0F09" w:rsidRPr="00E35D5B" w:rsidRDefault="00FA0F09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1" w:type="dxa"/>
          </w:tcPr>
          <w:p w:rsidR="00FA0F09" w:rsidRPr="00E35D5B" w:rsidRDefault="00FA0F09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FA0F09" w:rsidRPr="00E35D5B" w:rsidRDefault="00FA0F09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00000</w:t>
            </w:r>
          </w:p>
        </w:tc>
        <w:tc>
          <w:tcPr>
            <w:tcW w:w="1276" w:type="dxa"/>
          </w:tcPr>
          <w:p w:rsidR="00FA0F09" w:rsidRPr="00E35D5B" w:rsidRDefault="00FA0F0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 w:rsidRPr="00E35D5B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418" w:type="dxa"/>
          </w:tcPr>
          <w:p w:rsidR="00FA0F09" w:rsidRPr="00E35D5B" w:rsidRDefault="00FA0F0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 w:rsidRPr="00E35D5B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276" w:type="dxa"/>
          </w:tcPr>
          <w:p w:rsidR="00FA0F09" w:rsidRPr="004E0CC7" w:rsidRDefault="00FA0F0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4E0CC7"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FA0F09" w:rsidRPr="00E35D5B" w:rsidTr="00627296">
        <w:trPr>
          <w:gridAfter w:val="2"/>
          <w:wAfter w:w="3259" w:type="dxa"/>
          <w:trHeight w:val="210"/>
        </w:trPr>
        <w:tc>
          <w:tcPr>
            <w:tcW w:w="567" w:type="dxa"/>
            <w:vMerge w:val="restart"/>
          </w:tcPr>
          <w:p w:rsidR="00FA0F09" w:rsidRPr="00E35D5B" w:rsidRDefault="00FA0F09" w:rsidP="00E35D5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8.</w:t>
            </w:r>
          </w:p>
          <w:p w:rsidR="00FA0F09" w:rsidRPr="00E35D5B" w:rsidRDefault="00FA0F09" w:rsidP="00E35D5B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 w:val="restart"/>
          </w:tcPr>
          <w:p w:rsidR="00FA0F09" w:rsidRPr="00E35D5B" w:rsidRDefault="00FA0F09" w:rsidP="00627296">
            <w:pPr>
              <w:spacing w:after="0" w:line="240" w:lineRule="auto"/>
              <w:ind w:hanging="34"/>
              <w:jc w:val="both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lastRenderedPageBreak/>
              <w:t xml:space="preserve">4.Подпрограмма «Обеспечение безопасности </w:t>
            </w:r>
            <w:r w:rsidRPr="00E35D5B">
              <w:rPr>
                <w:rFonts w:ascii="Times New Roman" w:hAnsi="Times New Roman" w:cs="Times New Roman"/>
              </w:rPr>
              <w:lastRenderedPageBreak/>
              <w:t>дорожного движения на  улично-дорожной сети Советского городского округа»</w:t>
            </w:r>
          </w:p>
        </w:tc>
        <w:tc>
          <w:tcPr>
            <w:tcW w:w="1560" w:type="dxa"/>
          </w:tcPr>
          <w:p w:rsidR="00FA0F09" w:rsidRDefault="00FA0F09" w:rsidP="006272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АСГО СК</w:t>
            </w:r>
          </w:p>
          <w:p w:rsidR="00FA0F09" w:rsidRPr="00E35D5B" w:rsidRDefault="00FA0F09" w:rsidP="006272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1" w:type="dxa"/>
          </w:tcPr>
          <w:p w:rsidR="00FA0F09" w:rsidRPr="00E35D5B" w:rsidRDefault="00FA0F09" w:rsidP="00627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Всего по подпрограмме, в т.ч.:</w:t>
            </w:r>
          </w:p>
        </w:tc>
        <w:tc>
          <w:tcPr>
            <w:tcW w:w="992" w:type="dxa"/>
          </w:tcPr>
          <w:p w:rsidR="00FA0F09" w:rsidRPr="00E35D5B" w:rsidRDefault="00FA0F09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1" w:type="dxa"/>
          </w:tcPr>
          <w:p w:rsidR="00FA0F09" w:rsidRPr="00E35D5B" w:rsidRDefault="00FA0F09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FA0F09" w:rsidRPr="00E35D5B" w:rsidRDefault="00FA0F09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00000</w:t>
            </w:r>
          </w:p>
        </w:tc>
        <w:tc>
          <w:tcPr>
            <w:tcW w:w="1276" w:type="dxa"/>
          </w:tcPr>
          <w:p w:rsidR="00FA0F09" w:rsidRPr="00E35D5B" w:rsidRDefault="00FA0F09" w:rsidP="006272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pacing w:val="-2"/>
              </w:rPr>
            </w:pPr>
            <w:r w:rsidRPr="00E35D5B">
              <w:rPr>
                <w:rFonts w:ascii="Times New Roman" w:hAnsi="Times New Roman" w:cs="Times New Roman"/>
                <w:spacing w:val="-2"/>
              </w:rPr>
              <w:t>13,00</w:t>
            </w:r>
          </w:p>
        </w:tc>
        <w:tc>
          <w:tcPr>
            <w:tcW w:w="1418" w:type="dxa"/>
          </w:tcPr>
          <w:p w:rsidR="00FA0F09" w:rsidRPr="00E35D5B" w:rsidRDefault="00FA0F09" w:rsidP="006272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13,00</w:t>
            </w:r>
          </w:p>
        </w:tc>
        <w:tc>
          <w:tcPr>
            <w:tcW w:w="1276" w:type="dxa"/>
          </w:tcPr>
          <w:p w:rsidR="00FA0F09" w:rsidRPr="004E0CC7" w:rsidRDefault="00FA0F09" w:rsidP="006272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pacing w:val="-2"/>
              </w:rPr>
            </w:pPr>
            <w:r w:rsidRPr="004E0CC7">
              <w:rPr>
                <w:rFonts w:ascii="Times New Roman" w:hAnsi="Times New Roman" w:cs="Times New Roman"/>
                <w:spacing w:val="-2"/>
              </w:rPr>
              <w:t>13,00</w:t>
            </w:r>
          </w:p>
        </w:tc>
      </w:tr>
      <w:tr w:rsidR="00FA0F09" w:rsidRPr="00E35D5B" w:rsidTr="00627296">
        <w:trPr>
          <w:gridAfter w:val="2"/>
          <w:wAfter w:w="3259" w:type="dxa"/>
          <w:trHeight w:val="366"/>
        </w:trPr>
        <w:tc>
          <w:tcPr>
            <w:tcW w:w="567" w:type="dxa"/>
            <w:vMerge/>
            <w:vAlign w:val="center"/>
          </w:tcPr>
          <w:p w:rsidR="00FA0F09" w:rsidRPr="00E35D5B" w:rsidRDefault="00FA0F09" w:rsidP="00E35D5B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FA0F09" w:rsidRPr="00E35D5B" w:rsidRDefault="00FA0F09" w:rsidP="00627296">
            <w:pPr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FA0F09" w:rsidRPr="00E35D5B" w:rsidRDefault="00FA0F09" w:rsidP="006272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АСГО СК</w:t>
            </w:r>
          </w:p>
        </w:tc>
        <w:tc>
          <w:tcPr>
            <w:tcW w:w="2551" w:type="dxa"/>
          </w:tcPr>
          <w:p w:rsidR="00FA0F09" w:rsidRPr="00E35D5B" w:rsidRDefault="00FA0F09" w:rsidP="00627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МБ, из них:</w:t>
            </w:r>
          </w:p>
        </w:tc>
        <w:tc>
          <w:tcPr>
            <w:tcW w:w="992" w:type="dxa"/>
          </w:tcPr>
          <w:p w:rsidR="00FA0F09" w:rsidRPr="00E35D5B" w:rsidRDefault="00FA0F09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1" w:type="dxa"/>
          </w:tcPr>
          <w:p w:rsidR="00FA0F09" w:rsidRPr="00E35D5B" w:rsidRDefault="00FA0F09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FA0F09" w:rsidRPr="00E35D5B" w:rsidRDefault="00FA0F09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21450</w:t>
            </w:r>
          </w:p>
        </w:tc>
        <w:tc>
          <w:tcPr>
            <w:tcW w:w="1276" w:type="dxa"/>
          </w:tcPr>
          <w:p w:rsidR="00FA0F09" w:rsidRPr="00E35D5B" w:rsidRDefault="00FA0F09" w:rsidP="006272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pacing w:val="-2"/>
              </w:rPr>
            </w:pPr>
            <w:r w:rsidRPr="00E35D5B">
              <w:rPr>
                <w:rFonts w:ascii="Times New Roman" w:hAnsi="Times New Roman" w:cs="Times New Roman"/>
                <w:spacing w:val="-2"/>
              </w:rPr>
              <w:t>13,00</w:t>
            </w:r>
          </w:p>
        </w:tc>
        <w:tc>
          <w:tcPr>
            <w:tcW w:w="1418" w:type="dxa"/>
          </w:tcPr>
          <w:p w:rsidR="00FA0F09" w:rsidRPr="00E35D5B" w:rsidRDefault="00FA0F09" w:rsidP="006272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pacing w:val="-2"/>
              </w:rPr>
            </w:pPr>
            <w:r w:rsidRPr="00E35D5B">
              <w:rPr>
                <w:rFonts w:ascii="Times New Roman" w:hAnsi="Times New Roman" w:cs="Times New Roman"/>
                <w:spacing w:val="-2"/>
              </w:rPr>
              <w:t>13,00</w:t>
            </w:r>
          </w:p>
        </w:tc>
        <w:tc>
          <w:tcPr>
            <w:tcW w:w="1276" w:type="dxa"/>
          </w:tcPr>
          <w:p w:rsidR="00FA0F09" w:rsidRPr="004E0CC7" w:rsidRDefault="00FA0F09" w:rsidP="006272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pacing w:val="-2"/>
              </w:rPr>
            </w:pPr>
            <w:r w:rsidRPr="004E0CC7">
              <w:rPr>
                <w:rFonts w:ascii="Times New Roman" w:hAnsi="Times New Roman" w:cs="Times New Roman"/>
                <w:spacing w:val="-2"/>
              </w:rPr>
              <w:t>13,00</w:t>
            </w:r>
          </w:p>
        </w:tc>
      </w:tr>
      <w:tr w:rsidR="00FA0F09" w:rsidRPr="00E35D5B" w:rsidTr="00627296">
        <w:trPr>
          <w:gridAfter w:val="2"/>
          <w:wAfter w:w="3259" w:type="dxa"/>
          <w:trHeight w:val="138"/>
        </w:trPr>
        <w:tc>
          <w:tcPr>
            <w:tcW w:w="567" w:type="dxa"/>
            <w:vMerge/>
            <w:vAlign w:val="center"/>
          </w:tcPr>
          <w:p w:rsidR="00FA0F09" w:rsidRPr="00E35D5B" w:rsidRDefault="00FA0F09" w:rsidP="00E35D5B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FA0F09" w:rsidRPr="00E35D5B" w:rsidRDefault="00FA0F09" w:rsidP="00627296">
            <w:pPr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FA0F09" w:rsidRPr="00E35D5B" w:rsidRDefault="00FA0F09" w:rsidP="00627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</w:t>
            </w:r>
          </w:p>
        </w:tc>
        <w:tc>
          <w:tcPr>
            <w:tcW w:w="2551" w:type="dxa"/>
          </w:tcPr>
          <w:p w:rsidR="00FA0F09" w:rsidRPr="00E35D5B" w:rsidRDefault="00FA0F09" w:rsidP="00627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средства юридических лиц (УО)</w:t>
            </w:r>
          </w:p>
        </w:tc>
        <w:tc>
          <w:tcPr>
            <w:tcW w:w="992" w:type="dxa"/>
          </w:tcPr>
          <w:p w:rsidR="00FA0F09" w:rsidRPr="00E35D5B" w:rsidRDefault="00FA0F09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1" w:type="dxa"/>
          </w:tcPr>
          <w:p w:rsidR="00FA0F09" w:rsidRPr="00E35D5B" w:rsidRDefault="00FA0F09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FA0F09" w:rsidRPr="00E35D5B" w:rsidRDefault="00FA0F09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00000</w:t>
            </w:r>
          </w:p>
        </w:tc>
        <w:tc>
          <w:tcPr>
            <w:tcW w:w="1276" w:type="dxa"/>
          </w:tcPr>
          <w:p w:rsidR="00FA0F09" w:rsidRPr="00E35D5B" w:rsidRDefault="00FA0F09" w:rsidP="006272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pacing w:val="-2"/>
              </w:rPr>
            </w:pPr>
            <w:r w:rsidRPr="00E35D5B">
              <w:rPr>
                <w:rFonts w:ascii="Times New Roman" w:hAnsi="Times New Roman" w:cs="Times New Roman"/>
                <w:spacing w:val="-2"/>
              </w:rPr>
              <w:t>13,00</w:t>
            </w:r>
          </w:p>
        </w:tc>
        <w:tc>
          <w:tcPr>
            <w:tcW w:w="1418" w:type="dxa"/>
          </w:tcPr>
          <w:p w:rsidR="00FA0F09" w:rsidRPr="00E35D5B" w:rsidRDefault="00FA0F09" w:rsidP="006272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pacing w:val="-2"/>
              </w:rPr>
            </w:pPr>
            <w:r w:rsidRPr="00E35D5B">
              <w:rPr>
                <w:rFonts w:ascii="Times New Roman" w:hAnsi="Times New Roman" w:cs="Times New Roman"/>
                <w:spacing w:val="-2"/>
              </w:rPr>
              <w:t>13,00</w:t>
            </w:r>
          </w:p>
        </w:tc>
        <w:tc>
          <w:tcPr>
            <w:tcW w:w="1276" w:type="dxa"/>
          </w:tcPr>
          <w:p w:rsidR="00FA0F09" w:rsidRPr="004E0CC7" w:rsidRDefault="00FA0F09" w:rsidP="006272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pacing w:val="-2"/>
              </w:rPr>
            </w:pPr>
            <w:r w:rsidRPr="004E0CC7">
              <w:rPr>
                <w:rFonts w:ascii="Times New Roman" w:hAnsi="Times New Roman" w:cs="Times New Roman"/>
                <w:spacing w:val="-2"/>
              </w:rPr>
              <w:t>13,00</w:t>
            </w:r>
          </w:p>
        </w:tc>
      </w:tr>
      <w:tr w:rsidR="00FA0F09" w:rsidRPr="00E35D5B" w:rsidTr="00627296">
        <w:trPr>
          <w:gridAfter w:val="2"/>
          <w:wAfter w:w="3259" w:type="dxa"/>
          <w:trHeight w:val="61"/>
        </w:trPr>
        <w:tc>
          <w:tcPr>
            <w:tcW w:w="567" w:type="dxa"/>
            <w:vMerge w:val="restart"/>
          </w:tcPr>
          <w:p w:rsidR="00FA0F09" w:rsidRPr="00E35D5B" w:rsidRDefault="00FA0F09" w:rsidP="00E35D5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118" w:type="dxa"/>
            <w:vMerge w:val="restart"/>
          </w:tcPr>
          <w:p w:rsidR="00FA0F09" w:rsidRPr="00E35D5B" w:rsidRDefault="00FA0F09" w:rsidP="00627296">
            <w:pPr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Основное мероприятие</w:t>
            </w:r>
          </w:p>
          <w:p w:rsidR="00FA0F09" w:rsidRPr="00E35D5B" w:rsidRDefault="00FA0F09" w:rsidP="00627296">
            <w:pPr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4.1. Мероприятия по профилактике детского дорожно-транспортного травматизма</w:t>
            </w:r>
          </w:p>
        </w:tc>
        <w:tc>
          <w:tcPr>
            <w:tcW w:w="1560" w:type="dxa"/>
          </w:tcPr>
          <w:p w:rsidR="00FA0F09" w:rsidRPr="00E35D5B" w:rsidRDefault="00FA0F09" w:rsidP="006272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АСГО СК</w:t>
            </w:r>
          </w:p>
        </w:tc>
        <w:tc>
          <w:tcPr>
            <w:tcW w:w="2551" w:type="dxa"/>
          </w:tcPr>
          <w:p w:rsidR="00FA0F09" w:rsidRPr="00E35D5B" w:rsidRDefault="00FA0F09" w:rsidP="00627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Всего по мероприятию, в т.ч.:</w:t>
            </w:r>
          </w:p>
        </w:tc>
        <w:tc>
          <w:tcPr>
            <w:tcW w:w="992" w:type="dxa"/>
          </w:tcPr>
          <w:p w:rsidR="00FA0F09" w:rsidRPr="00E35D5B" w:rsidRDefault="00FA0F09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1" w:type="dxa"/>
          </w:tcPr>
          <w:p w:rsidR="00FA0F09" w:rsidRPr="00E35D5B" w:rsidRDefault="00FA0F09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FA0F09" w:rsidRPr="00E35D5B" w:rsidRDefault="00FA0F09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00000</w:t>
            </w:r>
          </w:p>
        </w:tc>
        <w:tc>
          <w:tcPr>
            <w:tcW w:w="1276" w:type="dxa"/>
          </w:tcPr>
          <w:p w:rsidR="00FA0F09" w:rsidRPr="00E35D5B" w:rsidRDefault="00FA0F09" w:rsidP="006272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pacing w:val="-2"/>
              </w:rPr>
            </w:pPr>
            <w:r w:rsidRPr="00E35D5B">
              <w:rPr>
                <w:rFonts w:ascii="Times New Roman" w:hAnsi="Times New Roman" w:cs="Times New Roman"/>
                <w:spacing w:val="-2"/>
              </w:rPr>
              <w:t>13,00</w:t>
            </w:r>
          </w:p>
        </w:tc>
        <w:tc>
          <w:tcPr>
            <w:tcW w:w="1418" w:type="dxa"/>
          </w:tcPr>
          <w:p w:rsidR="00FA0F09" w:rsidRPr="00E35D5B" w:rsidRDefault="00FA0F09" w:rsidP="006272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pacing w:val="-2"/>
              </w:rPr>
            </w:pPr>
            <w:r w:rsidRPr="00E35D5B">
              <w:rPr>
                <w:rFonts w:ascii="Times New Roman" w:hAnsi="Times New Roman" w:cs="Times New Roman"/>
                <w:spacing w:val="-2"/>
              </w:rPr>
              <w:t>13,00</w:t>
            </w:r>
          </w:p>
        </w:tc>
        <w:tc>
          <w:tcPr>
            <w:tcW w:w="1276" w:type="dxa"/>
          </w:tcPr>
          <w:p w:rsidR="00FA0F09" w:rsidRPr="004E0CC7" w:rsidRDefault="00FA0F09" w:rsidP="006272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pacing w:val="-2"/>
              </w:rPr>
            </w:pPr>
            <w:r w:rsidRPr="004E0CC7">
              <w:rPr>
                <w:rFonts w:ascii="Times New Roman" w:hAnsi="Times New Roman" w:cs="Times New Roman"/>
                <w:spacing w:val="-2"/>
              </w:rPr>
              <w:t>13,00</w:t>
            </w:r>
          </w:p>
        </w:tc>
      </w:tr>
      <w:tr w:rsidR="00FA0F09" w:rsidRPr="00E35D5B" w:rsidTr="00627296">
        <w:trPr>
          <w:gridAfter w:val="2"/>
          <w:wAfter w:w="3259" w:type="dxa"/>
          <w:trHeight w:val="92"/>
        </w:trPr>
        <w:tc>
          <w:tcPr>
            <w:tcW w:w="567" w:type="dxa"/>
            <w:vMerge/>
            <w:vAlign w:val="center"/>
          </w:tcPr>
          <w:p w:rsidR="00FA0F09" w:rsidRPr="00E35D5B" w:rsidRDefault="00FA0F09" w:rsidP="00E35D5B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FA0F09" w:rsidRPr="00E35D5B" w:rsidRDefault="00FA0F09" w:rsidP="00627296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FA0F09" w:rsidRPr="00E35D5B" w:rsidRDefault="00FA0F09" w:rsidP="00627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</w:t>
            </w:r>
          </w:p>
        </w:tc>
        <w:tc>
          <w:tcPr>
            <w:tcW w:w="2551" w:type="dxa"/>
          </w:tcPr>
          <w:p w:rsidR="00FA0F09" w:rsidRPr="00E35D5B" w:rsidRDefault="00FA0F09" w:rsidP="00627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МБ, из них:</w:t>
            </w:r>
          </w:p>
        </w:tc>
        <w:tc>
          <w:tcPr>
            <w:tcW w:w="992" w:type="dxa"/>
          </w:tcPr>
          <w:p w:rsidR="00FA0F09" w:rsidRPr="00E35D5B" w:rsidRDefault="00FA0F09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1" w:type="dxa"/>
          </w:tcPr>
          <w:p w:rsidR="00FA0F09" w:rsidRPr="00E35D5B" w:rsidRDefault="00FA0F09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FA0F09" w:rsidRPr="00E35D5B" w:rsidRDefault="00FA0F09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21450</w:t>
            </w:r>
          </w:p>
        </w:tc>
        <w:tc>
          <w:tcPr>
            <w:tcW w:w="1276" w:type="dxa"/>
          </w:tcPr>
          <w:p w:rsidR="00FA0F09" w:rsidRPr="00E35D5B" w:rsidRDefault="00FA0F09" w:rsidP="006272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pacing w:val="-2"/>
              </w:rPr>
            </w:pPr>
            <w:r w:rsidRPr="00E35D5B">
              <w:rPr>
                <w:rFonts w:ascii="Times New Roman" w:hAnsi="Times New Roman" w:cs="Times New Roman"/>
                <w:spacing w:val="-2"/>
              </w:rPr>
              <w:t>13,00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A0F09" w:rsidRPr="00E35D5B" w:rsidRDefault="00FA0F09" w:rsidP="006272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pacing w:val="-2"/>
              </w:rPr>
            </w:pPr>
            <w:r w:rsidRPr="00E35D5B">
              <w:rPr>
                <w:rFonts w:ascii="Times New Roman" w:hAnsi="Times New Roman" w:cs="Times New Roman"/>
                <w:spacing w:val="-2"/>
              </w:rPr>
              <w:t>13,00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A0F09" w:rsidRPr="004E0CC7" w:rsidRDefault="00FA0F09" w:rsidP="006272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pacing w:val="-2"/>
              </w:rPr>
            </w:pPr>
            <w:r w:rsidRPr="004E0CC7">
              <w:rPr>
                <w:rFonts w:ascii="Times New Roman" w:hAnsi="Times New Roman" w:cs="Times New Roman"/>
                <w:spacing w:val="-2"/>
              </w:rPr>
              <w:t>13,00</w:t>
            </w:r>
          </w:p>
        </w:tc>
      </w:tr>
      <w:tr w:rsidR="00FA0F09" w:rsidRPr="00E35D5B" w:rsidTr="00627296">
        <w:trPr>
          <w:gridAfter w:val="2"/>
          <w:wAfter w:w="3259" w:type="dxa"/>
          <w:trHeight w:val="85"/>
        </w:trPr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FA0F09" w:rsidRPr="00E35D5B" w:rsidRDefault="00FA0F09" w:rsidP="00E35D5B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  <w:vAlign w:val="center"/>
          </w:tcPr>
          <w:p w:rsidR="00FA0F09" w:rsidRPr="00E35D5B" w:rsidRDefault="00FA0F09" w:rsidP="00627296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A0F09" w:rsidRPr="00E35D5B" w:rsidRDefault="00FA0F09" w:rsidP="00627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A0F09" w:rsidRPr="00E35D5B" w:rsidRDefault="00FA0F09" w:rsidP="00627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средства юридических лиц (УО)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A0F09" w:rsidRPr="00E35D5B" w:rsidRDefault="00FA0F09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A0F09" w:rsidRPr="00E35D5B" w:rsidRDefault="00FA0F09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A0F09" w:rsidRPr="00E35D5B" w:rsidRDefault="00FA0F09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00000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A0F09" w:rsidRPr="00E35D5B" w:rsidRDefault="00FA0F09" w:rsidP="006272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pacing w:val="-2"/>
              </w:rPr>
            </w:pPr>
            <w:r w:rsidRPr="00E35D5B">
              <w:rPr>
                <w:rFonts w:ascii="Times New Roman" w:hAnsi="Times New Roman" w:cs="Times New Roman"/>
                <w:spacing w:val="-2"/>
              </w:rPr>
              <w:t>13,00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A0F09" w:rsidRPr="00E35D5B" w:rsidRDefault="00FA0F09" w:rsidP="006272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pacing w:val="-2"/>
              </w:rPr>
            </w:pPr>
            <w:r w:rsidRPr="00E35D5B">
              <w:rPr>
                <w:rFonts w:ascii="Times New Roman" w:hAnsi="Times New Roman" w:cs="Times New Roman"/>
                <w:spacing w:val="-2"/>
              </w:rPr>
              <w:t>13,00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A0F09" w:rsidRPr="004E0CC7" w:rsidRDefault="00FA0F09" w:rsidP="006272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pacing w:val="-2"/>
              </w:rPr>
            </w:pPr>
            <w:r w:rsidRPr="004E0CC7">
              <w:rPr>
                <w:rFonts w:ascii="Times New Roman" w:hAnsi="Times New Roman" w:cs="Times New Roman"/>
                <w:spacing w:val="-2"/>
              </w:rPr>
              <w:t>13,00</w:t>
            </w:r>
          </w:p>
        </w:tc>
      </w:tr>
    </w:tbl>
    <w:p w:rsidR="00044402" w:rsidRDefault="00044402" w:rsidP="00A41C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4BAB" w:rsidRDefault="00254BAB" w:rsidP="00A41C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060BE" w:rsidRDefault="00A060BE" w:rsidP="00A060B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  <w:r w:rsidRPr="004C13AB"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A060BE" w:rsidRDefault="00A060BE" w:rsidP="00A060B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Советского муниципального</w:t>
      </w:r>
      <w:r w:rsidRPr="004C13AB">
        <w:rPr>
          <w:rFonts w:ascii="Times New Roman" w:hAnsi="Times New Roman"/>
          <w:sz w:val="28"/>
          <w:szCs w:val="28"/>
        </w:rPr>
        <w:t xml:space="preserve"> округа</w:t>
      </w:r>
    </w:p>
    <w:p w:rsidR="00A060BE" w:rsidRDefault="00A060BE" w:rsidP="00A060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13AB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тавропольского </w:t>
      </w:r>
      <w:r w:rsidRPr="004C13AB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рая                                                                                                                                               Е.А. Носоченко</w:t>
      </w:r>
    </w:p>
    <w:p w:rsidR="00A060BE" w:rsidRDefault="00A060BE" w:rsidP="00A060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F4AEE" w:rsidRDefault="00A41C27" w:rsidP="009F4AE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br w:type="page"/>
      </w:r>
    </w:p>
    <w:p w:rsidR="003B1C5E" w:rsidRPr="005C73A7" w:rsidRDefault="003B1C5E" w:rsidP="0004440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Ин</w:t>
      </w:r>
      <w:r w:rsidRPr="005C73A7">
        <w:rPr>
          <w:rFonts w:ascii="Times New Roman" w:hAnsi="Times New Roman"/>
          <w:sz w:val="28"/>
          <w:szCs w:val="28"/>
        </w:rPr>
        <w:t>формация</w:t>
      </w:r>
    </w:p>
    <w:p w:rsidR="00755C0B" w:rsidRDefault="003B1C5E" w:rsidP="00755C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C73A7">
        <w:rPr>
          <w:rFonts w:ascii="Times New Roman" w:hAnsi="Times New Roman"/>
          <w:sz w:val="28"/>
          <w:szCs w:val="28"/>
        </w:rPr>
        <w:t xml:space="preserve">о расходах федерального бюджета, бюджета Ставропольского края, бюджета Советского городского округа </w:t>
      </w:r>
    </w:p>
    <w:p w:rsidR="00755C0B" w:rsidRDefault="003B1C5E" w:rsidP="00755C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C73A7">
        <w:rPr>
          <w:rFonts w:ascii="Times New Roman" w:hAnsi="Times New Roman"/>
          <w:sz w:val="28"/>
          <w:szCs w:val="28"/>
        </w:rPr>
        <w:t xml:space="preserve">Ставропольского края, внебюджетных фондов и юридических лиц на реализацию муниципальной программы, </w:t>
      </w:r>
    </w:p>
    <w:p w:rsidR="00755C0B" w:rsidRDefault="003B1C5E" w:rsidP="00755C0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C73A7">
        <w:rPr>
          <w:rFonts w:ascii="Times New Roman" w:hAnsi="Times New Roman"/>
          <w:sz w:val="28"/>
          <w:szCs w:val="28"/>
        </w:rPr>
        <w:t>программы Советского городского округа Ставропольского края</w:t>
      </w:r>
      <w:r w:rsidRPr="00722EE5">
        <w:rPr>
          <w:rFonts w:ascii="Times New Roman" w:hAnsi="Times New Roman"/>
          <w:sz w:val="28"/>
          <w:szCs w:val="28"/>
        </w:rPr>
        <w:t>«</w:t>
      </w:r>
      <w:r w:rsidR="00755C0B" w:rsidRPr="00E35D5B">
        <w:rPr>
          <w:rFonts w:ascii="Times New Roman" w:hAnsi="Times New Roman" w:cs="Times New Roman"/>
          <w:sz w:val="28"/>
          <w:szCs w:val="28"/>
        </w:rPr>
        <w:t xml:space="preserve">Развитие дорожного хозяйства и </w:t>
      </w:r>
    </w:p>
    <w:p w:rsidR="003B1C5E" w:rsidRDefault="00755C0B" w:rsidP="00755C0B">
      <w:pPr>
        <w:autoSpaceDE w:val="0"/>
        <w:autoSpaceDN w:val="0"/>
        <w:adjustRightInd w:val="0"/>
        <w:spacing w:after="0" w:line="240" w:lineRule="auto"/>
        <w:jc w:val="center"/>
        <w:outlineLvl w:val="2"/>
      </w:pPr>
      <w:r w:rsidRPr="00E35D5B">
        <w:rPr>
          <w:rFonts w:ascii="Times New Roman" w:hAnsi="Times New Roman" w:cs="Times New Roman"/>
          <w:sz w:val="28"/>
          <w:szCs w:val="28"/>
        </w:rPr>
        <w:t>повышение безопасности дорожного</w:t>
      </w:r>
      <w:r w:rsidR="00EF7517">
        <w:rPr>
          <w:rFonts w:ascii="Times New Roman" w:hAnsi="Times New Roman" w:cs="Times New Roman"/>
          <w:sz w:val="28"/>
          <w:szCs w:val="28"/>
        </w:rPr>
        <w:t xml:space="preserve"> </w:t>
      </w:r>
      <w:r w:rsidRPr="00E35D5B">
        <w:rPr>
          <w:rFonts w:ascii="Times New Roman" w:hAnsi="Times New Roman" w:cs="Times New Roman"/>
          <w:sz w:val="28"/>
          <w:szCs w:val="28"/>
        </w:rPr>
        <w:t>движения в Советском городском округе Ставропольского края</w:t>
      </w:r>
      <w:r w:rsidR="003B1C5E">
        <w:rPr>
          <w:rFonts w:ascii="Times New Roman" w:hAnsi="Times New Roman"/>
          <w:sz w:val="28"/>
          <w:szCs w:val="28"/>
        </w:rPr>
        <w:t>»</w:t>
      </w:r>
      <w:r w:rsidR="00A31A24">
        <w:rPr>
          <w:rFonts w:ascii="Times New Roman" w:hAnsi="Times New Roman"/>
          <w:sz w:val="28"/>
          <w:szCs w:val="28"/>
        </w:rPr>
        <w:t xml:space="preserve"> в 202</w:t>
      </w:r>
      <w:r w:rsidR="00C62D94">
        <w:rPr>
          <w:rFonts w:ascii="Times New Roman" w:hAnsi="Times New Roman"/>
          <w:sz w:val="28"/>
          <w:szCs w:val="28"/>
        </w:rPr>
        <w:t>3</w:t>
      </w:r>
      <w:r w:rsidR="00A31A24">
        <w:rPr>
          <w:rFonts w:ascii="Times New Roman" w:hAnsi="Times New Roman"/>
          <w:sz w:val="28"/>
          <w:szCs w:val="28"/>
        </w:rPr>
        <w:t>году</w:t>
      </w:r>
    </w:p>
    <w:p w:rsidR="003B1C5E" w:rsidRPr="00CE47DA" w:rsidRDefault="003B1C5E" w:rsidP="003B1C5E">
      <w:pPr>
        <w:autoSpaceDE w:val="0"/>
        <w:autoSpaceDN w:val="0"/>
        <w:adjustRightInd w:val="0"/>
        <w:spacing w:after="0" w:line="240" w:lineRule="auto"/>
        <w:ind w:left="-142" w:right="-142"/>
        <w:jc w:val="both"/>
        <w:outlineLvl w:val="2"/>
      </w:pPr>
    </w:p>
    <w:p w:rsidR="00755C0B" w:rsidRDefault="00755C0B" w:rsidP="00DD0D7B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35D5B">
        <w:rPr>
          <w:rFonts w:ascii="Times New Roman" w:hAnsi="Times New Roman" w:cs="Times New Roman"/>
          <w:sz w:val="22"/>
          <w:szCs w:val="22"/>
        </w:rPr>
        <w:t>&lt;1&gt; Далее в настоящем Приложении используются сокращения: округ – Советский городской округ Ставропольского края; Программа – программа Советского городского округа Ставропольского края «Развитие дорожного хозяйства и повышение безопасности дорожного движения в Советском городском округе Ставропольского края»; ФБ - Федеральный бюджет, КБ – бюджет Ставропольского края, МБ – бюджет Советского муниципально</w:t>
      </w:r>
      <w:r w:rsidR="00E202A7">
        <w:rPr>
          <w:rFonts w:ascii="Times New Roman" w:hAnsi="Times New Roman" w:cs="Times New Roman"/>
          <w:sz w:val="22"/>
          <w:szCs w:val="22"/>
        </w:rPr>
        <w:t>го района Ставропольского края</w:t>
      </w:r>
    </w:p>
    <w:p w:rsidR="00E202A7" w:rsidRPr="00E35D5B" w:rsidRDefault="00E202A7" w:rsidP="00755C0B">
      <w:pPr>
        <w:pStyle w:val="ConsPlusNormal"/>
        <w:suppressAutoHyphens/>
        <w:ind w:left="284" w:firstLine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685"/>
        <w:gridCol w:w="3402"/>
        <w:gridCol w:w="1985"/>
        <w:gridCol w:w="1560"/>
        <w:gridCol w:w="1701"/>
        <w:gridCol w:w="1701"/>
      </w:tblGrid>
      <w:tr w:rsidR="00913394" w:rsidRPr="00E35D5B" w:rsidTr="00627296">
        <w:trPr>
          <w:trHeight w:val="1098"/>
        </w:trPr>
        <w:tc>
          <w:tcPr>
            <w:tcW w:w="567" w:type="dxa"/>
          </w:tcPr>
          <w:p w:rsidR="00913394" w:rsidRPr="00E35D5B" w:rsidRDefault="00913394" w:rsidP="00913394">
            <w:pPr>
              <w:spacing w:line="240" w:lineRule="auto"/>
              <w:rPr>
                <w:rFonts w:ascii="Times New Roman" w:hAnsi="Times New Roman" w:cs="Times New Roman"/>
                <w:spacing w:val="-2"/>
              </w:rPr>
            </w:pPr>
            <w:r w:rsidRPr="00E35D5B">
              <w:rPr>
                <w:rFonts w:ascii="Times New Roman" w:hAnsi="Times New Roman" w:cs="Times New Roman"/>
                <w:spacing w:val="-2"/>
              </w:rPr>
              <w:t>№</w:t>
            </w:r>
          </w:p>
          <w:p w:rsidR="00913394" w:rsidRPr="00E35D5B" w:rsidRDefault="00913394" w:rsidP="00913394">
            <w:pPr>
              <w:spacing w:line="240" w:lineRule="auto"/>
              <w:rPr>
                <w:rFonts w:ascii="Times New Roman" w:hAnsi="Times New Roman" w:cs="Times New Roman"/>
                <w:spacing w:val="-2"/>
              </w:rPr>
            </w:pPr>
            <w:r w:rsidRPr="00E35D5B">
              <w:rPr>
                <w:rFonts w:ascii="Times New Roman" w:hAnsi="Times New Roman" w:cs="Times New Roman"/>
                <w:spacing w:val="-2"/>
              </w:rPr>
              <w:t>п/п</w:t>
            </w:r>
          </w:p>
        </w:tc>
        <w:tc>
          <w:tcPr>
            <w:tcW w:w="3685" w:type="dxa"/>
          </w:tcPr>
          <w:p w:rsidR="00913394" w:rsidRPr="00E35D5B" w:rsidRDefault="00913394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E35D5B">
              <w:rPr>
                <w:rFonts w:ascii="Times New Roman" w:hAnsi="Times New Roman" w:cs="Times New Roman"/>
                <w:spacing w:val="-2"/>
              </w:rPr>
              <w:t>Наименование программы подпрограммы программы, основного мероприятия подпрограммы программы</w:t>
            </w:r>
          </w:p>
        </w:tc>
        <w:tc>
          <w:tcPr>
            <w:tcW w:w="3402" w:type="dxa"/>
          </w:tcPr>
          <w:p w:rsidR="00913394" w:rsidRPr="00E35D5B" w:rsidRDefault="00913394" w:rsidP="0062729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E35D5B">
              <w:rPr>
                <w:rFonts w:ascii="Times New Roman" w:hAnsi="Times New Roman" w:cs="Times New Roman"/>
                <w:spacing w:val="-2"/>
              </w:rPr>
              <w:t>Источники ресурсного обеспечения</w:t>
            </w:r>
          </w:p>
        </w:tc>
        <w:tc>
          <w:tcPr>
            <w:tcW w:w="1985" w:type="dxa"/>
          </w:tcPr>
          <w:p w:rsidR="00913394" w:rsidRPr="00E35D5B" w:rsidRDefault="00913394" w:rsidP="00627296">
            <w:pPr>
              <w:tabs>
                <w:tab w:val="left" w:pos="7547"/>
              </w:tabs>
              <w:spacing w:after="0" w:line="240" w:lineRule="auto"/>
              <w:ind w:left="142" w:hanging="142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Оценка расходов на       01.01.20</w:t>
            </w:r>
            <w:r w:rsidR="00C211FF">
              <w:rPr>
                <w:rFonts w:ascii="Times New Roman" w:hAnsi="Times New Roman" w:cs="Times New Roman"/>
                <w:spacing w:val="-2"/>
              </w:rPr>
              <w:t>2</w:t>
            </w:r>
            <w:r w:rsidR="00540C6F">
              <w:rPr>
                <w:rFonts w:ascii="Times New Roman" w:hAnsi="Times New Roman" w:cs="Times New Roman"/>
                <w:spacing w:val="-2"/>
              </w:rPr>
              <w:t>3</w:t>
            </w:r>
            <w:r>
              <w:rPr>
                <w:rFonts w:ascii="Times New Roman" w:hAnsi="Times New Roman" w:cs="Times New Roman"/>
                <w:spacing w:val="-2"/>
              </w:rPr>
              <w:t>г.</w:t>
            </w:r>
          </w:p>
        </w:tc>
        <w:tc>
          <w:tcPr>
            <w:tcW w:w="1560" w:type="dxa"/>
          </w:tcPr>
          <w:p w:rsidR="00913394" w:rsidRPr="00E35D5B" w:rsidRDefault="00913394" w:rsidP="00627296">
            <w:pPr>
              <w:tabs>
                <w:tab w:val="left" w:pos="754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Сводная бюджетная роспись на 31.12.20</w:t>
            </w:r>
            <w:r w:rsidR="00C211FF">
              <w:rPr>
                <w:rFonts w:ascii="Times New Roman" w:hAnsi="Times New Roman" w:cs="Times New Roman"/>
                <w:spacing w:val="-2"/>
              </w:rPr>
              <w:t>2</w:t>
            </w:r>
            <w:r w:rsidR="00E44201">
              <w:rPr>
                <w:rFonts w:ascii="Times New Roman" w:hAnsi="Times New Roman" w:cs="Times New Roman"/>
                <w:spacing w:val="-2"/>
              </w:rPr>
              <w:t>2</w:t>
            </w:r>
            <w:r>
              <w:rPr>
                <w:rFonts w:ascii="Times New Roman" w:hAnsi="Times New Roman" w:cs="Times New Roman"/>
                <w:spacing w:val="-2"/>
              </w:rPr>
              <w:t>г.</w:t>
            </w:r>
          </w:p>
        </w:tc>
        <w:tc>
          <w:tcPr>
            <w:tcW w:w="1701" w:type="dxa"/>
          </w:tcPr>
          <w:p w:rsidR="00913394" w:rsidRPr="00E35D5B" w:rsidRDefault="00913394" w:rsidP="00627296">
            <w:pPr>
              <w:tabs>
                <w:tab w:val="left" w:pos="754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Кассовое исполнение за 20</w:t>
            </w:r>
            <w:r w:rsidR="00C211FF">
              <w:rPr>
                <w:rFonts w:ascii="Times New Roman" w:hAnsi="Times New Roman" w:cs="Times New Roman"/>
                <w:spacing w:val="-2"/>
              </w:rPr>
              <w:t>2</w:t>
            </w:r>
            <w:r w:rsidR="00A27A13">
              <w:rPr>
                <w:rFonts w:ascii="Times New Roman" w:hAnsi="Times New Roman" w:cs="Times New Roman"/>
                <w:spacing w:val="-2"/>
              </w:rPr>
              <w:t>3</w:t>
            </w:r>
            <w:r>
              <w:rPr>
                <w:rFonts w:ascii="Times New Roman" w:hAnsi="Times New Roman" w:cs="Times New Roman"/>
                <w:spacing w:val="-2"/>
              </w:rPr>
              <w:t>год</w:t>
            </w:r>
          </w:p>
        </w:tc>
        <w:tc>
          <w:tcPr>
            <w:tcW w:w="1701" w:type="dxa"/>
          </w:tcPr>
          <w:p w:rsidR="00913394" w:rsidRDefault="00913394" w:rsidP="00627296">
            <w:pPr>
              <w:tabs>
                <w:tab w:val="left" w:pos="754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Фактические расходы за 20</w:t>
            </w:r>
            <w:r w:rsidR="00C211FF">
              <w:rPr>
                <w:rFonts w:ascii="Times New Roman" w:hAnsi="Times New Roman" w:cs="Times New Roman"/>
                <w:spacing w:val="-2"/>
              </w:rPr>
              <w:t>2</w:t>
            </w:r>
            <w:r w:rsidR="00A27A13">
              <w:rPr>
                <w:rFonts w:ascii="Times New Roman" w:hAnsi="Times New Roman" w:cs="Times New Roman"/>
                <w:spacing w:val="-2"/>
              </w:rPr>
              <w:t>3</w:t>
            </w:r>
            <w:r>
              <w:rPr>
                <w:rFonts w:ascii="Times New Roman" w:hAnsi="Times New Roman" w:cs="Times New Roman"/>
                <w:spacing w:val="-2"/>
              </w:rPr>
              <w:t>год</w:t>
            </w:r>
          </w:p>
        </w:tc>
      </w:tr>
      <w:tr w:rsidR="00913394" w:rsidRPr="00E35D5B" w:rsidTr="00DD0D7B">
        <w:trPr>
          <w:trHeight w:val="321"/>
        </w:trPr>
        <w:tc>
          <w:tcPr>
            <w:tcW w:w="567" w:type="dxa"/>
            <w:vAlign w:val="center"/>
          </w:tcPr>
          <w:p w:rsidR="00913394" w:rsidRPr="00E35D5B" w:rsidRDefault="00913394" w:rsidP="00913394">
            <w:pPr>
              <w:spacing w:after="0" w:line="240" w:lineRule="auto"/>
              <w:ind w:left="176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E35D5B">
              <w:rPr>
                <w:rFonts w:ascii="Times New Roman" w:hAnsi="Times New Roman" w:cs="Times New Roman"/>
                <w:spacing w:val="-2"/>
              </w:rPr>
              <w:t>1</w:t>
            </w:r>
          </w:p>
        </w:tc>
        <w:tc>
          <w:tcPr>
            <w:tcW w:w="3685" w:type="dxa"/>
            <w:vAlign w:val="center"/>
          </w:tcPr>
          <w:p w:rsidR="00913394" w:rsidRPr="00E35D5B" w:rsidRDefault="00913394" w:rsidP="00913394">
            <w:pPr>
              <w:spacing w:after="0" w:line="240" w:lineRule="auto"/>
              <w:ind w:left="176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E35D5B">
              <w:rPr>
                <w:rFonts w:ascii="Times New Roman" w:hAnsi="Times New Roman" w:cs="Times New Roman"/>
                <w:spacing w:val="-2"/>
              </w:rPr>
              <w:t>2</w:t>
            </w:r>
          </w:p>
        </w:tc>
        <w:tc>
          <w:tcPr>
            <w:tcW w:w="3402" w:type="dxa"/>
            <w:vAlign w:val="center"/>
          </w:tcPr>
          <w:p w:rsidR="00913394" w:rsidRPr="00E35D5B" w:rsidRDefault="00913394" w:rsidP="00913394">
            <w:pPr>
              <w:spacing w:after="0" w:line="240" w:lineRule="auto"/>
              <w:ind w:left="176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E35D5B">
              <w:rPr>
                <w:rFonts w:ascii="Times New Roman" w:hAnsi="Times New Roman" w:cs="Times New Roman"/>
                <w:spacing w:val="-2"/>
              </w:rPr>
              <w:t>3</w:t>
            </w:r>
          </w:p>
        </w:tc>
        <w:tc>
          <w:tcPr>
            <w:tcW w:w="1985" w:type="dxa"/>
            <w:vAlign w:val="center"/>
          </w:tcPr>
          <w:p w:rsidR="00913394" w:rsidRPr="00E35D5B" w:rsidRDefault="00913394" w:rsidP="00913394">
            <w:pPr>
              <w:spacing w:after="0" w:line="240" w:lineRule="auto"/>
              <w:ind w:left="176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4</w:t>
            </w:r>
          </w:p>
        </w:tc>
        <w:tc>
          <w:tcPr>
            <w:tcW w:w="1560" w:type="dxa"/>
            <w:vAlign w:val="center"/>
          </w:tcPr>
          <w:p w:rsidR="00913394" w:rsidRPr="00E35D5B" w:rsidRDefault="00913394" w:rsidP="00913394">
            <w:pPr>
              <w:spacing w:after="0" w:line="240" w:lineRule="auto"/>
              <w:ind w:left="176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5</w:t>
            </w:r>
          </w:p>
        </w:tc>
        <w:tc>
          <w:tcPr>
            <w:tcW w:w="1701" w:type="dxa"/>
            <w:vAlign w:val="center"/>
          </w:tcPr>
          <w:p w:rsidR="00913394" w:rsidRPr="00E35D5B" w:rsidRDefault="00913394" w:rsidP="00913394">
            <w:pPr>
              <w:spacing w:after="0" w:line="240" w:lineRule="auto"/>
              <w:ind w:left="176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6</w:t>
            </w:r>
          </w:p>
        </w:tc>
        <w:tc>
          <w:tcPr>
            <w:tcW w:w="1701" w:type="dxa"/>
          </w:tcPr>
          <w:p w:rsidR="00913394" w:rsidRPr="00E35D5B" w:rsidRDefault="00913394" w:rsidP="00913394">
            <w:pPr>
              <w:spacing w:after="0" w:line="240" w:lineRule="auto"/>
              <w:ind w:left="176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7</w:t>
            </w:r>
          </w:p>
        </w:tc>
      </w:tr>
      <w:tr w:rsidR="00163129" w:rsidRPr="00E35D5B" w:rsidTr="00DD0D7B">
        <w:trPr>
          <w:trHeight w:val="200"/>
        </w:trPr>
        <w:tc>
          <w:tcPr>
            <w:tcW w:w="567" w:type="dxa"/>
            <w:vMerge w:val="restart"/>
          </w:tcPr>
          <w:p w:rsidR="00163129" w:rsidRPr="00E35D5B" w:rsidRDefault="00163129" w:rsidP="00913394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  <w:bCs/>
              </w:rPr>
            </w:pPr>
            <w:r w:rsidRPr="00E35D5B">
              <w:rPr>
                <w:rFonts w:ascii="Times New Roman" w:hAnsi="Times New Roman" w:cs="Times New Roman"/>
                <w:bCs/>
              </w:rPr>
              <w:t>1.</w:t>
            </w:r>
          </w:p>
        </w:tc>
        <w:tc>
          <w:tcPr>
            <w:tcW w:w="3685" w:type="dxa"/>
            <w:vMerge w:val="restart"/>
          </w:tcPr>
          <w:p w:rsidR="00163129" w:rsidRPr="00E35D5B" w:rsidRDefault="00163129" w:rsidP="00627296">
            <w:pPr>
              <w:spacing w:after="0" w:line="240" w:lineRule="auto"/>
              <w:ind w:hanging="34"/>
              <w:rPr>
                <w:rFonts w:ascii="Times New Roman" w:hAnsi="Times New Roman" w:cs="Times New Roman"/>
                <w:bCs/>
              </w:rPr>
            </w:pPr>
            <w:r w:rsidRPr="00E35D5B">
              <w:rPr>
                <w:rFonts w:ascii="Times New Roman" w:hAnsi="Times New Roman" w:cs="Times New Roman"/>
                <w:bCs/>
                <w:spacing w:val="-4"/>
              </w:rPr>
              <w:t xml:space="preserve">Программа </w:t>
            </w:r>
            <w:r w:rsidRPr="00E35D5B">
              <w:rPr>
                <w:rFonts w:ascii="Times New Roman" w:hAnsi="Times New Roman" w:cs="Times New Roman"/>
              </w:rPr>
              <w:t>«Развитие дорожного хозяйства и повышение безопасности дорожного</w:t>
            </w:r>
            <w:r w:rsidR="00EF7517">
              <w:rPr>
                <w:rFonts w:ascii="Times New Roman" w:hAnsi="Times New Roman" w:cs="Times New Roman"/>
              </w:rPr>
              <w:t xml:space="preserve"> </w:t>
            </w:r>
            <w:r w:rsidRPr="00E35D5B">
              <w:rPr>
                <w:rFonts w:ascii="Times New Roman" w:hAnsi="Times New Roman" w:cs="Times New Roman"/>
              </w:rPr>
              <w:t>движения в Советском городском округе Ставропольского края»</w:t>
            </w:r>
          </w:p>
        </w:tc>
        <w:tc>
          <w:tcPr>
            <w:tcW w:w="3402" w:type="dxa"/>
          </w:tcPr>
          <w:p w:rsidR="00163129" w:rsidRPr="00E35D5B" w:rsidRDefault="00163129" w:rsidP="006272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5D5B">
              <w:rPr>
                <w:rFonts w:ascii="Times New Roman" w:hAnsi="Times New Roman" w:cs="Times New Roman"/>
                <w:bCs/>
              </w:rPr>
              <w:t>Всего по программе, в т.ч.:</w:t>
            </w:r>
          </w:p>
        </w:tc>
        <w:tc>
          <w:tcPr>
            <w:tcW w:w="1985" w:type="dxa"/>
            <w:vAlign w:val="center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101866,07</w:t>
            </w:r>
          </w:p>
        </w:tc>
        <w:tc>
          <w:tcPr>
            <w:tcW w:w="1560" w:type="dxa"/>
            <w:vAlign w:val="center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101866,07</w:t>
            </w:r>
          </w:p>
        </w:tc>
        <w:tc>
          <w:tcPr>
            <w:tcW w:w="1701" w:type="dxa"/>
            <w:vAlign w:val="center"/>
          </w:tcPr>
          <w:p w:rsidR="00163129" w:rsidRPr="00FB3E60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54763,19</w:t>
            </w:r>
          </w:p>
        </w:tc>
        <w:tc>
          <w:tcPr>
            <w:tcW w:w="1701" w:type="dxa"/>
            <w:vAlign w:val="center"/>
          </w:tcPr>
          <w:p w:rsidR="00163129" w:rsidRPr="00FB3E60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547693,19</w:t>
            </w:r>
          </w:p>
        </w:tc>
      </w:tr>
      <w:tr w:rsidR="00163129" w:rsidRPr="00E35D5B" w:rsidTr="00DD0D7B">
        <w:trPr>
          <w:trHeight w:val="200"/>
        </w:trPr>
        <w:tc>
          <w:tcPr>
            <w:tcW w:w="567" w:type="dxa"/>
            <w:vMerge/>
          </w:tcPr>
          <w:p w:rsidR="00163129" w:rsidRPr="00E35D5B" w:rsidRDefault="00163129" w:rsidP="00913394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85" w:type="dxa"/>
            <w:vMerge/>
          </w:tcPr>
          <w:p w:rsidR="00163129" w:rsidRPr="00E35D5B" w:rsidRDefault="00163129" w:rsidP="00627296">
            <w:pPr>
              <w:spacing w:after="0" w:line="240" w:lineRule="auto"/>
              <w:ind w:hanging="34"/>
              <w:rPr>
                <w:rFonts w:ascii="Times New Roman" w:hAnsi="Times New Roman" w:cs="Times New Roman"/>
                <w:bCs/>
                <w:spacing w:val="-4"/>
              </w:rPr>
            </w:pPr>
          </w:p>
        </w:tc>
        <w:tc>
          <w:tcPr>
            <w:tcW w:w="3402" w:type="dxa"/>
          </w:tcPr>
          <w:p w:rsidR="00163129" w:rsidRPr="00E35D5B" w:rsidRDefault="00163129" w:rsidP="006272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5D5B">
              <w:rPr>
                <w:rFonts w:ascii="Times New Roman" w:hAnsi="Times New Roman" w:cs="Times New Roman"/>
                <w:bCs/>
              </w:rPr>
              <w:t>КБ</w:t>
            </w:r>
          </w:p>
        </w:tc>
        <w:tc>
          <w:tcPr>
            <w:tcW w:w="1985" w:type="dxa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53109,43</w:t>
            </w:r>
          </w:p>
        </w:tc>
        <w:tc>
          <w:tcPr>
            <w:tcW w:w="1560" w:type="dxa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53109,43</w:t>
            </w:r>
          </w:p>
        </w:tc>
        <w:tc>
          <w:tcPr>
            <w:tcW w:w="1701" w:type="dxa"/>
          </w:tcPr>
          <w:p w:rsidR="00163129" w:rsidRPr="00FB3E60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13284,70</w:t>
            </w:r>
          </w:p>
        </w:tc>
        <w:tc>
          <w:tcPr>
            <w:tcW w:w="1701" w:type="dxa"/>
          </w:tcPr>
          <w:p w:rsidR="00163129" w:rsidRPr="00FB3E60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13284,70</w:t>
            </w:r>
          </w:p>
        </w:tc>
      </w:tr>
      <w:tr w:rsidR="00163129" w:rsidRPr="00E35D5B" w:rsidTr="00DD0D7B">
        <w:trPr>
          <w:trHeight w:val="223"/>
        </w:trPr>
        <w:tc>
          <w:tcPr>
            <w:tcW w:w="567" w:type="dxa"/>
            <w:vMerge/>
            <w:vAlign w:val="center"/>
          </w:tcPr>
          <w:p w:rsidR="00163129" w:rsidRPr="00E35D5B" w:rsidRDefault="00163129" w:rsidP="00913394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85" w:type="dxa"/>
            <w:vMerge/>
            <w:vAlign w:val="center"/>
          </w:tcPr>
          <w:p w:rsidR="00163129" w:rsidRPr="00E35D5B" w:rsidRDefault="00163129" w:rsidP="00627296">
            <w:pPr>
              <w:spacing w:after="0" w:line="240" w:lineRule="auto"/>
              <w:ind w:hanging="3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2" w:type="dxa"/>
          </w:tcPr>
          <w:p w:rsidR="00163129" w:rsidRPr="00E35D5B" w:rsidRDefault="00163129" w:rsidP="006272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5D5B">
              <w:rPr>
                <w:rFonts w:ascii="Times New Roman" w:hAnsi="Times New Roman" w:cs="Times New Roman"/>
                <w:bCs/>
              </w:rPr>
              <w:t>МБ, в т.ч.:</w:t>
            </w:r>
          </w:p>
        </w:tc>
        <w:tc>
          <w:tcPr>
            <w:tcW w:w="1985" w:type="dxa"/>
            <w:vAlign w:val="center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48756,63</w:t>
            </w:r>
          </w:p>
        </w:tc>
        <w:tc>
          <w:tcPr>
            <w:tcW w:w="1560" w:type="dxa"/>
            <w:vAlign w:val="center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48756,63</w:t>
            </w:r>
          </w:p>
        </w:tc>
        <w:tc>
          <w:tcPr>
            <w:tcW w:w="1701" w:type="dxa"/>
            <w:vAlign w:val="center"/>
          </w:tcPr>
          <w:p w:rsidR="00163129" w:rsidRPr="00FB3E60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41478,49</w:t>
            </w:r>
          </w:p>
        </w:tc>
        <w:tc>
          <w:tcPr>
            <w:tcW w:w="1701" w:type="dxa"/>
            <w:vAlign w:val="center"/>
          </w:tcPr>
          <w:p w:rsidR="00163129" w:rsidRPr="00FB3E60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41478,49</w:t>
            </w:r>
          </w:p>
        </w:tc>
      </w:tr>
      <w:tr w:rsidR="00163129" w:rsidRPr="00E35D5B" w:rsidTr="00DD0D7B">
        <w:trPr>
          <w:trHeight w:val="226"/>
        </w:trPr>
        <w:tc>
          <w:tcPr>
            <w:tcW w:w="567" w:type="dxa"/>
            <w:vMerge/>
            <w:vAlign w:val="center"/>
          </w:tcPr>
          <w:p w:rsidR="00163129" w:rsidRPr="00E35D5B" w:rsidRDefault="00163129" w:rsidP="00913394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85" w:type="dxa"/>
            <w:vMerge/>
            <w:vAlign w:val="center"/>
          </w:tcPr>
          <w:p w:rsidR="00163129" w:rsidRPr="00E35D5B" w:rsidRDefault="00163129" w:rsidP="00627296">
            <w:pPr>
              <w:spacing w:after="0" w:line="240" w:lineRule="auto"/>
              <w:ind w:hanging="3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2" w:type="dxa"/>
          </w:tcPr>
          <w:p w:rsidR="00163129" w:rsidRPr="00E35D5B" w:rsidRDefault="00163129" w:rsidP="006272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5D5B">
              <w:rPr>
                <w:rFonts w:ascii="Times New Roman" w:hAnsi="Times New Roman" w:cs="Times New Roman"/>
                <w:bCs/>
              </w:rPr>
              <w:t>средства юридических лиц (УО)</w:t>
            </w:r>
          </w:p>
        </w:tc>
        <w:tc>
          <w:tcPr>
            <w:tcW w:w="1985" w:type="dxa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13,00</w:t>
            </w:r>
          </w:p>
        </w:tc>
        <w:tc>
          <w:tcPr>
            <w:tcW w:w="1560" w:type="dxa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13,00</w:t>
            </w:r>
          </w:p>
        </w:tc>
        <w:tc>
          <w:tcPr>
            <w:tcW w:w="1701" w:type="dxa"/>
          </w:tcPr>
          <w:p w:rsidR="00163129" w:rsidRPr="00FB3E60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 w:rsidRPr="00FB3E60">
              <w:rPr>
                <w:rFonts w:ascii="Times New Roman" w:hAnsi="Times New Roman" w:cs="Times New Roman"/>
                <w:bCs/>
                <w:spacing w:val="-2"/>
              </w:rPr>
              <w:t>13,00</w:t>
            </w:r>
          </w:p>
        </w:tc>
        <w:tc>
          <w:tcPr>
            <w:tcW w:w="1701" w:type="dxa"/>
          </w:tcPr>
          <w:p w:rsidR="00163129" w:rsidRPr="00FB3E60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 w:rsidRPr="00FB3E60">
              <w:rPr>
                <w:rFonts w:ascii="Times New Roman" w:hAnsi="Times New Roman" w:cs="Times New Roman"/>
                <w:bCs/>
                <w:spacing w:val="-2"/>
              </w:rPr>
              <w:t>13,00</w:t>
            </w:r>
          </w:p>
        </w:tc>
      </w:tr>
      <w:tr w:rsidR="00163129" w:rsidRPr="00E35D5B" w:rsidTr="00DD0D7B">
        <w:trPr>
          <w:trHeight w:val="95"/>
        </w:trPr>
        <w:tc>
          <w:tcPr>
            <w:tcW w:w="567" w:type="dxa"/>
            <w:vMerge w:val="restart"/>
          </w:tcPr>
          <w:p w:rsidR="00163129" w:rsidRPr="00E35D5B" w:rsidRDefault="00163129" w:rsidP="00913394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  <w:bCs/>
              </w:rPr>
            </w:pPr>
            <w:r w:rsidRPr="00E35D5B">
              <w:rPr>
                <w:rFonts w:ascii="Times New Roman" w:hAnsi="Times New Roman" w:cs="Times New Roman"/>
                <w:bCs/>
              </w:rPr>
              <w:t>2.</w:t>
            </w:r>
          </w:p>
        </w:tc>
        <w:tc>
          <w:tcPr>
            <w:tcW w:w="3685" w:type="dxa"/>
            <w:vMerge w:val="restart"/>
          </w:tcPr>
          <w:p w:rsidR="00163129" w:rsidRPr="00E35D5B" w:rsidRDefault="00163129" w:rsidP="00627296">
            <w:pPr>
              <w:spacing w:after="0" w:line="240" w:lineRule="auto"/>
              <w:ind w:hanging="34"/>
              <w:rPr>
                <w:rFonts w:ascii="Times New Roman" w:hAnsi="Times New Roman" w:cs="Times New Roman"/>
                <w:bCs/>
              </w:rPr>
            </w:pPr>
            <w:r w:rsidRPr="00E35D5B">
              <w:rPr>
                <w:rFonts w:ascii="Times New Roman" w:hAnsi="Times New Roman" w:cs="Times New Roman"/>
                <w:bCs/>
              </w:rPr>
              <w:t xml:space="preserve">1. Подпрограмма «Модернизация, содержание, развитие транспортной инфраструктуры и обеспечение безопасности дорожного движения на автомобильных дорогах вне границ населенных пунктов </w:t>
            </w:r>
            <w:r w:rsidRPr="00E35D5B">
              <w:rPr>
                <w:rFonts w:ascii="Times New Roman" w:hAnsi="Times New Roman" w:cs="Times New Roman"/>
              </w:rPr>
              <w:t>Советского городского округа Ставропольского края»</w:t>
            </w:r>
          </w:p>
        </w:tc>
        <w:tc>
          <w:tcPr>
            <w:tcW w:w="3402" w:type="dxa"/>
          </w:tcPr>
          <w:p w:rsidR="00163129" w:rsidRPr="00E35D5B" w:rsidRDefault="00163129" w:rsidP="006272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5D5B">
              <w:rPr>
                <w:rFonts w:ascii="Times New Roman" w:hAnsi="Times New Roman" w:cs="Times New Roman"/>
                <w:bCs/>
              </w:rPr>
              <w:t>Всего по подпрограмме, в т.ч.:</w:t>
            </w:r>
          </w:p>
        </w:tc>
        <w:tc>
          <w:tcPr>
            <w:tcW w:w="1985" w:type="dxa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11529,50</w:t>
            </w:r>
          </w:p>
        </w:tc>
        <w:tc>
          <w:tcPr>
            <w:tcW w:w="1560" w:type="dxa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11529,50</w:t>
            </w:r>
          </w:p>
        </w:tc>
        <w:tc>
          <w:tcPr>
            <w:tcW w:w="1701" w:type="dxa"/>
          </w:tcPr>
          <w:p w:rsidR="00163129" w:rsidRPr="00FB3E60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11429,38</w:t>
            </w:r>
          </w:p>
        </w:tc>
        <w:tc>
          <w:tcPr>
            <w:tcW w:w="1701" w:type="dxa"/>
          </w:tcPr>
          <w:p w:rsidR="00163129" w:rsidRPr="00FB3E60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11429,38</w:t>
            </w:r>
          </w:p>
        </w:tc>
      </w:tr>
      <w:tr w:rsidR="00163129" w:rsidRPr="00E35D5B" w:rsidTr="00DD0D7B">
        <w:trPr>
          <w:trHeight w:val="95"/>
        </w:trPr>
        <w:tc>
          <w:tcPr>
            <w:tcW w:w="567" w:type="dxa"/>
            <w:vMerge/>
          </w:tcPr>
          <w:p w:rsidR="00163129" w:rsidRPr="00E35D5B" w:rsidRDefault="00163129" w:rsidP="00913394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85" w:type="dxa"/>
            <w:vMerge/>
          </w:tcPr>
          <w:p w:rsidR="00163129" w:rsidRPr="00E35D5B" w:rsidRDefault="00163129" w:rsidP="00627296">
            <w:pPr>
              <w:spacing w:after="0" w:line="240" w:lineRule="auto"/>
              <w:ind w:hanging="3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2" w:type="dxa"/>
          </w:tcPr>
          <w:p w:rsidR="00163129" w:rsidRPr="00E35D5B" w:rsidRDefault="00163129" w:rsidP="006272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5D5B">
              <w:rPr>
                <w:rFonts w:ascii="Times New Roman" w:hAnsi="Times New Roman" w:cs="Times New Roman"/>
                <w:bCs/>
              </w:rPr>
              <w:t>КБ</w:t>
            </w:r>
          </w:p>
        </w:tc>
        <w:tc>
          <w:tcPr>
            <w:tcW w:w="1985" w:type="dxa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 w:rsidRPr="00E35D5B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560" w:type="dxa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 w:rsidRPr="00E35D5B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701" w:type="dxa"/>
          </w:tcPr>
          <w:p w:rsidR="00163129" w:rsidRPr="00FB3E60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FB3E60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701" w:type="dxa"/>
          </w:tcPr>
          <w:p w:rsidR="00163129" w:rsidRPr="00FB3E60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FB3E60"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163129" w:rsidRPr="00E35D5B" w:rsidTr="00DD0D7B">
        <w:trPr>
          <w:trHeight w:val="374"/>
        </w:trPr>
        <w:tc>
          <w:tcPr>
            <w:tcW w:w="567" w:type="dxa"/>
            <w:vMerge/>
            <w:vAlign w:val="center"/>
          </w:tcPr>
          <w:p w:rsidR="00163129" w:rsidRPr="00E35D5B" w:rsidRDefault="00163129" w:rsidP="00913394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85" w:type="dxa"/>
            <w:vMerge/>
            <w:vAlign w:val="center"/>
          </w:tcPr>
          <w:p w:rsidR="00163129" w:rsidRPr="00E35D5B" w:rsidRDefault="00163129" w:rsidP="00627296">
            <w:pPr>
              <w:spacing w:after="0" w:line="240" w:lineRule="auto"/>
              <w:ind w:hanging="3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2" w:type="dxa"/>
          </w:tcPr>
          <w:p w:rsidR="00163129" w:rsidRPr="00E35D5B" w:rsidRDefault="00163129" w:rsidP="006272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5D5B">
              <w:rPr>
                <w:rFonts w:ascii="Times New Roman" w:hAnsi="Times New Roman" w:cs="Times New Roman"/>
                <w:bCs/>
              </w:rPr>
              <w:t xml:space="preserve">МБ, в т.ч.: </w:t>
            </w:r>
          </w:p>
        </w:tc>
        <w:tc>
          <w:tcPr>
            <w:tcW w:w="1985" w:type="dxa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11529,50</w:t>
            </w:r>
          </w:p>
        </w:tc>
        <w:tc>
          <w:tcPr>
            <w:tcW w:w="1560" w:type="dxa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11529,50</w:t>
            </w:r>
          </w:p>
        </w:tc>
        <w:tc>
          <w:tcPr>
            <w:tcW w:w="1701" w:type="dxa"/>
          </w:tcPr>
          <w:p w:rsidR="00163129" w:rsidRPr="00FB3E60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11429,38</w:t>
            </w:r>
          </w:p>
        </w:tc>
        <w:tc>
          <w:tcPr>
            <w:tcW w:w="1701" w:type="dxa"/>
          </w:tcPr>
          <w:p w:rsidR="00163129" w:rsidRPr="00FB3E60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11429,38</w:t>
            </w:r>
          </w:p>
        </w:tc>
      </w:tr>
      <w:tr w:rsidR="00163129" w:rsidRPr="00E35D5B" w:rsidTr="00DD0D7B">
        <w:trPr>
          <w:trHeight w:val="92"/>
        </w:trPr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163129" w:rsidRPr="00E35D5B" w:rsidRDefault="00163129" w:rsidP="00913394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85" w:type="dxa"/>
            <w:vMerge/>
            <w:tcBorders>
              <w:bottom w:val="single" w:sz="4" w:space="0" w:color="auto"/>
            </w:tcBorders>
            <w:vAlign w:val="center"/>
          </w:tcPr>
          <w:p w:rsidR="00163129" w:rsidRPr="00E35D5B" w:rsidRDefault="00163129" w:rsidP="00627296">
            <w:pPr>
              <w:spacing w:after="0" w:line="240" w:lineRule="auto"/>
              <w:ind w:hanging="3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163129" w:rsidRPr="00E35D5B" w:rsidRDefault="00163129" w:rsidP="006272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5D5B">
              <w:rPr>
                <w:rFonts w:ascii="Times New Roman" w:hAnsi="Times New Roman" w:cs="Times New Roman"/>
                <w:bCs/>
              </w:rPr>
              <w:t>средства юридических лиц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 w:rsidRPr="00E35D5B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 w:rsidRPr="00E35D5B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701" w:type="dxa"/>
          </w:tcPr>
          <w:p w:rsidR="00163129" w:rsidRPr="00FB3E60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FB3E60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701" w:type="dxa"/>
          </w:tcPr>
          <w:p w:rsidR="00163129" w:rsidRPr="00FB3E60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FB3E60"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163129" w:rsidRPr="00E35D5B" w:rsidTr="00DD0D7B">
        <w:trPr>
          <w:trHeight w:val="169"/>
        </w:trPr>
        <w:tc>
          <w:tcPr>
            <w:tcW w:w="567" w:type="dxa"/>
            <w:vMerge w:val="restart"/>
          </w:tcPr>
          <w:p w:rsidR="00163129" w:rsidRPr="00E35D5B" w:rsidRDefault="00163129" w:rsidP="00913394">
            <w:pPr>
              <w:pStyle w:val="a7"/>
              <w:ind w:left="17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D5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  <w:r w:rsidRPr="00E35D5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685" w:type="dxa"/>
            <w:vMerge w:val="restart"/>
          </w:tcPr>
          <w:p w:rsidR="008E349E" w:rsidRDefault="008E349E" w:rsidP="0062729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hanging="34"/>
              <w:jc w:val="both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</w:t>
            </w:r>
          </w:p>
          <w:p w:rsidR="00163129" w:rsidRPr="00E35D5B" w:rsidRDefault="00163129" w:rsidP="0062729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hanging="34"/>
              <w:jc w:val="both"/>
              <w:outlineLvl w:val="2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Ремонт и содержание автомобильных дорог вне границ населенных пунктов</w:t>
            </w:r>
          </w:p>
        </w:tc>
        <w:tc>
          <w:tcPr>
            <w:tcW w:w="3402" w:type="dxa"/>
          </w:tcPr>
          <w:p w:rsidR="00163129" w:rsidRPr="00E35D5B" w:rsidRDefault="00163129" w:rsidP="006272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5D5B">
              <w:rPr>
                <w:rFonts w:ascii="Times New Roman" w:hAnsi="Times New Roman" w:cs="Times New Roman"/>
                <w:bCs/>
              </w:rPr>
              <w:t>Всего по подпрограмме, в т.ч.:</w:t>
            </w:r>
          </w:p>
        </w:tc>
        <w:tc>
          <w:tcPr>
            <w:tcW w:w="1985" w:type="dxa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11529,50</w:t>
            </w:r>
          </w:p>
        </w:tc>
        <w:tc>
          <w:tcPr>
            <w:tcW w:w="1560" w:type="dxa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11529,50</w:t>
            </w:r>
          </w:p>
        </w:tc>
        <w:tc>
          <w:tcPr>
            <w:tcW w:w="1701" w:type="dxa"/>
          </w:tcPr>
          <w:p w:rsidR="00163129" w:rsidRPr="00FB3E60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11429,38</w:t>
            </w:r>
          </w:p>
        </w:tc>
        <w:tc>
          <w:tcPr>
            <w:tcW w:w="1701" w:type="dxa"/>
          </w:tcPr>
          <w:p w:rsidR="00163129" w:rsidRPr="00FB3E60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11429,38</w:t>
            </w:r>
          </w:p>
        </w:tc>
      </w:tr>
      <w:tr w:rsidR="00163129" w:rsidRPr="00E35D5B" w:rsidTr="00DD0D7B">
        <w:trPr>
          <w:trHeight w:val="169"/>
        </w:trPr>
        <w:tc>
          <w:tcPr>
            <w:tcW w:w="567" w:type="dxa"/>
            <w:vMerge/>
          </w:tcPr>
          <w:p w:rsidR="00163129" w:rsidRPr="00E35D5B" w:rsidRDefault="00163129" w:rsidP="00913394">
            <w:pPr>
              <w:pStyle w:val="a7"/>
              <w:ind w:left="17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5" w:type="dxa"/>
            <w:vMerge/>
          </w:tcPr>
          <w:p w:rsidR="00163129" w:rsidRPr="00E35D5B" w:rsidRDefault="00163129" w:rsidP="0062729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hanging="34"/>
              <w:jc w:val="both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163129" w:rsidRPr="00E35D5B" w:rsidRDefault="00163129" w:rsidP="006272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5D5B">
              <w:rPr>
                <w:rFonts w:ascii="Times New Roman" w:hAnsi="Times New Roman" w:cs="Times New Roman"/>
                <w:bCs/>
              </w:rPr>
              <w:t>КБ</w:t>
            </w:r>
          </w:p>
        </w:tc>
        <w:tc>
          <w:tcPr>
            <w:tcW w:w="1985" w:type="dxa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 w:rsidRPr="00E35D5B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560" w:type="dxa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 w:rsidRPr="00E35D5B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701" w:type="dxa"/>
          </w:tcPr>
          <w:p w:rsidR="00163129" w:rsidRPr="00FB3E60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FB3E60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701" w:type="dxa"/>
          </w:tcPr>
          <w:p w:rsidR="00163129" w:rsidRPr="00FB3E60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FB3E60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</w:tr>
      <w:tr w:rsidR="00163129" w:rsidRPr="00E35D5B" w:rsidTr="00DD0D7B">
        <w:trPr>
          <w:trHeight w:val="169"/>
        </w:trPr>
        <w:tc>
          <w:tcPr>
            <w:tcW w:w="567" w:type="dxa"/>
            <w:vMerge/>
          </w:tcPr>
          <w:p w:rsidR="00163129" w:rsidRPr="00E35D5B" w:rsidRDefault="00163129" w:rsidP="00913394">
            <w:pPr>
              <w:pStyle w:val="a7"/>
              <w:ind w:left="17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5" w:type="dxa"/>
            <w:vMerge/>
          </w:tcPr>
          <w:p w:rsidR="00163129" w:rsidRPr="00E35D5B" w:rsidRDefault="00163129" w:rsidP="0062729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hanging="34"/>
              <w:jc w:val="both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163129" w:rsidRPr="00E35D5B" w:rsidRDefault="00163129" w:rsidP="006272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5D5B">
              <w:rPr>
                <w:rFonts w:ascii="Times New Roman" w:hAnsi="Times New Roman" w:cs="Times New Roman"/>
                <w:bCs/>
              </w:rPr>
              <w:t>МБ, в т.ч.:</w:t>
            </w:r>
          </w:p>
        </w:tc>
        <w:tc>
          <w:tcPr>
            <w:tcW w:w="1985" w:type="dxa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11529,50</w:t>
            </w:r>
          </w:p>
        </w:tc>
        <w:tc>
          <w:tcPr>
            <w:tcW w:w="1560" w:type="dxa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11529,50</w:t>
            </w:r>
          </w:p>
        </w:tc>
        <w:tc>
          <w:tcPr>
            <w:tcW w:w="1701" w:type="dxa"/>
          </w:tcPr>
          <w:p w:rsidR="00163129" w:rsidRPr="00FB3E60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11429,38</w:t>
            </w:r>
          </w:p>
        </w:tc>
        <w:tc>
          <w:tcPr>
            <w:tcW w:w="1701" w:type="dxa"/>
          </w:tcPr>
          <w:p w:rsidR="00163129" w:rsidRPr="00FB3E60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11429,38</w:t>
            </w:r>
          </w:p>
        </w:tc>
      </w:tr>
      <w:tr w:rsidR="00163129" w:rsidRPr="00E35D5B" w:rsidTr="00DD0D7B">
        <w:trPr>
          <w:trHeight w:val="169"/>
        </w:trPr>
        <w:tc>
          <w:tcPr>
            <w:tcW w:w="567" w:type="dxa"/>
            <w:vMerge/>
          </w:tcPr>
          <w:p w:rsidR="00163129" w:rsidRPr="00E35D5B" w:rsidRDefault="00163129" w:rsidP="00913394">
            <w:pPr>
              <w:pStyle w:val="a7"/>
              <w:ind w:left="17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5" w:type="dxa"/>
            <w:vMerge/>
          </w:tcPr>
          <w:p w:rsidR="00163129" w:rsidRPr="00E35D5B" w:rsidRDefault="00163129" w:rsidP="0062729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hanging="34"/>
              <w:jc w:val="both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163129" w:rsidRPr="00E35D5B" w:rsidRDefault="00163129" w:rsidP="0062729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5D5B">
              <w:rPr>
                <w:rFonts w:ascii="Times New Roman" w:hAnsi="Times New Roman" w:cs="Times New Roman"/>
                <w:bCs/>
              </w:rPr>
              <w:t>средства юридических лиц</w:t>
            </w:r>
          </w:p>
        </w:tc>
        <w:tc>
          <w:tcPr>
            <w:tcW w:w="1985" w:type="dxa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 w:rsidRPr="00E35D5B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560" w:type="dxa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 w:rsidRPr="00E35D5B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701" w:type="dxa"/>
          </w:tcPr>
          <w:p w:rsidR="00163129" w:rsidRPr="00FB3E60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FB3E60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701" w:type="dxa"/>
          </w:tcPr>
          <w:p w:rsidR="00163129" w:rsidRPr="00FB3E60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FB3E60"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163129" w:rsidRPr="00E35D5B" w:rsidTr="00DD0D7B">
        <w:trPr>
          <w:trHeight w:val="255"/>
        </w:trPr>
        <w:tc>
          <w:tcPr>
            <w:tcW w:w="567" w:type="dxa"/>
            <w:vMerge w:val="restart"/>
          </w:tcPr>
          <w:p w:rsidR="00163129" w:rsidRPr="00E35D5B" w:rsidRDefault="00163129" w:rsidP="00913394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685" w:type="dxa"/>
            <w:vMerge w:val="restart"/>
          </w:tcPr>
          <w:p w:rsidR="00163129" w:rsidRPr="00E35D5B" w:rsidRDefault="00163129" w:rsidP="00627296">
            <w:pPr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 xml:space="preserve">2. Подпрограмма «Модернизация </w:t>
            </w:r>
            <w:r w:rsidRPr="00E35D5B">
              <w:rPr>
                <w:rFonts w:ascii="Times New Roman" w:hAnsi="Times New Roman" w:cs="Times New Roman"/>
              </w:rPr>
              <w:lastRenderedPageBreak/>
              <w:t>улично-дорожной сети Советского городского округа Ставропольского края</w:t>
            </w:r>
          </w:p>
        </w:tc>
        <w:tc>
          <w:tcPr>
            <w:tcW w:w="3402" w:type="dxa"/>
          </w:tcPr>
          <w:p w:rsidR="00163129" w:rsidRPr="00E35D5B" w:rsidRDefault="00163129" w:rsidP="00627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lastRenderedPageBreak/>
              <w:t>Всего по подпрограмме, в т.ч.:</w:t>
            </w:r>
          </w:p>
        </w:tc>
        <w:tc>
          <w:tcPr>
            <w:tcW w:w="1985" w:type="dxa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6284,19</w:t>
            </w:r>
          </w:p>
        </w:tc>
        <w:tc>
          <w:tcPr>
            <w:tcW w:w="1560" w:type="dxa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6284,19</w:t>
            </w:r>
          </w:p>
        </w:tc>
        <w:tc>
          <w:tcPr>
            <w:tcW w:w="1701" w:type="dxa"/>
          </w:tcPr>
          <w:p w:rsidR="00163129" w:rsidRPr="00FB3E60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6284,19</w:t>
            </w:r>
          </w:p>
        </w:tc>
        <w:tc>
          <w:tcPr>
            <w:tcW w:w="1701" w:type="dxa"/>
          </w:tcPr>
          <w:p w:rsidR="00163129" w:rsidRPr="00FB3E60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6284,19</w:t>
            </w:r>
          </w:p>
        </w:tc>
      </w:tr>
      <w:tr w:rsidR="00163129" w:rsidRPr="00E35D5B" w:rsidTr="00DD0D7B">
        <w:trPr>
          <w:trHeight w:val="255"/>
        </w:trPr>
        <w:tc>
          <w:tcPr>
            <w:tcW w:w="567" w:type="dxa"/>
            <w:vMerge/>
          </w:tcPr>
          <w:p w:rsidR="00163129" w:rsidRPr="00E35D5B" w:rsidRDefault="00163129" w:rsidP="00913394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</w:tcPr>
          <w:p w:rsidR="00163129" w:rsidRPr="00E35D5B" w:rsidRDefault="00163129" w:rsidP="00627296">
            <w:pPr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163129" w:rsidRPr="00E35D5B" w:rsidRDefault="00163129" w:rsidP="00627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КБ</w:t>
            </w:r>
          </w:p>
        </w:tc>
        <w:tc>
          <w:tcPr>
            <w:tcW w:w="1985" w:type="dxa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2728,59</w:t>
            </w:r>
          </w:p>
        </w:tc>
        <w:tc>
          <w:tcPr>
            <w:tcW w:w="1560" w:type="dxa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2728,59</w:t>
            </w:r>
          </w:p>
        </w:tc>
        <w:tc>
          <w:tcPr>
            <w:tcW w:w="1701" w:type="dxa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2728,59</w:t>
            </w:r>
          </w:p>
        </w:tc>
        <w:tc>
          <w:tcPr>
            <w:tcW w:w="1701" w:type="dxa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2728,59</w:t>
            </w:r>
          </w:p>
        </w:tc>
      </w:tr>
      <w:tr w:rsidR="00163129" w:rsidRPr="00E35D5B" w:rsidTr="00DD0D7B">
        <w:trPr>
          <w:trHeight w:val="201"/>
        </w:trPr>
        <w:tc>
          <w:tcPr>
            <w:tcW w:w="567" w:type="dxa"/>
            <w:vMerge/>
          </w:tcPr>
          <w:p w:rsidR="00163129" w:rsidRPr="00E35D5B" w:rsidRDefault="00163129" w:rsidP="00913394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</w:tcPr>
          <w:p w:rsidR="00163129" w:rsidRPr="00E35D5B" w:rsidRDefault="00163129" w:rsidP="00627296">
            <w:pPr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163129" w:rsidRPr="00E35D5B" w:rsidRDefault="00163129" w:rsidP="00627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МБ, в т.ч. ;</w:t>
            </w:r>
          </w:p>
        </w:tc>
        <w:tc>
          <w:tcPr>
            <w:tcW w:w="1985" w:type="dxa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3555,60</w:t>
            </w:r>
          </w:p>
        </w:tc>
        <w:tc>
          <w:tcPr>
            <w:tcW w:w="1560" w:type="dxa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3555,60</w:t>
            </w:r>
          </w:p>
        </w:tc>
        <w:tc>
          <w:tcPr>
            <w:tcW w:w="1701" w:type="dxa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3555,60</w:t>
            </w:r>
          </w:p>
        </w:tc>
        <w:tc>
          <w:tcPr>
            <w:tcW w:w="1701" w:type="dxa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3555,60</w:t>
            </w:r>
          </w:p>
        </w:tc>
      </w:tr>
      <w:tr w:rsidR="00163129" w:rsidRPr="00E35D5B" w:rsidTr="00DD0D7B">
        <w:trPr>
          <w:trHeight w:val="183"/>
        </w:trPr>
        <w:tc>
          <w:tcPr>
            <w:tcW w:w="567" w:type="dxa"/>
            <w:vMerge/>
          </w:tcPr>
          <w:p w:rsidR="00163129" w:rsidRPr="00E35D5B" w:rsidRDefault="00163129" w:rsidP="00913394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</w:tcPr>
          <w:p w:rsidR="00163129" w:rsidRPr="00E35D5B" w:rsidRDefault="00163129" w:rsidP="00627296">
            <w:pPr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163129" w:rsidRPr="00E35D5B" w:rsidRDefault="00163129" w:rsidP="00627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средства юридических лиц</w:t>
            </w:r>
          </w:p>
        </w:tc>
        <w:tc>
          <w:tcPr>
            <w:tcW w:w="1985" w:type="dxa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 w:rsidRPr="00E35D5B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560" w:type="dxa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 w:rsidRPr="00E35D5B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701" w:type="dxa"/>
          </w:tcPr>
          <w:p w:rsidR="00163129" w:rsidRPr="00FB3E60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FB3E60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701" w:type="dxa"/>
          </w:tcPr>
          <w:p w:rsidR="00163129" w:rsidRPr="00FB3E60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FB3E60"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163129" w:rsidRPr="00E35D5B" w:rsidTr="00DD0D7B">
        <w:trPr>
          <w:trHeight w:val="183"/>
        </w:trPr>
        <w:tc>
          <w:tcPr>
            <w:tcW w:w="567" w:type="dxa"/>
            <w:vMerge w:val="restart"/>
          </w:tcPr>
          <w:p w:rsidR="00163129" w:rsidRPr="00E35D5B" w:rsidRDefault="00163129" w:rsidP="00913394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685" w:type="dxa"/>
            <w:vMerge w:val="restart"/>
          </w:tcPr>
          <w:p w:rsidR="00163129" w:rsidRPr="00E35D5B" w:rsidRDefault="00163129" w:rsidP="00627296">
            <w:pPr>
              <w:pStyle w:val="ConsPlusNormal"/>
              <w:ind w:hanging="34"/>
              <w:rPr>
                <w:rFonts w:ascii="Times New Roman" w:hAnsi="Times New Roman" w:cs="Times New Roman"/>
                <w:sz w:val="22"/>
                <w:szCs w:val="22"/>
              </w:rPr>
            </w:pPr>
            <w:r w:rsidRPr="00E35D5B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</w:t>
            </w:r>
          </w:p>
          <w:p w:rsidR="00163129" w:rsidRPr="00627296" w:rsidRDefault="00163129" w:rsidP="00627296">
            <w:pPr>
              <w:tabs>
                <w:tab w:val="left" w:pos="49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 w:rsidRPr="00697D36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Реализация проектов развития территорий муниципального образования, осн</w:t>
            </w:r>
            <w:r w:rsidR="00627296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ованных на местных инициативах.</w:t>
            </w:r>
          </w:p>
        </w:tc>
        <w:tc>
          <w:tcPr>
            <w:tcW w:w="3402" w:type="dxa"/>
          </w:tcPr>
          <w:p w:rsidR="00163129" w:rsidRPr="00E35D5B" w:rsidRDefault="00163129" w:rsidP="00627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Всего по мероприятию, в т.ч.:</w:t>
            </w:r>
          </w:p>
        </w:tc>
        <w:tc>
          <w:tcPr>
            <w:tcW w:w="1985" w:type="dxa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6284,19</w:t>
            </w:r>
          </w:p>
        </w:tc>
        <w:tc>
          <w:tcPr>
            <w:tcW w:w="1560" w:type="dxa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6284,19</w:t>
            </w:r>
          </w:p>
        </w:tc>
        <w:tc>
          <w:tcPr>
            <w:tcW w:w="1701" w:type="dxa"/>
          </w:tcPr>
          <w:p w:rsidR="00163129" w:rsidRPr="00FB3E60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6284,19</w:t>
            </w:r>
          </w:p>
        </w:tc>
        <w:tc>
          <w:tcPr>
            <w:tcW w:w="1701" w:type="dxa"/>
          </w:tcPr>
          <w:p w:rsidR="00163129" w:rsidRPr="00FB3E60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6284,19</w:t>
            </w:r>
          </w:p>
        </w:tc>
      </w:tr>
      <w:tr w:rsidR="00163129" w:rsidRPr="00E35D5B" w:rsidTr="00DD0D7B">
        <w:trPr>
          <w:trHeight w:val="183"/>
        </w:trPr>
        <w:tc>
          <w:tcPr>
            <w:tcW w:w="567" w:type="dxa"/>
            <w:vMerge/>
          </w:tcPr>
          <w:p w:rsidR="00163129" w:rsidRPr="00E35D5B" w:rsidRDefault="00163129" w:rsidP="00913394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</w:tcPr>
          <w:p w:rsidR="00163129" w:rsidRPr="00E35D5B" w:rsidRDefault="00163129" w:rsidP="00627296">
            <w:pPr>
              <w:pStyle w:val="ConsPlusNormal"/>
              <w:ind w:hanging="3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:rsidR="00163129" w:rsidRPr="00E35D5B" w:rsidRDefault="00163129" w:rsidP="00627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КБ</w:t>
            </w:r>
          </w:p>
        </w:tc>
        <w:tc>
          <w:tcPr>
            <w:tcW w:w="1985" w:type="dxa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2728,59</w:t>
            </w:r>
          </w:p>
        </w:tc>
        <w:tc>
          <w:tcPr>
            <w:tcW w:w="1560" w:type="dxa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2728,59</w:t>
            </w:r>
          </w:p>
        </w:tc>
        <w:tc>
          <w:tcPr>
            <w:tcW w:w="1701" w:type="dxa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2728,59</w:t>
            </w:r>
          </w:p>
        </w:tc>
        <w:tc>
          <w:tcPr>
            <w:tcW w:w="1701" w:type="dxa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2728,59</w:t>
            </w:r>
          </w:p>
        </w:tc>
      </w:tr>
      <w:tr w:rsidR="00163129" w:rsidRPr="00E35D5B" w:rsidTr="00DD0D7B">
        <w:trPr>
          <w:trHeight w:val="183"/>
        </w:trPr>
        <w:tc>
          <w:tcPr>
            <w:tcW w:w="567" w:type="dxa"/>
            <w:vMerge/>
          </w:tcPr>
          <w:p w:rsidR="00163129" w:rsidRPr="00E35D5B" w:rsidRDefault="00163129" w:rsidP="00913394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</w:tcPr>
          <w:p w:rsidR="00163129" w:rsidRPr="00E35D5B" w:rsidRDefault="00163129" w:rsidP="00627296">
            <w:pPr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163129" w:rsidRPr="00E35D5B" w:rsidRDefault="00163129" w:rsidP="00627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МБ, в т.ч. ;</w:t>
            </w:r>
          </w:p>
        </w:tc>
        <w:tc>
          <w:tcPr>
            <w:tcW w:w="1985" w:type="dxa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3555,60</w:t>
            </w:r>
          </w:p>
        </w:tc>
        <w:tc>
          <w:tcPr>
            <w:tcW w:w="1560" w:type="dxa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3555,60</w:t>
            </w:r>
          </w:p>
        </w:tc>
        <w:tc>
          <w:tcPr>
            <w:tcW w:w="1701" w:type="dxa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3555,60</w:t>
            </w:r>
          </w:p>
        </w:tc>
        <w:tc>
          <w:tcPr>
            <w:tcW w:w="1701" w:type="dxa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3555,60</w:t>
            </w:r>
          </w:p>
        </w:tc>
      </w:tr>
      <w:tr w:rsidR="00163129" w:rsidRPr="00E35D5B" w:rsidTr="00DD0D7B">
        <w:trPr>
          <w:trHeight w:val="183"/>
        </w:trPr>
        <w:tc>
          <w:tcPr>
            <w:tcW w:w="567" w:type="dxa"/>
            <w:vMerge/>
          </w:tcPr>
          <w:p w:rsidR="00163129" w:rsidRPr="00E35D5B" w:rsidRDefault="00163129" w:rsidP="00913394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</w:tcPr>
          <w:p w:rsidR="00163129" w:rsidRPr="00E35D5B" w:rsidRDefault="00163129" w:rsidP="00627296">
            <w:pPr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163129" w:rsidRPr="00E35D5B" w:rsidRDefault="00163129" w:rsidP="00627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средства юридических лиц</w:t>
            </w:r>
          </w:p>
        </w:tc>
        <w:tc>
          <w:tcPr>
            <w:tcW w:w="1985" w:type="dxa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 w:rsidRPr="00E35D5B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560" w:type="dxa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 w:rsidRPr="00E35D5B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701" w:type="dxa"/>
          </w:tcPr>
          <w:p w:rsidR="00163129" w:rsidRPr="00FB3E60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FB3E60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701" w:type="dxa"/>
          </w:tcPr>
          <w:p w:rsidR="00163129" w:rsidRPr="00FB3E60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FB3E60"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163129" w:rsidRPr="00E35D5B" w:rsidTr="00DD0D7B">
        <w:trPr>
          <w:trHeight w:val="165"/>
        </w:trPr>
        <w:tc>
          <w:tcPr>
            <w:tcW w:w="567" w:type="dxa"/>
            <w:vMerge w:val="restart"/>
          </w:tcPr>
          <w:p w:rsidR="00163129" w:rsidRPr="00E35D5B" w:rsidRDefault="00163129" w:rsidP="00913394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685" w:type="dxa"/>
            <w:vMerge w:val="restart"/>
          </w:tcPr>
          <w:p w:rsidR="00163129" w:rsidRPr="00E35D5B" w:rsidRDefault="00163129" w:rsidP="00627296">
            <w:pPr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3. Подпрограмма «Ремонт и содержание улично-дорожной сети Советского городского округа Ставропольского края»</w:t>
            </w:r>
          </w:p>
        </w:tc>
        <w:tc>
          <w:tcPr>
            <w:tcW w:w="3402" w:type="dxa"/>
          </w:tcPr>
          <w:p w:rsidR="00163129" w:rsidRPr="00E35D5B" w:rsidRDefault="00163129" w:rsidP="00627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Всего по подпрограмме, в т.ч.:</w:t>
            </w:r>
          </w:p>
        </w:tc>
        <w:tc>
          <w:tcPr>
            <w:tcW w:w="1985" w:type="dxa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84039,38</w:t>
            </w:r>
          </w:p>
        </w:tc>
        <w:tc>
          <w:tcPr>
            <w:tcW w:w="1560" w:type="dxa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84039,38</w:t>
            </w:r>
          </w:p>
        </w:tc>
        <w:tc>
          <w:tcPr>
            <w:tcW w:w="1701" w:type="dxa"/>
          </w:tcPr>
          <w:p w:rsidR="00163129" w:rsidRPr="00FB3E60" w:rsidRDefault="00130F10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37036,62</w:t>
            </w:r>
          </w:p>
        </w:tc>
        <w:tc>
          <w:tcPr>
            <w:tcW w:w="1701" w:type="dxa"/>
          </w:tcPr>
          <w:p w:rsidR="00163129" w:rsidRPr="00FB3E60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37036,61</w:t>
            </w:r>
          </w:p>
        </w:tc>
      </w:tr>
      <w:tr w:rsidR="00163129" w:rsidRPr="00E35D5B" w:rsidTr="00DD0D7B">
        <w:trPr>
          <w:trHeight w:val="165"/>
        </w:trPr>
        <w:tc>
          <w:tcPr>
            <w:tcW w:w="567" w:type="dxa"/>
            <w:vMerge/>
          </w:tcPr>
          <w:p w:rsidR="00163129" w:rsidRPr="00E35D5B" w:rsidRDefault="00163129" w:rsidP="00913394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</w:tcPr>
          <w:p w:rsidR="00163129" w:rsidRPr="00E35D5B" w:rsidRDefault="00163129" w:rsidP="00627296">
            <w:pPr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163129" w:rsidRPr="00E35D5B" w:rsidRDefault="00163129" w:rsidP="00627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КБ</w:t>
            </w:r>
          </w:p>
        </w:tc>
        <w:tc>
          <w:tcPr>
            <w:tcW w:w="1985" w:type="dxa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50380,85</w:t>
            </w:r>
          </w:p>
        </w:tc>
        <w:tc>
          <w:tcPr>
            <w:tcW w:w="1560" w:type="dxa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50380,85</w:t>
            </w:r>
          </w:p>
        </w:tc>
        <w:tc>
          <w:tcPr>
            <w:tcW w:w="1701" w:type="dxa"/>
          </w:tcPr>
          <w:p w:rsidR="00163129" w:rsidRPr="00FB3E60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10556,11</w:t>
            </w:r>
          </w:p>
        </w:tc>
        <w:tc>
          <w:tcPr>
            <w:tcW w:w="1701" w:type="dxa"/>
          </w:tcPr>
          <w:p w:rsidR="00163129" w:rsidRPr="00FB3E60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10556,11</w:t>
            </w:r>
          </w:p>
        </w:tc>
      </w:tr>
      <w:tr w:rsidR="00163129" w:rsidRPr="00E35D5B" w:rsidTr="00DD0D7B">
        <w:trPr>
          <w:trHeight w:val="203"/>
        </w:trPr>
        <w:tc>
          <w:tcPr>
            <w:tcW w:w="567" w:type="dxa"/>
            <w:vMerge/>
            <w:vAlign w:val="center"/>
          </w:tcPr>
          <w:p w:rsidR="00163129" w:rsidRPr="00E35D5B" w:rsidRDefault="00163129" w:rsidP="00913394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  <w:vAlign w:val="center"/>
          </w:tcPr>
          <w:p w:rsidR="00163129" w:rsidRPr="00E35D5B" w:rsidRDefault="00163129" w:rsidP="00627296">
            <w:pPr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163129" w:rsidRPr="00E35D5B" w:rsidRDefault="00163129" w:rsidP="00627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МБ, в т.ч.:</w:t>
            </w:r>
          </w:p>
        </w:tc>
        <w:tc>
          <w:tcPr>
            <w:tcW w:w="1985" w:type="dxa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33658,53</w:t>
            </w:r>
          </w:p>
        </w:tc>
        <w:tc>
          <w:tcPr>
            <w:tcW w:w="1560" w:type="dxa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33658,53</w:t>
            </w:r>
          </w:p>
        </w:tc>
        <w:tc>
          <w:tcPr>
            <w:tcW w:w="1701" w:type="dxa"/>
          </w:tcPr>
          <w:p w:rsidR="00163129" w:rsidRPr="00FB3E60" w:rsidRDefault="00130F10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26480,51</w:t>
            </w:r>
          </w:p>
        </w:tc>
        <w:tc>
          <w:tcPr>
            <w:tcW w:w="1701" w:type="dxa"/>
          </w:tcPr>
          <w:p w:rsidR="00163129" w:rsidRPr="00FB3E60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26480,50</w:t>
            </w:r>
          </w:p>
        </w:tc>
      </w:tr>
      <w:tr w:rsidR="00163129" w:rsidRPr="00E35D5B" w:rsidTr="00DD0D7B">
        <w:trPr>
          <w:trHeight w:val="240"/>
        </w:trPr>
        <w:tc>
          <w:tcPr>
            <w:tcW w:w="567" w:type="dxa"/>
            <w:vMerge/>
            <w:vAlign w:val="center"/>
          </w:tcPr>
          <w:p w:rsidR="00163129" w:rsidRPr="00E35D5B" w:rsidRDefault="00163129" w:rsidP="00913394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  <w:vAlign w:val="center"/>
          </w:tcPr>
          <w:p w:rsidR="00163129" w:rsidRPr="00E35D5B" w:rsidRDefault="00163129" w:rsidP="00627296">
            <w:pPr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163129" w:rsidRPr="00E35D5B" w:rsidRDefault="00163129" w:rsidP="00627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средства юридических лиц</w:t>
            </w:r>
          </w:p>
        </w:tc>
        <w:tc>
          <w:tcPr>
            <w:tcW w:w="1985" w:type="dxa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 w:rsidRPr="00E35D5B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560" w:type="dxa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 w:rsidRPr="00E35D5B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701" w:type="dxa"/>
          </w:tcPr>
          <w:p w:rsidR="00163129" w:rsidRPr="00FB3E60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FB3E60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701" w:type="dxa"/>
          </w:tcPr>
          <w:p w:rsidR="00163129" w:rsidRPr="00FB3E60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FB3E60"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163129" w:rsidRPr="00E35D5B" w:rsidTr="00DD0D7B">
        <w:trPr>
          <w:trHeight w:val="240"/>
        </w:trPr>
        <w:tc>
          <w:tcPr>
            <w:tcW w:w="567" w:type="dxa"/>
            <w:vMerge w:val="restart"/>
          </w:tcPr>
          <w:p w:rsidR="00163129" w:rsidRPr="00E35D5B" w:rsidRDefault="00163129" w:rsidP="0091339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685" w:type="dxa"/>
            <w:vMerge w:val="restart"/>
          </w:tcPr>
          <w:p w:rsidR="00163129" w:rsidRPr="00E35D5B" w:rsidRDefault="00163129" w:rsidP="00627296">
            <w:pPr>
              <w:suppressAutoHyphens/>
              <w:snapToGrid w:val="0"/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Основное мероприятие</w:t>
            </w:r>
          </w:p>
          <w:p w:rsidR="00163129" w:rsidRPr="00E35D5B" w:rsidRDefault="00163129" w:rsidP="00627296">
            <w:pPr>
              <w:suppressAutoHyphens/>
              <w:snapToGrid w:val="0"/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Ремонт и содержание улично-дорожной сети.</w:t>
            </w:r>
          </w:p>
        </w:tc>
        <w:tc>
          <w:tcPr>
            <w:tcW w:w="3402" w:type="dxa"/>
          </w:tcPr>
          <w:p w:rsidR="00163129" w:rsidRPr="00E35D5B" w:rsidRDefault="00163129" w:rsidP="00627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Всего по мероприятию, в т.ч.:</w:t>
            </w:r>
          </w:p>
        </w:tc>
        <w:tc>
          <w:tcPr>
            <w:tcW w:w="1985" w:type="dxa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84039,38</w:t>
            </w:r>
          </w:p>
        </w:tc>
        <w:tc>
          <w:tcPr>
            <w:tcW w:w="1560" w:type="dxa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84039,38</w:t>
            </w:r>
          </w:p>
        </w:tc>
        <w:tc>
          <w:tcPr>
            <w:tcW w:w="1701" w:type="dxa"/>
          </w:tcPr>
          <w:p w:rsidR="00163129" w:rsidRPr="00FB3E60" w:rsidRDefault="00130F10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37036,62</w:t>
            </w:r>
          </w:p>
        </w:tc>
        <w:tc>
          <w:tcPr>
            <w:tcW w:w="1701" w:type="dxa"/>
          </w:tcPr>
          <w:p w:rsidR="00163129" w:rsidRPr="00FB3E60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37036,61</w:t>
            </w:r>
          </w:p>
        </w:tc>
      </w:tr>
      <w:tr w:rsidR="00163129" w:rsidRPr="00E35D5B" w:rsidTr="00627296">
        <w:trPr>
          <w:trHeight w:val="227"/>
        </w:trPr>
        <w:tc>
          <w:tcPr>
            <w:tcW w:w="567" w:type="dxa"/>
            <w:vMerge/>
          </w:tcPr>
          <w:p w:rsidR="00163129" w:rsidRPr="00E35D5B" w:rsidRDefault="00163129" w:rsidP="00913394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  <w:vAlign w:val="center"/>
          </w:tcPr>
          <w:p w:rsidR="00163129" w:rsidRPr="00E35D5B" w:rsidRDefault="00163129" w:rsidP="00627296">
            <w:pPr>
              <w:suppressAutoHyphens/>
              <w:snapToGrid w:val="0"/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163129" w:rsidRPr="00E35D5B" w:rsidRDefault="00163129" w:rsidP="00627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КБ</w:t>
            </w:r>
          </w:p>
        </w:tc>
        <w:tc>
          <w:tcPr>
            <w:tcW w:w="1985" w:type="dxa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50380,85</w:t>
            </w:r>
          </w:p>
        </w:tc>
        <w:tc>
          <w:tcPr>
            <w:tcW w:w="1560" w:type="dxa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50380,85</w:t>
            </w:r>
          </w:p>
        </w:tc>
        <w:tc>
          <w:tcPr>
            <w:tcW w:w="1701" w:type="dxa"/>
          </w:tcPr>
          <w:p w:rsidR="00163129" w:rsidRPr="00FB3E60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10556,11</w:t>
            </w:r>
          </w:p>
        </w:tc>
        <w:tc>
          <w:tcPr>
            <w:tcW w:w="1701" w:type="dxa"/>
          </w:tcPr>
          <w:p w:rsidR="00163129" w:rsidRPr="00FB3E60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10556,11</w:t>
            </w:r>
          </w:p>
        </w:tc>
      </w:tr>
      <w:tr w:rsidR="00163129" w:rsidRPr="00E35D5B" w:rsidTr="00DD0D7B">
        <w:trPr>
          <w:trHeight w:val="240"/>
        </w:trPr>
        <w:tc>
          <w:tcPr>
            <w:tcW w:w="567" w:type="dxa"/>
            <w:vMerge/>
          </w:tcPr>
          <w:p w:rsidR="00163129" w:rsidRPr="00E35D5B" w:rsidRDefault="00163129" w:rsidP="00913394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  <w:vAlign w:val="center"/>
          </w:tcPr>
          <w:p w:rsidR="00163129" w:rsidRPr="00E35D5B" w:rsidRDefault="00163129" w:rsidP="00627296">
            <w:pPr>
              <w:suppressAutoHyphens/>
              <w:snapToGrid w:val="0"/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163129" w:rsidRPr="00E35D5B" w:rsidRDefault="00163129" w:rsidP="00627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 xml:space="preserve">МБ, </w:t>
            </w:r>
            <w:r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1985" w:type="dxa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33658,53</w:t>
            </w:r>
          </w:p>
        </w:tc>
        <w:tc>
          <w:tcPr>
            <w:tcW w:w="1560" w:type="dxa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33658,53</w:t>
            </w:r>
          </w:p>
        </w:tc>
        <w:tc>
          <w:tcPr>
            <w:tcW w:w="1701" w:type="dxa"/>
          </w:tcPr>
          <w:p w:rsidR="00163129" w:rsidRPr="00FB3E60" w:rsidRDefault="00130F10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26480,51</w:t>
            </w:r>
          </w:p>
        </w:tc>
        <w:tc>
          <w:tcPr>
            <w:tcW w:w="1701" w:type="dxa"/>
          </w:tcPr>
          <w:p w:rsidR="00163129" w:rsidRPr="00FB3E60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26480,50</w:t>
            </w:r>
          </w:p>
        </w:tc>
      </w:tr>
      <w:tr w:rsidR="00163129" w:rsidRPr="00E35D5B" w:rsidTr="00DD0D7B">
        <w:trPr>
          <w:trHeight w:val="240"/>
        </w:trPr>
        <w:tc>
          <w:tcPr>
            <w:tcW w:w="567" w:type="dxa"/>
            <w:vMerge/>
          </w:tcPr>
          <w:p w:rsidR="00163129" w:rsidRPr="00E35D5B" w:rsidRDefault="00163129" w:rsidP="00913394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  <w:vAlign w:val="center"/>
          </w:tcPr>
          <w:p w:rsidR="00163129" w:rsidRPr="00E35D5B" w:rsidRDefault="00163129" w:rsidP="00627296">
            <w:pPr>
              <w:suppressAutoHyphens/>
              <w:snapToGrid w:val="0"/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163129" w:rsidRPr="00E35D5B" w:rsidRDefault="00163129" w:rsidP="00627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средства юридических лиц</w:t>
            </w:r>
          </w:p>
        </w:tc>
        <w:tc>
          <w:tcPr>
            <w:tcW w:w="1985" w:type="dxa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 w:rsidRPr="00E35D5B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560" w:type="dxa"/>
          </w:tcPr>
          <w:p w:rsidR="00163129" w:rsidRPr="00E35D5B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2"/>
              </w:rPr>
            </w:pPr>
            <w:r w:rsidRPr="00E35D5B">
              <w:rPr>
                <w:rFonts w:ascii="Times New Roman" w:hAnsi="Times New Roman" w:cs="Times New Roman"/>
                <w:bCs/>
                <w:spacing w:val="-2"/>
              </w:rPr>
              <w:t>0,00</w:t>
            </w:r>
          </w:p>
        </w:tc>
        <w:tc>
          <w:tcPr>
            <w:tcW w:w="1701" w:type="dxa"/>
          </w:tcPr>
          <w:p w:rsidR="00163129" w:rsidRPr="00FB3E60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FB3E60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701" w:type="dxa"/>
          </w:tcPr>
          <w:p w:rsidR="00163129" w:rsidRPr="00FB3E60" w:rsidRDefault="00163129" w:rsidP="0062729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FB3E60"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163129" w:rsidRPr="00E35D5B" w:rsidTr="00DD0D7B">
        <w:trPr>
          <w:trHeight w:val="210"/>
        </w:trPr>
        <w:tc>
          <w:tcPr>
            <w:tcW w:w="567" w:type="dxa"/>
            <w:vMerge w:val="restart"/>
          </w:tcPr>
          <w:p w:rsidR="00163129" w:rsidRPr="00E35D5B" w:rsidRDefault="00163129" w:rsidP="0091339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8.</w:t>
            </w:r>
          </w:p>
          <w:p w:rsidR="00163129" w:rsidRPr="00E35D5B" w:rsidRDefault="00163129" w:rsidP="00913394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 w:val="restart"/>
          </w:tcPr>
          <w:p w:rsidR="00163129" w:rsidRPr="00E35D5B" w:rsidRDefault="00163129" w:rsidP="00226E4B">
            <w:pPr>
              <w:spacing w:after="0" w:line="240" w:lineRule="auto"/>
              <w:ind w:hanging="34"/>
              <w:jc w:val="both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4.Подпрограмма «Обеспечение безопасности дорожного движения на улично-дорожной сети Советского городского округа»</w:t>
            </w:r>
          </w:p>
        </w:tc>
        <w:tc>
          <w:tcPr>
            <w:tcW w:w="3402" w:type="dxa"/>
          </w:tcPr>
          <w:p w:rsidR="00163129" w:rsidRPr="00E35D5B" w:rsidRDefault="00163129" w:rsidP="00627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Всего по подпрограмме, в т.ч.:</w:t>
            </w:r>
          </w:p>
        </w:tc>
        <w:tc>
          <w:tcPr>
            <w:tcW w:w="1985" w:type="dxa"/>
          </w:tcPr>
          <w:p w:rsidR="00163129" w:rsidRPr="00E35D5B" w:rsidRDefault="00163129" w:rsidP="006272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13,00</w:t>
            </w:r>
          </w:p>
        </w:tc>
        <w:tc>
          <w:tcPr>
            <w:tcW w:w="1560" w:type="dxa"/>
          </w:tcPr>
          <w:p w:rsidR="00163129" w:rsidRPr="00E35D5B" w:rsidRDefault="00163129" w:rsidP="006272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13,00</w:t>
            </w:r>
          </w:p>
        </w:tc>
        <w:tc>
          <w:tcPr>
            <w:tcW w:w="1701" w:type="dxa"/>
          </w:tcPr>
          <w:p w:rsidR="00163129" w:rsidRPr="00FB3E60" w:rsidRDefault="00163129" w:rsidP="006272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pacing w:val="-2"/>
              </w:rPr>
            </w:pPr>
            <w:r w:rsidRPr="00FB3E60">
              <w:rPr>
                <w:rFonts w:ascii="Times New Roman" w:hAnsi="Times New Roman" w:cs="Times New Roman"/>
                <w:spacing w:val="-2"/>
              </w:rPr>
              <w:t>13,00</w:t>
            </w:r>
          </w:p>
        </w:tc>
        <w:tc>
          <w:tcPr>
            <w:tcW w:w="1701" w:type="dxa"/>
          </w:tcPr>
          <w:p w:rsidR="00163129" w:rsidRPr="00FB3E60" w:rsidRDefault="00163129" w:rsidP="006272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pacing w:val="-2"/>
              </w:rPr>
            </w:pPr>
            <w:r w:rsidRPr="00FB3E60">
              <w:rPr>
                <w:rFonts w:ascii="Times New Roman" w:hAnsi="Times New Roman" w:cs="Times New Roman"/>
                <w:spacing w:val="-2"/>
              </w:rPr>
              <w:t>13,00</w:t>
            </w:r>
          </w:p>
        </w:tc>
      </w:tr>
      <w:tr w:rsidR="00163129" w:rsidRPr="00E35D5B" w:rsidTr="00DD0D7B">
        <w:trPr>
          <w:trHeight w:val="366"/>
        </w:trPr>
        <w:tc>
          <w:tcPr>
            <w:tcW w:w="567" w:type="dxa"/>
            <w:vMerge/>
            <w:vAlign w:val="center"/>
          </w:tcPr>
          <w:p w:rsidR="00163129" w:rsidRPr="00E35D5B" w:rsidRDefault="00163129" w:rsidP="00913394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  <w:vAlign w:val="center"/>
          </w:tcPr>
          <w:p w:rsidR="00163129" w:rsidRPr="00E35D5B" w:rsidRDefault="00163129" w:rsidP="00627296">
            <w:pPr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163129" w:rsidRPr="00E35D5B" w:rsidRDefault="00163129" w:rsidP="00627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МБ, из них:</w:t>
            </w:r>
          </w:p>
        </w:tc>
        <w:tc>
          <w:tcPr>
            <w:tcW w:w="1985" w:type="dxa"/>
          </w:tcPr>
          <w:p w:rsidR="00163129" w:rsidRPr="00E35D5B" w:rsidRDefault="00163129" w:rsidP="006272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13,00</w:t>
            </w:r>
          </w:p>
        </w:tc>
        <w:tc>
          <w:tcPr>
            <w:tcW w:w="1560" w:type="dxa"/>
          </w:tcPr>
          <w:p w:rsidR="00163129" w:rsidRPr="00E35D5B" w:rsidRDefault="00163129" w:rsidP="006272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13,00</w:t>
            </w:r>
          </w:p>
        </w:tc>
        <w:tc>
          <w:tcPr>
            <w:tcW w:w="1701" w:type="dxa"/>
          </w:tcPr>
          <w:p w:rsidR="00163129" w:rsidRPr="00FB3E60" w:rsidRDefault="00163129" w:rsidP="006272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pacing w:val="-2"/>
              </w:rPr>
            </w:pPr>
            <w:r w:rsidRPr="00FB3E60">
              <w:rPr>
                <w:rFonts w:ascii="Times New Roman" w:hAnsi="Times New Roman" w:cs="Times New Roman"/>
                <w:spacing w:val="-2"/>
              </w:rPr>
              <w:t>13,00</w:t>
            </w:r>
          </w:p>
        </w:tc>
        <w:tc>
          <w:tcPr>
            <w:tcW w:w="1701" w:type="dxa"/>
          </w:tcPr>
          <w:p w:rsidR="00163129" w:rsidRPr="00FB3E60" w:rsidRDefault="00163129" w:rsidP="006272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pacing w:val="-2"/>
              </w:rPr>
            </w:pPr>
            <w:r w:rsidRPr="00FB3E60">
              <w:rPr>
                <w:rFonts w:ascii="Times New Roman" w:hAnsi="Times New Roman" w:cs="Times New Roman"/>
                <w:spacing w:val="-2"/>
              </w:rPr>
              <w:t>13,00</w:t>
            </w:r>
          </w:p>
        </w:tc>
      </w:tr>
      <w:tr w:rsidR="00540C6F" w:rsidRPr="00E35D5B" w:rsidTr="00DD0D7B">
        <w:trPr>
          <w:trHeight w:val="138"/>
        </w:trPr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540C6F" w:rsidRPr="00E35D5B" w:rsidRDefault="00540C6F" w:rsidP="00913394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  <w:tcBorders>
              <w:bottom w:val="single" w:sz="4" w:space="0" w:color="auto"/>
            </w:tcBorders>
            <w:vAlign w:val="center"/>
          </w:tcPr>
          <w:p w:rsidR="00540C6F" w:rsidRPr="00E35D5B" w:rsidRDefault="00540C6F" w:rsidP="00627296">
            <w:pPr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40C6F" w:rsidRPr="00E35D5B" w:rsidRDefault="00540C6F" w:rsidP="00627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средства юридических лиц (УО)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40C6F" w:rsidRPr="00E35D5B" w:rsidRDefault="00540C6F" w:rsidP="006272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pacing w:val="-2"/>
              </w:rPr>
            </w:pPr>
            <w:r w:rsidRPr="00E35D5B">
              <w:rPr>
                <w:rFonts w:ascii="Times New Roman" w:hAnsi="Times New Roman" w:cs="Times New Roman"/>
                <w:spacing w:val="-2"/>
              </w:rPr>
              <w:t>13,00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40C6F" w:rsidRPr="00E35D5B" w:rsidRDefault="00540C6F" w:rsidP="006272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pacing w:val="-2"/>
              </w:rPr>
            </w:pPr>
            <w:r w:rsidRPr="00E35D5B">
              <w:rPr>
                <w:rFonts w:ascii="Times New Roman" w:hAnsi="Times New Roman" w:cs="Times New Roman"/>
                <w:spacing w:val="-2"/>
              </w:rPr>
              <w:t>13,00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40C6F" w:rsidRPr="00FB3E60" w:rsidRDefault="00540C6F" w:rsidP="006272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pacing w:val="-2"/>
              </w:rPr>
            </w:pPr>
            <w:r w:rsidRPr="00FB3E60">
              <w:rPr>
                <w:rFonts w:ascii="Times New Roman" w:hAnsi="Times New Roman" w:cs="Times New Roman"/>
                <w:spacing w:val="-2"/>
              </w:rPr>
              <w:t>13,00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40C6F" w:rsidRPr="00FB3E60" w:rsidRDefault="00540C6F" w:rsidP="006272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pacing w:val="-2"/>
              </w:rPr>
            </w:pPr>
            <w:r w:rsidRPr="00FB3E60">
              <w:rPr>
                <w:rFonts w:ascii="Times New Roman" w:hAnsi="Times New Roman" w:cs="Times New Roman"/>
                <w:spacing w:val="-2"/>
              </w:rPr>
              <w:t>13,00</w:t>
            </w:r>
          </w:p>
        </w:tc>
      </w:tr>
      <w:tr w:rsidR="00540C6F" w:rsidRPr="00E35D5B" w:rsidTr="00DD0D7B">
        <w:trPr>
          <w:trHeight w:val="61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</w:tcPr>
          <w:p w:rsidR="00540C6F" w:rsidRPr="00E35D5B" w:rsidRDefault="00540C6F" w:rsidP="0091339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685" w:type="dxa"/>
            <w:vMerge w:val="restart"/>
            <w:tcBorders>
              <w:bottom w:val="single" w:sz="4" w:space="0" w:color="auto"/>
            </w:tcBorders>
          </w:tcPr>
          <w:p w:rsidR="00540C6F" w:rsidRPr="00E35D5B" w:rsidRDefault="00540C6F" w:rsidP="00627296">
            <w:pPr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Основное мероприятие</w:t>
            </w:r>
          </w:p>
          <w:p w:rsidR="00540C6F" w:rsidRPr="00E35D5B" w:rsidRDefault="00540C6F" w:rsidP="00627296">
            <w:pPr>
              <w:spacing w:after="0" w:line="240" w:lineRule="auto"/>
              <w:ind w:hanging="34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4.1. Мероприятия по профилактике детского дорожно-транспортного травматизма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40C6F" w:rsidRPr="00E35D5B" w:rsidRDefault="00540C6F" w:rsidP="00627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Всего по мероприятию, в т.ч.: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40C6F" w:rsidRPr="00E35D5B" w:rsidRDefault="00540C6F" w:rsidP="006272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pacing w:val="-2"/>
              </w:rPr>
            </w:pPr>
            <w:r w:rsidRPr="00E35D5B">
              <w:rPr>
                <w:rFonts w:ascii="Times New Roman" w:hAnsi="Times New Roman" w:cs="Times New Roman"/>
                <w:spacing w:val="-2"/>
              </w:rPr>
              <w:t>13,00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40C6F" w:rsidRPr="00E35D5B" w:rsidRDefault="00540C6F" w:rsidP="006272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pacing w:val="-2"/>
              </w:rPr>
            </w:pPr>
            <w:r w:rsidRPr="00E35D5B">
              <w:rPr>
                <w:rFonts w:ascii="Times New Roman" w:hAnsi="Times New Roman" w:cs="Times New Roman"/>
                <w:spacing w:val="-2"/>
              </w:rPr>
              <w:t>13,00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40C6F" w:rsidRPr="00FB3E60" w:rsidRDefault="00540C6F" w:rsidP="006272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pacing w:val="-2"/>
              </w:rPr>
            </w:pPr>
            <w:r w:rsidRPr="00FB3E60">
              <w:rPr>
                <w:rFonts w:ascii="Times New Roman" w:hAnsi="Times New Roman" w:cs="Times New Roman"/>
                <w:spacing w:val="-2"/>
              </w:rPr>
              <w:t>13,00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40C6F" w:rsidRPr="00FB3E60" w:rsidRDefault="00540C6F" w:rsidP="006272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pacing w:val="-2"/>
              </w:rPr>
            </w:pPr>
            <w:r w:rsidRPr="00FB3E60">
              <w:rPr>
                <w:rFonts w:ascii="Times New Roman" w:hAnsi="Times New Roman" w:cs="Times New Roman"/>
                <w:spacing w:val="-2"/>
              </w:rPr>
              <w:t>13,00</w:t>
            </w:r>
          </w:p>
        </w:tc>
      </w:tr>
      <w:tr w:rsidR="00540C6F" w:rsidRPr="00E35D5B" w:rsidTr="00DD0D7B">
        <w:trPr>
          <w:trHeight w:val="92"/>
        </w:trPr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540C6F" w:rsidRPr="00E35D5B" w:rsidRDefault="00540C6F" w:rsidP="00913394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  <w:tcBorders>
              <w:bottom w:val="single" w:sz="4" w:space="0" w:color="auto"/>
            </w:tcBorders>
            <w:vAlign w:val="center"/>
          </w:tcPr>
          <w:p w:rsidR="00540C6F" w:rsidRPr="00E35D5B" w:rsidRDefault="00540C6F" w:rsidP="00913394">
            <w:pPr>
              <w:spacing w:line="240" w:lineRule="auto"/>
              <w:ind w:left="34" w:hanging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40C6F" w:rsidRPr="00E35D5B" w:rsidRDefault="00540C6F" w:rsidP="00627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МБ, из них: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40C6F" w:rsidRPr="00E35D5B" w:rsidRDefault="00540C6F" w:rsidP="006272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pacing w:val="-2"/>
              </w:rPr>
            </w:pPr>
            <w:r w:rsidRPr="00E35D5B">
              <w:rPr>
                <w:rFonts w:ascii="Times New Roman" w:hAnsi="Times New Roman" w:cs="Times New Roman"/>
                <w:spacing w:val="-2"/>
              </w:rPr>
              <w:t>13,00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40C6F" w:rsidRPr="00E35D5B" w:rsidRDefault="00540C6F" w:rsidP="006272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pacing w:val="-2"/>
              </w:rPr>
            </w:pPr>
            <w:r w:rsidRPr="00E35D5B">
              <w:rPr>
                <w:rFonts w:ascii="Times New Roman" w:hAnsi="Times New Roman" w:cs="Times New Roman"/>
                <w:spacing w:val="-2"/>
              </w:rPr>
              <w:t>13,00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40C6F" w:rsidRPr="00FB3E60" w:rsidRDefault="00540C6F" w:rsidP="006272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pacing w:val="-2"/>
              </w:rPr>
            </w:pPr>
            <w:r w:rsidRPr="00FB3E60">
              <w:rPr>
                <w:rFonts w:ascii="Times New Roman" w:hAnsi="Times New Roman" w:cs="Times New Roman"/>
                <w:spacing w:val="-2"/>
              </w:rPr>
              <w:t>13,00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40C6F" w:rsidRPr="00FB3E60" w:rsidRDefault="00540C6F" w:rsidP="006272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pacing w:val="-2"/>
              </w:rPr>
            </w:pPr>
            <w:r w:rsidRPr="00FB3E60">
              <w:rPr>
                <w:rFonts w:ascii="Times New Roman" w:hAnsi="Times New Roman" w:cs="Times New Roman"/>
                <w:spacing w:val="-2"/>
              </w:rPr>
              <w:t>13,00</w:t>
            </w:r>
          </w:p>
        </w:tc>
      </w:tr>
      <w:tr w:rsidR="00540C6F" w:rsidRPr="00E35D5B" w:rsidTr="00DD0D7B">
        <w:trPr>
          <w:trHeight w:val="85"/>
        </w:trPr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540C6F" w:rsidRPr="00E35D5B" w:rsidRDefault="00540C6F" w:rsidP="00913394">
            <w:pPr>
              <w:spacing w:line="240" w:lineRule="auto"/>
              <w:ind w:left="17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  <w:tcBorders>
              <w:bottom w:val="single" w:sz="4" w:space="0" w:color="auto"/>
            </w:tcBorders>
            <w:vAlign w:val="center"/>
          </w:tcPr>
          <w:p w:rsidR="00540C6F" w:rsidRPr="00E35D5B" w:rsidRDefault="00540C6F" w:rsidP="00913394">
            <w:pPr>
              <w:spacing w:line="240" w:lineRule="auto"/>
              <w:ind w:left="34" w:hanging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40C6F" w:rsidRPr="00E35D5B" w:rsidRDefault="00540C6F" w:rsidP="006272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5D5B">
              <w:rPr>
                <w:rFonts w:ascii="Times New Roman" w:hAnsi="Times New Roman" w:cs="Times New Roman"/>
              </w:rPr>
              <w:t>средства юридических лиц (УО)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40C6F" w:rsidRPr="00E35D5B" w:rsidRDefault="00540C6F" w:rsidP="006272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pacing w:val="-2"/>
              </w:rPr>
            </w:pPr>
            <w:r w:rsidRPr="00E35D5B">
              <w:rPr>
                <w:rFonts w:ascii="Times New Roman" w:hAnsi="Times New Roman" w:cs="Times New Roman"/>
                <w:spacing w:val="-2"/>
              </w:rPr>
              <w:t>13,00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40C6F" w:rsidRPr="00E35D5B" w:rsidRDefault="00540C6F" w:rsidP="006272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pacing w:val="-2"/>
              </w:rPr>
            </w:pPr>
            <w:r w:rsidRPr="00E35D5B">
              <w:rPr>
                <w:rFonts w:ascii="Times New Roman" w:hAnsi="Times New Roman" w:cs="Times New Roman"/>
                <w:spacing w:val="-2"/>
              </w:rPr>
              <w:t>13,00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40C6F" w:rsidRPr="00FB3E60" w:rsidRDefault="00540C6F" w:rsidP="006272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pacing w:val="-2"/>
              </w:rPr>
            </w:pPr>
            <w:r w:rsidRPr="00FB3E60">
              <w:rPr>
                <w:rFonts w:ascii="Times New Roman" w:hAnsi="Times New Roman" w:cs="Times New Roman"/>
                <w:spacing w:val="-2"/>
              </w:rPr>
              <w:t>13,00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40C6F" w:rsidRPr="00FB3E60" w:rsidRDefault="00540C6F" w:rsidP="006272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pacing w:val="-2"/>
              </w:rPr>
            </w:pPr>
            <w:r w:rsidRPr="00FB3E60">
              <w:rPr>
                <w:rFonts w:ascii="Times New Roman" w:hAnsi="Times New Roman" w:cs="Times New Roman"/>
                <w:spacing w:val="-2"/>
              </w:rPr>
              <w:t>13,00</w:t>
            </w:r>
          </w:p>
        </w:tc>
      </w:tr>
    </w:tbl>
    <w:p w:rsidR="00755C0B" w:rsidRDefault="00755C0B" w:rsidP="00755C0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eastAsia="Times New Roman" w:hAnsi="Calibri" w:cs="Times New Roman"/>
          <w:sz w:val="28"/>
          <w:szCs w:val="28"/>
        </w:rPr>
      </w:pPr>
    </w:p>
    <w:p w:rsidR="00755C0B" w:rsidRDefault="00755C0B" w:rsidP="00755C0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eastAsia="Times New Roman" w:hAnsi="Calibri" w:cs="Times New Roman"/>
          <w:sz w:val="28"/>
          <w:szCs w:val="28"/>
        </w:rPr>
      </w:pPr>
    </w:p>
    <w:p w:rsidR="00755C0B" w:rsidRDefault="00755C0B" w:rsidP="00755C0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eastAsia="Times New Roman" w:hAnsi="Calibri" w:cs="Times New Roman"/>
          <w:sz w:val="28"/>
          <w:szCs w:val="28"/>
        </w:rPr>
      </w:pPr>
    </w:p>
    <w:p w:rsidR="00D21F6F" w:rsidRDefault="00D21F6F" w:rsidP="00D21F6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  <w:r w:rsidRPr="004C13AB"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D21F6F" w:rsidRDefault="00D21F6F" w:rsidP="00D21F6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Советского муниципального</w:t>
      </w:r>
      <w:r w:rsidRPr="004C13AB">
        <w:rPr>
          <w:rFonts w:ascii="Times New Roman" w:hAnsi="Times New Roman"/>
          <w:sz w:val="28"/>
          <w:szCs w:val="28"/>
        </w:rPr>
        <w:t xml:space="preserve"> округа</w:t>
      </w:r>
    </w:p>
    <w:p w:rsidR="00D21F6F" w:rsidRDefault="00D21F6F" w:rsidP="00D21F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13AB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тавропольского </w:t>
      </w:r>
      <w:r w:rsidRPr="004C13AB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рая                                                                                                                                               Е.А. Носоченко</w:t>
      </w:r>
    </w:p>
    <w:p w:rsidR="003B1C5E" w:rsidRPr="004C13AB" w:rsidRDefault="003B1C5E" w:rsidP="00D21F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3B1C5E" w:rsidRPr="004C13AB" w:rsidSect="004B6DC2"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4D5F" w:rsidRDefault="009A4D5F" w:rsidP="00640D37">
      <w:pPr>
        <w:spacing w:after="0" w:line="240" w:lineRule="auto"/>
      </w:pPr>
      <w:r>
        <w:separator/>
      </w:r>
    </w:p>
  </w:endnote>
  <w:endnote w:type="continuationSeparator" w:id="1">
    <w:p w:rsidR="009A4D5F" w:rsidRDefault="009A4D5F" w:rsidP="00640D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4D5F" w:rsidRDefault="009A4D5F" w:rsidP="00640D37">
      <w:pPr>
        <w:spacing w:after="0" w:line="240" w:lineRule="auto"/>
      </w:pPr>
      <w:r>
        <w:separator/>
      </w:r>
    </w:p>
  </w:footnote>
  <w:footnote w:type="continuationSeparator" w:id="1">
    <w:p w:rsidR="009A4D5F" w:rsidRDefault="009A4D5F" w:rsidP="00640D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963E7"/>
    <w:multiLevelType w:val="hybridMultilevel"/>
    <w:tmpl w:val="3A0400E8"/>
    <w:lvl w:ilvl="0" w:tplc="4AE236EA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8AF4025"/>
    <w:multiLevelType w:val="hybridMultilevel"/>
    <w:tmpl w:val="0AEAF1D0"/>
    <w:lvl w:ilvl="0" w:tplc="A634958E">
      <w:start w:val="1"/>
      <w:numFmt w:val="decimal"/>
      <w:lvlText w:val="%1)"/>
      <w:lvlJc w:val="left"/>
      <w:pPr>
        <w:ind w:left="1935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17734C"/>
    <w:multiLevelType w:val="hybridMultilevel"/>
    <w:tmpl w:val="3686381A"/>
    <w:lvl w:ilvl="0" w:tplc="C7661864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">
    <w:nsid w:val="0B421A55"/>
    <w:multiLevelType w:val="multilevel"/>
    <w:tmpl w:val="BB6254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E5D4377"/>
    <w:multiLevelType w:val="hybridMultilevel"/>
    <w:tmpl w:val="924ACC62"/>
    <w:lvl w:ilvl="0" w:tplc="D296421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0A958B6"/>
    <w:multiLevelType w:val="hybridMultilevel"/>
    <w:tmpl w:val="B300984C"/>
    <w:lvl w:ilvl="0" w:tplc="1E88A6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E42189"/>
    <w:multiLevelType w:val="hybridMultilevel"/>
    <w:tmpl w:val="C77C7FF4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7926A2"/>
    <w:multiLevelType w:val="multilevel"/>
    <w:tmpl w:val="8E0E1068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0690A5C"/>
    <w:multiLevelType w:val="hybridMultilevel"/>
    <w:tmpl w:val="467C5572"/>
    <w:lvl w:ilvl="0" w:tplc="8E76BE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8B43F98"/>
    <w:multiLevelType w:val="hybridMultilevel"/>
    <w:tmpl w:val="B300984C"/>
    <w:lvl w:ilvl="0" w:tplc="1E88A6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2E571E"/>
    <w:multiLevelType w:val="hybridMultilevel"/>
    <w:tmpl w:val="DAFA3E12"/>
    <w:lvl w:ilvl="0" w:tplc="93C6BC86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01A5696"/>
    <w:multiLevelType w:val="hybridMultilevel"/>
    <w:tmpl w:val="0804EB78"/>
    <w:lvl w:ilvl="0" w:tplc="3D542A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2C0C82"/>
    <w:multiLevelType w:val="hybridMultilevel"/>
    <w:tmpl w:val="004A7BA4"/>
    <w:lvl w:ilvl="0" w:tplc="696243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B8B3DA6"/>
    <w:multiLevelType w:val="hybridMultilevel"/>
    <w:tmpl w:val="D57EB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0A2D53"/>
    <w:multiLevelType w:val="hybridMultilevel"/>
    <w:tmpl w:val="46582AD8"/>
    <w:lvl w:ilvl="0" w:tplc="45AC5A14">
      <w:start w:val="2014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5">
    <w:nsid w:val="6367206F"/>
    <w:multiLevelType w:val="hybridMultilevel"/>
    <w:tmpl w:val="AF6AF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8646C5"/>
    <w:multiLevelType w:val="multilevel"/>
    <w:tmpl w:val="4A90D1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66FD4DE1"/>
    <w:multiLevelType w:val="multilevel"/>
    <w:tmpl w:val="122ED8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6D06420A"/>
    <w:multiLevelType w:val="hybridMultilevel"/>
    <w:tmpl w:val="E5882CC2"/>
    <w:lvl w:ilvl="0" w:tplc="454E4E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DE23D90"/>
    <w:multiLevelType w:val="hybridMultilevel"/>
    <w:tmpl w:val="F6F83D94"/>
    <w:lvl w:ilvl="0" w:tplc="281ACF7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E9A5515"/>
    <w:multiLevelType w:val="hybridMultilevel"/>
    <w:tmpl w:val="1DF49B68"/>
    <w:lvl w:ilvl="0" w:tplc="65F0FDB8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5"/>
  </w:num>
  <w:num w:numId="4">
    <w:abstractNumId w:val="7"/>
  </w:num>
  <w:num w:numId="5">
    <w:abstractNumId w:val="3"/>
  </w:num>
  <w:num w:numId="6">
    <w:abstractNumId w:val="14"/>
  </w:num>
  <w:num w:numId="7">
    <w:abstractNumId w:val="11"/>
  </w:num>
  <w:num w:numId="8">
    <w:abstractNumId w:val="1"/>
  </w:num>
  <w:num w:numId="9">
    <w:abstractNumId w:val="9"/>
  </w:num>
  <w:num w:numId="10">
    <w:abstractNumId w:val="18"/>
  </w:num>
  <w:num w:numId="11">
    <w:abstractNumId w:val="8"/>
  </w:num>
  <w:num w:numId="12">
    <w:abstractNumId w:val="17"/>
  </w:num>
  <w:num w:numId="13">
    <w:abstractNumId w:val="16"/>
  </w:num>
  <w:num w:numId="14">
    <w:abstractNumId w:val="0"/>
  </w:num>
  <w:num w:numId="15">
    <w:abstractNumId w:val="10"/>
  </w:num>
  <w:num w:numId="16">
    <w:abstractNumId w:val="4"/>
  </w:num>
  <w:num w:numId="17">
    <w:abstractNumId w:val="6"/>
  </w:num>
  <w:num w:numId="18">
    <w:abstractNumId w:val="13"/>
  </w:num>
  <w:num w:numId="19">
    <w:abstractNumId w:val="15"/>
  </w:num>
  <w:num w:numId="20">
    <w:abstractNumId w:val="2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45763"/>
    <w:rsid w:val="00013831"/>
    <w:rsid w:val="00020E8B"/>
    <w:rsid w:val="00023842"/>
    <w:rsid w:val="000346A2"/>
    <w:rsid w:val="000370D8"/>
    <w:rsid w:val="00037E19"/>
    <w:rsid w:val="00044402"/>
    <w:rsid w:val="00045D09"/>
    <w:rsid w:val="00052CD5"/>
    <w:rsid w:val="00054B87"/>
    <w:rsid w:val="000572EE"/>
    <w:rsid w:val="000612A0"/>
    <w:rsid w:val="000644A0"/>
    <w:rsid w:val="000675BE"/>
    <w:rsid w:val="00081A94"/>
    <w:rsid w:val="000822B9"/>
    <w:rsid w:val="00086D33"/>
    <w:rsid w:val="00091EC9"/>
    <w:rsid w:val="0009251B"/>
    <w:rsid w:val="00093758"/>
    <w:rsid w:val="00095BB4"/>
    <w:rsid w:val="00097CC8"/>
    <w:rsid w:val="000A410D"/>
    <w:rsid w:val="000A64B4"/>
    <w:rsid w:val="000A7D98"/>
    <w:rsid w:val="000B48C1"/>
    <w:rsid w:val="000D2517"/>
    <w:rsid w:val="000D5271"/>
    <w:rsid w:val="000E6923"/>
    <w:rsid w:val="000E7E23"/>
    <w:rsid w:val="000E7ECE"/>
    <w:rsid w:val="000F110E"/>
    <w:rsid w:val="000F3FF1"/>
    <w:rsid w:val="00100C9C"/>
    <w:rsid w:val="00113036"/>
    <w:rsid w:val="00117D2C"/>
    <w:rsid w:val="001201A1"/>
    <w:rsid w:val="0012264E"/>
    <w:rsid w:val="0012487D"/>
    <w:rsid w:val="00127D9C"/>
    <w:rsid w:val="00130F10"/>
    <w:rsid w:val="00131814"/>
    <w:rsid w:val="001354F2"/>
    <w:rsid w:val="00136557"/>
    <w:rsid w:val="0014211D"/>
    <w:rsid w:val="00145763"/>
    <w:rsid w:val="001471E2"/>
    <w:rsid w:val="0015705D"/>
    <w:rsid w:val="00157721"/>
    <w:rsid w:val="00163129"/>
    <w:rsid w:val="00164E20"/>
    <w:rsid w:val="001667CF"/>
    <w:rsid w:val="001762C1"/>
    <w:rsid w:val="00177A37"/>
    <w:rsid w:val="00182E22"/>
    <w:rsid w:val="00182F73"/>
    <w:rsid w:val="0018548C"/>
    <w:rsid w:val="00193237"/>
    <w:rsid w:val="001936D6"/>
    <w:rsid w:val="001A1A31"/>
    <w:rsid w:val="001A44A0"/>
    <w:rsid w:val="001B150B"/>
    <w:rsid w:val="001D0B95"/>
    <w:rsid w:val="001D2D21"/>
    <w:rsid w:val="001E6706"/>
    <w:rsid w:val="001F2068"/>
    <w:rsid w:val="001F23F0"/>
    <w:rsid w:val="001F7A06"/>
    <w:rsid w:val="002013BF"/>
    <w:rsid w:val="00202708"/>
    <w:rsid w:val="0021008A"/>
    <w:rsid w:val="0021508D"/>
    <w:rsid w:val="00217981"/>
    <w:rsid w:val="00217D32"/>
    <w:rsid w:val="002219EF"/>
    <w:rsid w:val="00225442"/>
    <w:rsid w:val="00226E4B"/>
    <w:rsid w:val="00233148"/>
    <w:rsid w:val="0023461C"/>
    <w:rsid w:val="00235010"/>
    <w:rsid w:val="00240742"/>
    <w:rsid w:val="002433FF"/>
    <w:rsid w:val="0025403C"/>
    <w:rsid w:val="00254BAB"/>
    <w:rsid w:val="00255E00"/>
    <w:rsid w:val="00260F6A"/>
    <w:rsid w:val="002634F4"/>
    <w:rsid w:val="002650B7"/>
    <w:rsid w:val="00285DD7"/>
    <w:rsid w:val="002864C9"/>
    <w:rsid w:val="00296584"/>
    <w:rsid w:val="00297802"/>
    <w:rsid w:val="00297C78"/>
    <w:rsid w:val="002A0567"/>
    <w:rsid w:val="002A0813"/>
    <w:rsid w:val="002A0AF6"/>
    <w:rsid w:val="002A1C07"/>
    <w:rsid w:val="002A49D4"/>
    <w:rsid w:val="002A79CA"/>
    <w:rsid w:val="002C37FB"/>
    <w:rsid w:val="002C39FE"/>
    <w:rsid w:val="002C4223"/>
    <w:rsid w:val="002C4F38"/>
    <w:rsid w:val="002C5E3D"/>
    <w:rsid w:val="002D1BBD"/>
    <w:rsid w:val="002D3474"/>
    <w:rsid w:val="002D46D2"/>
    <w:rsid w:val="002D7C39"/>
    <w:rsid w:val="002E0E19"/>
    <w:rsid w:val="002F1D33"/>
    <w:rsid w:val="002F588C"/>
    <w:rsid w:val="002F60F8"/>
    <w:rsid w:val="00301022"/>
    <w:rsid w:val="00301753"/>
    <w:rsid w:val="00304B2C"/>
    <w:rsid w:val="0031173B"/>
    <w:rsid w:val="00314DAD"/>
    <w:rsid w:val="00325C82"/>
    <w:rsid w:val="00330DD5"/>
    <w:rsid w:val="0033271D"/>
    <w:rsid w:val="00334A9F"/>
    <w:rsid w:val="00336B52"/>
    <w:rsid w:val="0034318B"/>
    <w:rsid w:val="00350958"/>
    <w:rsid w:val="00357BBB"/>
    <w:rsid w:val="00361067"/>
    <w:rsid w:val="00364E1B"/>
    <w:rsid w:val="00367401"/>
    <w:rsid w:val="00373129"/>
    <w:rsid w:val="00377B5C"/>
    <w:rsid w:val="00395792"/>
    <w:rsid w:val="003B1C5E"/>
    <w:rsid w:val="003B2BFA"/>
    <w:rsid w:val="003B5F83"/>
    <w:rsid w:val="003C3CB4"/>
    <w:rsid w:val="003C4E77"/>
    <w:rsid w:val="003C5C97"/>
    <w:rsid w:val="003D1278"/>
    <w:rsid w:val="003E61C2"/>
    <w:rsid w:val="00403060"/>
    <w:rsid w:val="004042E5"/>
    <w:rsid w:val="00407075"/>
    <w:rsid w:val="00407A8A"/>
    <w:rsid w:val="00421EE3"/>
    <w:rsid w:val="00421FCA"/>
    <w:rsid w:val="004235FC"/>
    <w:rsid w:val="00426DF3"/>
    <w:rsid w:val="00427300"/>
    <w:rsid w:val="00431808"/>
    <w:rsid w:val="00431B45"/>
    <w:rsid w:val="00435D97"/>
    <w:rsid w:val="00436E8A"/>
    <w:rsid w:val="00447F7D"/>
    <w:rsid w:val="00450436"/>
    <w:rsid w:val="00451E0B"/>
    <w:rsid w:val="0045433D"/>
    <w:rsid w:val="0046495B"/>
    <w:rsid w:val="00470F0F"/>
    <w:rsid w:val="00477DDA"/>
    <w:rsid w:val="004874A6"/>
    <w:rsid w:val="00487E5A"/>
    <w:rsid w:val="00494879"/>
    <w:rsid w:val="00496166"/>
    <w:rsid w:val="004976F4"/>
    <w:rsid w:val="004977A7"/>
    <w:rsid w:val="004A1B0D"/>
    <w:rsid w:val="004A3BB9"/>
    <w:rsid w:val="004A7DBF"/>
    <w:rsid w:val="004B09B4"/>
    <w:rsid w:val="004B16D6"/>
    <w:rsid w:val="004B349B"/>
    <w:rsid w:val="004B375B"/>
    <w:rsid w:val="004B6DC2"/>
    <w:rsid w:val="004C343F"/>
    <w:rsid w:val="004C44B4"/>
    <w:rsid w:val="004D2956"/>
    <w:rsid w:val="004E06A4"/>
    <w:rsid w:val="004E093D"/>
    <w:rsid w:val="004E0CC7"/>
    <w:rsid w:val="004E41C6"/>
    <w:rsid w:val="0050724A"/>
    <w:rsid w:val="005145F3"/>
    <w:rsid w:val="00515982"/>
    <w:rsid w:val="0052253A"/>
    <w:rsid w:val="0052509E"/>
    <w:rsid w:val="00530AA1"/>
    <w:rsid w:val="0053615B"/>
    <w:rsid w:val="00540C6F"/>
    <w:rsid w:val="00541CFC"/>
    <w:rsid w:val="005435B9"/>
    <w:rsid w:val="005436F0"/>
    <w:rsid w:val="00544E09"/>
    <w:rsid w:val="00555530"/>
    <w:rsid w:val="0055778A"/>
    <w:rsid w:val="00561B0D"/>
    <w:rsid w:val="00570434"/>
    <w:rsid w:val="005755F6"/>
    <w:rsid w:val="00581307"/>
    <w:rsid w:val="00585138"/>
    <w:rsid w:val="00592673"/>
    <w:rsid w:val="00597AC0"/>
    <w:rsid w:val="005A1FAE"/>
    <w:rsid w:val="005A2812"/>
    <w:rsid w:val="005A5810"/>
    <w:rsid w:val="005B0D95"/>
    <w:rsid w:val="005B47F9"/>
    <w:rsid w:val="005B6707"/>
    <w:rsid w:val="005C09CD"/>
    <w:rsid w:val="005C319E"/>
    <w:rsid w:val="005C453C"/>
    <w:rsid w:val="005D05DC"/>
    <w:rsid w:val="005D7B6F"/>
    <w:rsid w:val="005F0D86"/>
    <w:rsid w:val="005F0E0F"/>
    <w:rsid w:val="005F34FD"/>
    <w:rsid w:val="005F39D3"/>
    <w:rsid w:val="0061063B"/>
    <w:rsid w:val="00611907"/>
    <w:rsid w:val="00613758"/>
    <w:rsid w:val="00614DAB"/>
    <w:rsid w:val="006211A7"/>
    <w:rsid w:val="00626D51"/>
    <w:rsid w:val="00627296"/>
    <w:rsid w:val="00640D37"/>
    <w:rsid w:val="006630E0"/>
    <w:rsid w:val="00663225"/>
    <w:rsid w:val="00663744"/>
    <w:rsid w:val="00664C6D"/>
    <w:rsid w:val="00673EDD"/>
    <w:rsid w:val="00675FB3"/>
    <w:rsid w:val="00677DB3"/>
    <w:rsid w:val="00680CEA"/>
    <w:rsid w:val="00691C8A"/>
    <w:rsid w:val="006936DB"/>
    <w:rsid w:val="006946A3"/>
    <w:rsid w:val="00697D36"/>
    <w:rsid w:val="006A1407"/>
    <w:rsid w:val="006A14B0"/>
    <w:rsid w:val="006A4AB0"/>
    <w:rsid w:val="006A708D"/>
    <w:rsid w:val="006A7763"/>
    <w:rsid w:val="006A7E5B"/>
    <w:rsid w:val="006B4827"/>
    <w:rsid w:val="006B69C5"/>
    <w:rsid w:val="006B7609"/>
    <w:rsid w:val="006C4A5C"/>
    <w:rsid w:val="006C5BA5"/>
    <w:rsid w:val="006E0081"/>
    <w:rsid w:val="006E2EF6"/>
    <w:rsid w:val="006E4989"/>
    <w:rsid w:val="006E6D6F"/>
    <w:rsid w:val="006E7224"/>
    <w:rsid w:val="006F1769"/>
    <w:rsid w:val="006F242A"/>
    <w:rsid w:val="006F6F1D"/>
    <w:rsid w:val="006F7C09"/>
    <w:rsid w:val="00700D9D"/>
    <w:rsid w:val="007021AB"/>
    <w:rsid w:val="0070475B"/>
    <w:rsid w:val="00707AF0"/>
    <w:rsid w:val="007136FF"/>
    <w:rsid w:val="0071374B"/>
    <w:rsid w:val="00713F03"/>
    <w:rsid w:val="00715B9B"/>
    <w:rsid w:val="00721A7B"/>
    <w:rsid w:val="007240ED"/>
    <w:rsid w:val="0073185D"/>
    <w:rsid w:val="00743BC4"/>
    <w:rsid w:val="00750883"/>
    <w:rsid w:val="00752D7A"/>
    <w:rsid w:val="0075308B"/>
    <w:rsid w:val="00755C0B"/>
    <w:rsid w:val="007617E8"/>
    <w:rsid w:val="00763402"/>
    <w:rsid w:val="007638F4"/>
    <w:rsid w:val="00764FFA"/>
    <w:rsid w:val="00767C0C"/>
    <w:rsid w:val="007766E6"/>
    <w:rsid w:val="00781158"/>
    <w:rsid w:val="00783BF7"/>
    <w:rsid w:val="0079195F"/>
    <w:rsid w:val="007A11E8"/>
    <w:rsid w:val="007A1E66"/>
    <w:rsid w:val="007B0D2D"/>
    <w:rsid w:val="007B4FC7"/>
    <w:rsid w:val="007B51AB"/>
    <w:rsid w:val="007B6968"/>
    <w:rsid w:val="007C04B8"/>
    <w:rsid w:val="007D1C0B"/>
    <w:rsid w:val="007D303A"/>
    <w:rsid w:val="007D62E2"/>
    <w:rsid w:val="007D7D17"/>
    <w:rsid w:val="007D7E7E"/>
    <w:rsid w:val="007E4188"/>
    <w:rsid w:val="007F314F"/>
    <w:rsid w:val="0080014F"/>
    <w:rsid w:val="00801B75"/>
    <w:rsid w:val="00802EDA"/>
    <w:rsid w:val="00803FB2"/>
    <w:rsid w:val="008042F2"/>
    <w:rsid w:val="008131B1"/>
    <w:rsid w:val="00814EE8"/>
    <w:rsid w:val="00822282"/>
    <w:rsid w:val="008224AA"/>
    <w:rsid w:val="0082425A"/>
    <w:rsid w:val="0082556F"/>
    <w:rsid w:val="008270F7"/>
    <w:rsid w:val="0083443E"/>
    <w:rsid w:val="008349F9"/>
    <w:rsid w:val="008365F9"/>
    <w:rsid w:val="008413D6"/>
    <w:rsid w:val="0084732F"/>
    <w:rsid w:val="0085565B"/>
    <w:rsid w:val="00862463"/>
    <w:rsid w:val="008716DF"/>
    <w:rsid w:val="008734DB"/>
    <w:rsid w:val="00873A71"/>
    <w:rsid w:val="00875DB1"/>
    <w:rsid w:val="00876819"/>
    <w:rsid w:val="008838D2"/>
    <w:rsid w:val="00883B8E"/>
    <w:rsid w:val="00886FA3"/>
    <w:rsid w:val="00895565"/>
    <w:rsid w:val="00895ACD"/>
    <w:rsid w:val="00895F68"/>
    <w:rsid w:val="008A0625"/>
    <w:rsid w:val="008A0E82"/>
    <w:rsid w:val="008A3DA3"/>
    <w:rsid w:val="008A7003"/>
    <w:rsid w:val="008B0FE7"/>
    <w:rsid w:val="008B28A8"/>
    <w:rsid w:val="008B51F9"/>
    <w:rsid w:val="008B76D7"/>
    <w:rsid w:val="008C0C3F"/>
    <w:rsid w:val="008C1F85"/>
    <w:rsid w:val="008C2CFD"/>
    <w:rsid w:val="008C5D8E"/>
    <w:rsid w:val="008D1C33"/>
    <w:rsid w:val="008D3B3B"/>
    <w:rsid w:val="008D4DAF"/>
    <w:rsid w:val="008E302A"/>
    <w:rsid w:val="008E349E"/>
    <w:rsid w:val="008E530C"/>
    <w:rsid w:val="008E6F28"/>
    <w:rsid w:val="008F0E83"/>
    <w:rsid w:val="008F3312"/>
    <w:rsid w:val="008F60C5"/>
    <w:rsid w:val="00900B15"/>
    <w:rsid w:val="009126D3"/>
    <w:rsid w:val="00913394"/>
    <w:rsid w:val="00920B4A"/>
    <w:rsid w:val="009217B0"/>
    <w:rsid w:val="00922BAC"/>
    <w:rsid w:val="009236A9"/>
    <w:rsid w:val="00923E2E"/>
    <w:rsid w:val="00924678"/>
    <w:rsid w:val="00933773"/>
    <w:rsid w:val="00941CDA"/>
    <w:rsid w:val="009436A9"/>
    <w:rsid w:val="009448E5"/>
    <w:rsid w:val="00947B67"/>
    <w:rsid w:val="0095032D"/>
    <w:rsid w:val="009513C5"/>
    <w:rsid w:val="00971448"/>
    <w:rsid w:val="00974C81"/>
    <w:rsid w:val="009779CA"/>
    <w:rsid w:val="00982CC5"/>
    <w:rsid w:val="00991070"/>
    <w:rsid w:val="009A0105"/>
    <w:rsid w:val="009A4D5F"/>
    <w:rsid w:val="009A5DCE"/>
    <w:rsid w:val="009A7C46"/>
    <w:rsid w:val="009B5329"/>
    <w:rsid w:val="009B636C"/>
    <w:rsid w:val="009B6AF4"/>
    <w:rsid w:val="009D0911"/>
    <w:rsid w:val="009D5517"/>
    <w:rsid w:val="009E25F5"/>
    <w:rsid w:val="009E3A48"/>
    <w:rsid w:val="009F1B39"/>
    <w:rsid w:val="009F4858"/>
    <w:rsid w:val="009F4AEE"/>
    <w:rsid w:val="00A0118A"/>
    <w:rsid w:val="00A01975"/>
    <w:rsid w:val="00A060BE"/>
    <w:rsid w:val="00A07779"/>
    <w:rsid w:val="00A07928"/>
    <w:rsid w:val="00A1110D"/>
    <w:rsid w:val="00A11BA1"/>
    <w:rsid w:val="00A15EE3"/>
    <w:rsid w:val="00A171C2"/>
    <w:rsid w:val="00A219F8"/>
    <w:rsid w:val="00A2354C"/>
    <w:rsid w:val="00A23B44"/>
    <w:rsid w:val="00A26A32"/>
    <w:rsid w:val="00A27A13"/>
    <w:rsid w:val="00A30177"/>
    <w:rsid w:val="00A31A24"/>
    <w:rsid w:val="00A33F4D"/>
    <w:rsid w:val="00A37F5A"/>
    <w:rsid w:val="00A41C27"/>
    <w:rsid w:val="00A429B5"/>
    <w:rsid w:val="00A4349E"/>
    <w:rsid w:val="00A476F8"/>
    <w:rsid w:val="00A47700"/>
    <w:rsid w:val="00A47FB3"/>
    <w:rsid w:val="00A50FD3"/>
    <w:rsid w:val="00A51698"/>
    <w:rsid w:val="00A55722"/>
    <w:rsid w:val="00A56DFB"/>
    <w:rsid w:val="00A61998"/>
    <w:rsid w:val="00A65792"/>
    <w:rsid w:val="00A739FF"/>
    <w:rsid w:val="00A76DF3"/>
    <w:rsid w:val="00A8234F"/>
    <w:rsid w:val="00A82C08"/>
    <w:rsid w:val="00A83372"/>
    <w:rsid w:val="00A834E7"/>
    <w:rsid w:val="00A85F4F"/>
    <w:rsid w:val="00A87686"/>
    <w:rsid w:val="00A87EB9"/>
    <w:rsid w:val="00A9040C"/>
    <w:rsid w:val="00A90A41"/>
    <w:rsid w:val="00A92BE9"/>
    <w:rsid w:val="00A95333"/>
    <w:rsid w:val="00A96ABF"/>
    <w:rsid w:val="00A9762D"/>
    <w:rsid w:val="00AA65E9"/>
    <w:rsid w:val="00AA69FB"/>
    <w:rsid w:val="00AA7F76"/>
    <w:rsid w:val="00AB1353"/>
    <w:rsid w:val="00AB1789"/>
    <w:rsid w:val="00AB3719"/>
    <w:rsid w:val="00AC2FD5"/>
    <w:rsid w:val="00AC5987"/>
    <w:rsid w:val="00AC71D4"/>
    <w:rsid w:val="00AE6E7A"/>
    <w:rsid w:val="00AF3892"/>
    <w:rsid w:val="00AF5956"/>
    <w:rsid w:val="00AF71FB"/>
    <w:rsid w:val="00AF7716"/>
    <w:rsid w:val="00AF7EBF"/>
    <w:rsid w:val="00B04B25"/>
    <w:rsid w:val="00B04CFD"/>
    <w:rsid w:val="00B166AC"/>
    <w:rsid w:val="00B1718C"/>
    <w:rsid w:val="00B2580C"/>
    <w:rsid w:val="00B32B95"/>
    <w:rsid w:val="00B35C4E"/>
    <w:rsid w:val="00B378EE"/>
    <w:rsid w:val="00B40758"/>
    <w:rsid w:val="00B428E3"/>
    <w:rsid w:val="00B43DD3"/>
    <w:rsid w:val="00B440F3"/>
    <w:rsid w:val="00B56C31"/>
    <w:rsid w:val="00B617FF"/>
    <w:rsid w:val="00B66399"/>
    <w:rsid w:val="00B75BF6"/>
    <w:rsid w:val="00B77FBF"/>
    <w:rsid w:val="00B82D86"/>
    <w:rsid w:val="00B934EC"/>
    <w:rsid w:val="00B96C0A"/>
    <w:rsid w:val="00BB1241"/>
    <w:rsid w:val="00BB1676"/>
    <w:rsid w:val="00BB3328"/>
    <w:rsid w:val="00BC6B77"/>
    <w:rsid w:val="00BD196F"/>
    <w:rsid w:val="00BD1C10"/>
    <w:rsid w:val="00BD6584"/>
    <w:rsid w:val="00BE0E0D"/>
    <w:rsid w:val="00BF4C12"/>
    <w:rsid w:val="00BF4F7D"/>
    <w:rsid w:val="00BF69DC"/>
    <w:rsid w:val="00BF6DC0"/>
    <w:rsid w:val="00C04F70"/>
    <w:rsid w:val="00C0524F"/>
    <w:rsid w:val="00C07515"/>
    <w:rsid w:val="00C15C74"/>
    <w:rsid w:val="00C15D97"/>
    <w:rsid w:val="00C211FF"/>
    <w:rsid w:val="00C24AD8"/>
    <w:rsid w:val="00C27309"/>
    <w:rsid w:val="00C3467B"/>
    <w:rsid w:val="00C34EDF"/>
    <w:rsid w:val="00C41001"/>
    <w:rsid w:val="00C4676A"/>
    <w:rsid w:val="00C47A0E"/>
    <w:rsid w:val="00C5060B"/>
    <w:rsid w:val="00C530A7"/>
    <w:rsid w:val="00C573BF"/>
    <w:rsid w:val="00C57E1C"/>
    <w:rsid w:val="00C62D94"/>
    <w:rsid w:val="00C653FB"/>
    <w:rsid w:val="00C66302"/>
    <w:rsid w:val="00C71594"/>
    <w:rsid w:val="00C81AB3"/>
    <w:rsid w:val="00C8585D"/>
    <w:rsid w:val="00C87BA4"/>
    <w:rsid w:val="00C92E94"/>
    <w:rsid w:val="00C93040"/>
    <w:rsid w:val="00C93580"/>
    <w:rsid w:val="00CA725D"/>
    <w:rsid w:val="00CA7F18"/>
    <w:rsid w:val="00CB0562"/>
    <w:rsid w:val="00CB0712"/>
    <w:rsid w:val="00CB6967"/>
    <w:rsid w:val="00CC0193"/>
    <w:rsid w:val="00CC45C3"/>
    <w:rsid w:val="00CC5113"/>
    <w:rsid w:val="00CC5BEE"/>
    <w:rsid w:val="00CD5D30"/>
    <w:rsid w:val="00CD68D8"/>
    <w:rsid w:val="00CE0E58"/>
    <w:rsid w:val="00CF41FC"/>
    <w:rsid w:val="00CF4B72"/>
    <w:rsid w:val="00CF6363"/>
    <w:rsid w:val="00D03847"/>
    <w:rsid w:val="00D05B6D"/>
    <w:rsid w:val="00D05D23"/>
    <w:rsid w:val="00D07CA3"/>
    <w:rsid w:val="00D21F6F"/>
    <w:rsid w:val="00D2259D"/>
    <w:rsid w:val="00D52508"/>
    <w:rsid w:val="00D564D1"/>
    <w:rsid w:val="00D63B25"/>
    <w:rsid w:val="00D6445B"/>
    <w:rsid w:val="00D75A6D"/>
    <w:rsid w:val="00D82A32"/>
    <w:rsid w:val="00D94F76"/>
    <w:rsid w:val="00DA32C9"/>
    <w:rsid w:val="00DA3F19"/>
    <w:rsid w:val="00DB267E"/>
    <w:rsid w:val="00DB440C"/>
    <w:rsid w:val="00DB4680"/>
    <w:rsid w:val="00DB50EA"/>
    <w:rsid w:val="00DB71E7"/>
    <w:rsid w:val="00DC35A2"/>
    <w:rsid w:val="00DC5390"/>
    <w:rsid w:val="00DC571B"/>
    <w:rsid w:val="00DC79B0"/>
    <w:rsid w:val="00DD0D7B"/>
    <w:rsid w:val="00DD1DEC"/>
    <w:rsid w:val="00DD599C"/>
    <w:rsid w:val="00DE0406"/>
    <w:rsid w:val="00DE70B4"/>
    <w:rsid w:val="00DF03DA"/>
    <w:rsid w:val="00DF38E7"/>
    <w:rsid w:val="00DF6F86"/>
    <w:rsid w:val="00E06117"/>
    <w:rsid w:val="00E06B12"/>
    <w:rsid w:val="00E150B5"/>
    <w:rsid w:val="00E202A7"/>
    <w:rsid w:val="00E220D6"/>
    <w:rsid w:val="00E256E1"/>
    <w:rsid w:val="00E25911"/>
    <w:rsid w:val="00E32F2D"/>
    <w:rsid w:val="00E35D5B"/>
    <w:rsid w:val="00E44201"/>
    <w:rsid w:val="00E5181F"/>
    <w:rsid w:val="00E74E2A"/>
    <w:rsid w:val="00E75F39"/>
    <w:rsid w:val="00E760EC"/>
    <w:rsid w:val="00EA6960"/>
    <w:rsid w:val="00EB36E8"/>
    <w:rsid w:val="00EB4FD3"/>
    <w:rsid w:val="00EB53A7"/>
    <w:rsid w:val="00EB5CDF"/>
    <w:rsid w:val="00EC127B"/>
    <w:rsid w:val="00EC3808"/>
    <w:rsid w:val="00ED0C30"/>
    <w:rsid w:val="00EE25DC"/>
    <w:rsid w:val="00EE2E2D"/>
    <w:rsid w:val="00EE505D"/>
    <w:rsid w:val="00EF7517"/>
    <w:rsid w:val="00EF7E29"/>
    <w:rsid w:val="00F03699"/>
    <w:rsid w:val="00F05069"/>
    <w:rsid w:val="00F171B3"/>
    <w:rsid w:val="00F20244"/>
    <w:rsid w:val="00F2429D"/>
    <w:rsid w:val="00F248BD"/>
    <w:rsid w:val="00F2550A"/>
    <w:rsid w:val="00F33216"/>
    <w:rsid w:val="00F40B6E"/>
    <w:rsid w:val="00F40EA0"/>
    <w:rsid w:val="00F44BCC"/>
    <w:rsid w:val="00F509CA"/>
    <w:rsid w:val="00F6244D"/>
    <w:rsid w:val="00F6306D"/>
    <w:rsid w:val="00F65323"/>
    <w:rsid w:val="00F7323A"/>
    <w:rsid w:val="00F76EE0"/>
    <w:rsid w:val="00F843C9"/>
    <w:rsid w:val="00F84594"/>
    <w:rsid w:val="00F957A2"/>
    <w:rsid w:val="00FA0F09"/>
    <w:rsid w:val="00FA2DA0"/>
    <w:rsid w:val="00FA2F6E"/>
    <w:rsid w:val="00FA45B1"/>
    <w:rsid w:val="00FB3E60"/>
    <w:rsid w:val="00FB5F86"/>
    <w:rsid w:val="00FC762C"/>
    <w:rsid w:val="00FD0197"/>
    <w:rsid w:val="00FD532C"/>
    <w:rsid w:val="00FE068F"/>
    <w:rsid w:val="00FE336C"/>
    <w:rsid w:val="00FF0AC8"/>
    <w:rsid w:val="00FF5D2C"/>
    <w:rsid w:val="00FF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03C"/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175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73129"/>
    <w:pPr>
      <w:spacing w:before="200" w:after="60" w:line="240" w:lineRule="auto"/>
      <w:ind w:left="2160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181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"/>
    <w:semiHidden/>
    <w:rsid w:val="00373129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  <w:lang w:val="en-US" w:eastAsia="en-US" w:bidi="en-US"/>
    </w:rPr>
  </w:style>
  <w:style w:type="paragraph" w:styleId="a3">
    <w:name w:val="Body Text"/>
    <w:basedOn w:val="a"/>
    <w:link w:val="a4"/>
    <w:semiHidden/>
    <w:unhideWhenUsed/>
    <w:rsid w:val="00145763"/>
    <w:pPr>
      <w:spacing w:after="120"/>
    </w:pPr>
    <w:rPr>
      <w:rFonts w:ascii="Calibri" w:eastAsia="Times New Roman" w:hAnsi="Calibri" w:cs="Times New Roman"/>
    </w:rPr>
  </w:style>
  <w:style w:type="character" w:customStyle="1" w:styleId="a4">
    <w:name w:val="Основной текст Знак"/>
    <w:basedOn w:val="a0"/>
    <w:link w:val="a3"/>
    <w:semiHidden/>
    <w:rsid w:val="00145763"/>
    <w:rPr>
      <w:rFonts w:ascii="Calibri" w:eastAsia="Times New Roman" w:hAnsi="Calibri" w:cs="Times New Roman"/>
    </w:rPr>
  </w:style>
  <w:style w:type="paragraph" w:styleId="a5">
    <w:name w:val="Normal (Web)"/>
    <w:basedOn w:val="a"/>
    <w:unhideWhenUsed/>
    <w:rsid w:val="00BE0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0822B9"/>
    <w:pPr>
      <w:ind w:left="720"/>
      <w:contextualSpacing/>
    </w:pPr>
  </w:style>
  <w:style w:type="paragraph" w:customStyle="1" w:styleId="ConsPlusNormal">
    <w:name w:val="ConsPlusNormal"/>
    <w:link w:val="ConsPlusNormal0"/>
    <w:rsid w:val="00CA7F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Без интервала1"/>
    <w:rsid w:val="00CA7F18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PlusNonformat">
    <w:name w:val="ConsPlusNonformat"/>
    <w:rsid w:val="005F34FD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a7">
    <w:name w:val="No Spacing"/>
    <w:basedOn w:val="a"/>
    <w:uiPriority w:val="1"/>
    <w:qFormat/>
    <w:rsid w:val="00873A71"/>
    <w:pPr>
      <w:spacing w:after="0" w:line="240" w:lineRule="auto"/>
      <w:ind w:left="2160"/>
    </w:pPr>
    <w:rPr>
      <w:rFonts w:eastAsiaTheme="minorHAnsi"/>
      <w:color w:val="5A5A5A" w:themeColor="text1" w:themeTint="A5"/>
      <w:sz w:val="20"/>
      <w:szCs w:val="20"/>
      <w:lang w:val="en-US" w:eastAsia="en-US" w:bidi="en-US"/>
    </w:rPr>
  </w:style>
  <w:style w:type="paragraph" w:customStyle="1" w:styleId="ConsPlusCell">
    <w:name w:val="ConsPlusCell"/>
    <w:uiPriority w:val="99"/>
    <w:rsid w:val="003731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rsid w:val="00373129"/>
    <w:rPr>
      <w:color w:val="0000FF"/>
      <w:u w:val="single"/>
    </w:rPr>
  </w:style>
  <w:style w:type="character" w:customStyle="1" w:styleId="a9">
    <w:name w:val="Текст выноски Знак"/>
    <w:basedOn w:val="a0"/>
    <w:link w:val="aa"/>
    <w:uiPriority w:val="99"/>
    <w:semiHidden/>
    <w:rsid w:val="00373129"/>
    <w:rPr>
      <w:rFonts w:ascii="Tahoma" w:eastAsia="Times New Roman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rsid w:val="0037312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5">
    <w:name w:val="Знак5 Знак Знак Знак Знак Знак Знак"/>
    <w:basedOn w:val="a"/>
    <w:uiPriority w:val="99"/>
    <w:rsid w:val="00373129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ab">
    <w:name w:val="Знак"/>
    <w:basedOn w:val="a"/>
    <w:rsid w:val="00373129"/>
    <w:pPr>
      <w:spacing w:after="0" w:line="240" w:lineRule="auto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3731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10">
    <w:name w:val="Абзац списка1"/>
    <w:basedOn w:val="a"/>
    <w:rsid w:val="00373129"/>
    <w:pPr>
      <w:spacing w:line="240" w:lineRule="auto"/>
      <w:ind w:left="720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Style2">
    <w:name w:val="Style2"/>
    <w:basedOn w:val="a"/>
    <w:rsid w:val="00373129"/>
    <w:pPr>
      <w:widowControl w:val="0"/>
      <w:autoSpaceDE w:val="0"/>
      <w:autoSpaceDN w:val="0"/>
      <w:adjustRightInd w:val="0"/>
      <w:spacing w:after="0" w:line="276" w:lineRule="exact"/>
      <w:ind w:firstLine="466"/>
      <w:jc w:val="both"/>
    </w:pPr>
    <w:rPr>
      <w:rFonts w:ascii="Calibri" w:eastAsia="Times New Roman" w:hAnsi="Calibri" w:cs="Times New Roman"/>
      <w:sz w:val="24"/>
      <w:szCs w:val="24"/>
    </w:rPr>
  </w:style>
  <w:style w:type="character" w:customStyle="1" w:styleId="FontStyle12">
    <w:name w:val="Font Style12"/>
    <w:basedOn w:val="a0"/>
    <w:rsid w:val="00373129"/>
    <w:rPr>
      <w:rFonts w:ascii="Times New Roman" w:hAnsi="Times New Roman" w:cs="Times New Roman" w:hint="default"/>
      <w:sz w:val="24"/>
      <w:szCs w:val="24"/>
    </w:rPr>
  </w:style>
  <w:style w:type="paragraph" w:customStyle="1" w:styleId="ac">
    <w:name w:val="Нормальный (таблица)"/>
    <w:basedOn w:val="a"/>
    <w:next w:val="a"/>
    <w:uiPriority w:val="99"/>
    <w:rsid w:val="0037312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lk">
    <w:name w:val="blk"/>
    <w:basedOn w:val="a0"/>
    <w:rsid w:val="0084732F"/>
  </w:style>
  <w:style w:type="character" w:customStyle="1" w:styleId="90">
    <w:name w:val="Заголовок 9 Знак"/>
    <w:basedOn w:val="a0"/>
    <w:link w:val="9"/>
    <w:uiPriority w:val="9"/>
    <w:semiHidden/>
    <w:rsid w:val="00E518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0">
    <w:name w:val="0Абзац"/>
    <w:basedOn w:val="a5"/>
    <w:link w:val="00"/>
    <w:qFormat/>
    <w:rsid w:val="00E5181F"/>
    <w:pPr>
      <w:spacing w:before="0" w:beforeAutospacing="0" w:after="120" w:afterAutospacing="0"/>
      <w:ind w:firstLine="709"/>
      <w:jc w:val="both"/>
    </w:pPr>
    <w:rPr>
      <w:color w:val="000000"/>
      <w:sz w:val="28"/>
      <w:szCs w:val="28"/>
    </w:rPr>
  </w:style>
  <w:style w:type="character" w:customStyle="1" w:styleId="00">
    <w:name w:val="0Абзац Знак"/>
    <w:link w:val="0"/>
    <w:rsid w:val="00E5181F"/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ConsPlusNormal0">
    <w:name w:val="ConsPlusNormal Знак"/>
    <w:link w:val="ConsPlusNormal"/>
    <w:locked/>
    <w:rsid w:val="00E35D5B"/>
    <w:rPr>
      <w:rFonts w:ascii="Arial" w:eastAsia="Times New Roman" w:hAnsi="Arial" w:cs="Arial"/>
      <w:sz w:val="20"/>
      <w:szCs w:val="20"/>
    </w:rPr>
  </w:style>
  <w:style w:type="paragraph" w:styleId="ad">
    <w:name w:val="header"/>
    <w:basedOn w:val="a"/>
    <w:link w:val="ae"/>
    <w:uiPriority w:val="99"/>
    <w:unhideWhenUsed/>
    <w:rsid w:val="00640D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640D37"/>
  </w:style>
  <w:style w:type="paragraph" w:styleId="af">
    <w:name w:val="footer"/>
    <w:basedOn w:val="a"/>
    <w:link w:val="af0"/>
    <w:uiPriority w:val="99"/>
    <w:unhideWhenUsed/>
    <w:rsid w:val="00640D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640D37"/>
  </w:style>
  <w:style w:type="paragraph" w:customStyle="1" w:styleId="ConsNonformat">
    <w:name w:val="ConsNonformat"/>
    <w:rsid w:val="002D46D2"/>
    <w:pPr>
      <w:snapToGrid w:val="0"/>
      <w:spacing w:after="0" w:line="240" w:lineRule="auto"/>
    </w:pPr>
    <w:rPr>
      <w:rFonts w:ascii="Courier New" w:eastAsia="Times New Roman" w:hAnsi="Courier New" w:cs="Times New Roman"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semiHidden/>
    <w:rsid w:val="00301753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5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73899-05F5-47D9-B0E0-4E3A849CD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9323</TotalTime>
  <Pages>19</Pages>
  <Words>5135</Words>
  <Characters>29270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Лина</dc:creator>
  <cp:lastModifiedBy>EKONOM3</cp:lastModifiedBy>
  <cp:revision>59</cp:revision>
  <cp:lastPrinted>2024-04-04T06:28:00Z</cp:lastPrinted>
  <dcterms:created xsi:type="dcterms:W3CDTF">2019-03-01T07:47:00Z</dcterms:created>
  <dcterms:modified xsi:type="dcterms:W3CDTF">2024-04-09T12:57:00Z</dcterms:modified>
</cp:coreProperties>
</file>